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6DD" w:rsidRDefault="000E36DD" w:rsidP="000E36DD">
      <w:pPr>
        <w:pStyle w:val="3"/>
        <w:framePr w:w="9316" w:h="1291" w:hRule="exact" w:hSpace="180" w:wrap="around" w:vAnchor="page" w:hAnchor="page" w:x="7321" w:y="931"/>
        <w:spacing w:after="0"/>
        <w:ind w:left="0" w:firstLine="4395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УТВЕРЖДАЮ</w:t>
      </w:r>
    </w:p>
    <w:p w:rsidR="000E36DD" w:rsidRDefault="000E36DD" w:rsidP="000E36DD">
      <w:pPr>
        <w:pStyle w:val="3"/>
        <w:framePr w:w="9316" w:h="1291" w:hRule="exact" w:hSpace="180" w:wrap="around" w:vAnchor="page" w:hAnchor="page" w:x="7321" w:y="931"/>
        <w:spacing w:after="0"/>
        <w:ind w:left="0" w:firstLine="4395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Директор государственного </w:t>
      </w:r>
    </w:p>
    <w:p w:rsidR="000E36DD" w:rsidRDefault="000E36DD" w:rsidP="000E36DD">
      <w:pPr>
        <w:pStyle w:val="3"/>
        <w:framePr w:w="9316" w:h="1291" w:hRule="exact" w:hSpace="180" w:wrap="around" w:vAnchor="page" w:hAnchor="page" w:x="7321" w:y="931"/>
        <w:spacing w:after="0"/>
        <w:ind w:left="0" w:firstLine="4395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учреждения образования</w:t>
      </w:r>
    </w:p>
    <w:p w:rsidR="000E36DD" w:rsidRDefault="000E36DD" w:rsidP="000E36DD">
      <w:pPr>
        <w:pStyle w:val="3"/>
        <w:framePr w:w="9316" w:h="1291" w:hRule="exact" w:hSpace="180" w:wrap="around" w:vAnchor="page" w:hAnchor="page" w:x="7321" w:y="931"/>
        <w:spacing w:after="0"/>
        <w:ind w:left="0" w:firstLine="4395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«Средняя школа № 2 г. Хойники»</w:t>
      </w:r>
    </w:p>
    <w:p w:rsidR="000E36DD" w:rsidRDefault="000E36DD" w:rsidP="000E36DD">
      <w:pPr>
        <w:pStyle w:val="a7"/>
        <w:framePr w:w="9316" w:h="1291" w:hRule="exact" w:hSpace="180" w:wrap="around" w:vAnchor="page" w:hAnchor="page" w:x="7321" w:y="931"/>
        <w:ind w:firstLine="4395"/>
        <w:jc w:val="both"/>
        <w:rPr>
          <w:rFonts w:cs="Times New Roman"/>
          <w:szCs w:val="28"/>
        </w:rPr>
      </w:pPr>
      <w:r>
        <w:rPr>
          <w:rFonts w:cs="Times New Roman"/>
          <w:bCs/>
          <w:iCs/>
          <w:szCs w:val="28"/>
        </w:rPr>
        <w:t>________________ М</w:t>
      </w:r>
      <w:r>
        <w:rPr>
          <w:rFonts w:cs="Times New Roman"/>
          <w:szCs w:val="28"/>
        </w:rPr>
        <w:t>.Н. Радченко</w:t>
      </w:r>
    </w:p>
    <w:p w:rsidR="000E36DD" w:rsidRPr="000E36DD" w:rsidRDefault="000E36DD" w:rsidP="000E36DD">
      <w:pPr>
        <w:tabs>
          <w:tab w:val="left" w:pos="10125"/>
        </w:tabs>
        <w:spacing w:after="0" w:line="240" w:lineRule="auto"/>
        <w:ind w:firstLine="1049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Pr="000E36DD">
        <w:rPr>
          <w:rFonts w:ascii="Times New Roman" w:hAnsi="Times New Roman" w:cs="Times New Roman"/>
          <w:bCs/>
          <w:iCs/>
          <w:sz w:val="28"/>
          <w:szCs w:val="28"/>
        </w:rPr>
        <w:t>_______________М.Н.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36DD">
        <w:rPr>
          <w:rFonts w:ascii="Times New Roman" w:hAnsi="Times New Roman" w:cs="Times New Roman"/>
          <w:bCs/>
          <w:iCs/>
          <w:sz w:val="28"/>
          <w:szCs w:val="28"/>
        </w:rPr>
        <w:t>Радченко</w:t>
      </w:r>
    </w:p>
    <w:p w:rsidR="000E36DD" w:rsidRPr="000E36DD" w:rsidRDefault="000E36DD" w:rsidP="000E36DD">
      <w:pPr>
        <w:tabs>
          <w:tab w:val="left" w:pos="10125"/>
        </w:tabs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36DD">
        <w:rPr>
          <w:rFonts w:ascii="Times New Roman" w:hAnsi="Times New Roman" w:cs="Times New Roman"/>
          <w:bCs/>
          <w:iCs/>
          <w:sz w:val="28"/>
          <w:szCs w:val="28"/>
        </w:rPr>
        <w:t>«____»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36DD">
        <w:rPr>
          <w:rFonts w:ascii="Times New Roman" w:hAnsi="Times New Roman" w:cs="Times New Roman"/>
          <w:bCs/>
          <w:iCs/>
          <w:sz w:val="28"/>
          <w:szCs w:val="28"/>
        </w:rPr>
        <w:t>_______________2026 г.</w:t>
      </w:r>
    </w:p>
    <w:p w:rsidR="000E36DD" w:rsidRDefault="000E36DD" w:rsidP="000E36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6DD" w:rsidRPr="000E36DD" w:rsidRDefault="000E36DD" w:rsidP="000E36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6DD">
        <w:rPr>
          <w:rFonts w:ascii="Times New Roman" w:hAnsi="Times New Roman" w:cs="Times New Roman"/>
          <w:sz w:val="28"/>
          <w:szCs w:val="28"/>
        </w:rPr>
        <w:t>ПЛАН</w:t>
      </w:r>
    </w:p>
    <w:p w:rsidR="000E36DD" w:rsidRPr="000E36DD" w:rsidRDefault="000E36DD" w:rsidP="000E36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6DD">
        <w:rPr>
          <w:rFonts w:ascii="Times New Roman" w:hAnsi="Times New Roman" w:cs="Times New Roman"/>
          <w:sz w:val="28"/>
          <w:szCs w:val="28"/>
        </w:rPr>
        <w:t>мероприятий месячника по профилактике</w:t>
      </w:r>
    </w:p>
    <w:p w:rsidR="000E36DD" w:rsidRPr="000E36DD" w:rsidRDefault="000E36DD" w:rsidP="000E36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6DD">
        <w:rPr>
          <w:rFonts w:ascii="Times New Roman" w:hAnsi="Times New Roman" w:cs="Times New Roman"/>
          <w:sz w:val="28"/>
          <w:szCs w:val="28"/>
        </w:rPr>
        <w:t>суицидального поведения «Верить! Творить! Жить!»</w:t>
      </w:r>
    </w:p>
    <w:p w:rsidR="000E36DD" w:rsidRPr="000E36DD" w:rsidRDefault="000E36DD" w:rsidP="000E36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6DD">
        <w:rPr>
          <w:rFonts w:ascii="Times New Roman" w:hAnsi="Times New Roman" w:cs="Times New Roman"/>
          <w:sz w:val="28"/>
          <w:szCs w:val="28"/>
        </w:rPr>
        <w:t xml:space="preserve">(10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0E36DD">
        <w:rPr>
          <w:rFonts w:ascii="Times New Roman" w:hAnsi="Times New Roman" w:cs="Times New Roman"/>
          <w:sz w:val="28"/>
          <w:szCs w:val="28"/>
        </w:rPr>
        <w:t xml:space="preserve"> – 10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0E36DD">
        <w:rPr>
          <w:rFonts w:ascii="Times New Roman" w:hAnsi="Times New Roman" w:cs="Times New Roman"/>
          <w:sz w:val="28"/>
          <w:szCs w:val="28"/>
        </w:rPr>
        <w:t xml:space="preserve"> 2026 года)</w:t>
      </w:r>
    </w:p>
    <w:p w:rsidR="000E36DD" w:rsidRPr="000E36DD" w:rsidRDefault="000E36DD" w:rsidP="000E3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DD">
        <w:rPr>
          <w:rFonts w:ascii="Times New Roman" w:hAnsi="Times New Roman" w:cs="Times New Roman"/>
          <w:sz w:val="28"/>
          <w:szCs w:val="28"/>
        </w:rPr>
        <w:t>Цель: профилактика и предупреждение суицидального поведения через укрепление психологического здоровья обучающихся, формирование ценностного отношения к жизни.</w:t>
      </w:r>
    </w:p>
    <w:p w:rsidR="000E36DD" w:rsidRPr="000E36DD" w:rsidRDefault="000E36DD" w:rsidP="000E3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DD">
        <w:rPr>
          <w:rFonts w:ascii="Times New Roman" w:hAnsi="Times New Roman" w:cs="Times New Roman"/>
          <w:sz w:val="28"/>
          <w:szCs w:val="28"/>
        </w:rPr>
        <w:t>Задачи:</w:t>
      </w:r>
    </w:p>
    <w:p w:rsidR="000E36DD" w:rsidRPr="000E36DD" w:rsidRDefault="000E36DD" w:rsidP="000E3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DD">
        <w:rPr>
          <w:rFonts w:ascii="Times New Roman" w:hAnsi="Times New Roman" w:cs="Times New Roman"/>
          <w:sz w:val="28"/>
          <w:szCs w:val="28"/>
        </w:rPr>
        <w:t>-       создание положительного эмоционального фона в коллективе учащихся;</w:t>
      </w:r>
    </w:p>
    <w:p w:rsidR="000E36DD" w:rsidRPr="000E36DD" w:rsidRDefault="000E36DD" w:rsidP="000E3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DD">
        <w:rPr>
          <w:rFonts w:ascii="Times New Roman" w:hAnsi="Times New Roman" w:cs="Times New Roman"/>
          <w:sz w:val="28"/>
          <w:szCs w:val="28"/>
        </w:rPr>
        <w:t>-       воспитание у обучающихся волевых качеств, направленных на умение противостоять трудным жизненным обстоятельствам;</w:t>
      </w:r>
    </w:p>
    <w:p w:rsidR="000E36DD" w:rsidRPr="000E36DD" w:rsidRDefault="000E36DD" w:rsidP="000E3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DD">
        <w:rPr>
          <w:rFonts w:ascii="Times New Roman" w:hAnsi="Times New Roman" w:cs="Times New Roman"/>
          <w:sz w:val="28"/>
          <w:szCs w:val="28"/>
        </w:rPr>
        <w:t>-       психологическое просвещение родителей и педагогов по вопросам профилактики и предупреждения суицидального поведения учащихся</w:t>
      </w:r>
    </w:p>
    <w:tbl>
      <w:tblPr>
        <w:tblW w:w="14876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809"/>
        <w:gridCol w:w="2337"/>
        <w:gridCol w:w="2273"/>
        <w:gridCol w:w="4757"/>
      </w:tblGrid>
      <w:tr w:rsidR="000E36DD" w:rsidRPr="000E36DD" w:rsidTr="000E36DD">
        <w:trPr>
          <w:trHeight w:val="1070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E36DD" w:rsidRPr="000E36DD" w:rsidTr="000E36DD">
        <w:trPr>
          <w:trHeight w:val="1794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на информационный стенд, школьный сайт, для тематической папки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родители, учащиеся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 социальный</w:t>
            </w:r>
          </w:p>
        </w:tc>
      </w:tr>
      <w:tr w:rsidR="000E36DD" w:rsidRPr="000E36DD" w:rsidTr="000E36DD">
        <w:trPr>
          <w:trHeight w:val="1983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памяток, буклетов по формированию жизнеутверждающего поведения, ценности жизни «Береги себя», «Родителям на заметку» и др.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родители, учащиеся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 социальный</w:t>
            </w:r>
          </w:p>
        </w:tc>
      </w:tr>
      <w:tr w:rsidR="000E36DD" w:rsidRPr="000E36DD" w:rsidTr="000E36DD">
        <w:trPr>
          <w:trHeight w:val="1431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Почта доверия «Вопросы к специалистам»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родители, учащиеся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0E36DD" w:rsidRPr="000E36DD" w:rsidTr="000E36DD">
        <w:trPr>
          <w:trHeight w:val="2125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часов: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- «Берегите жизнь»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«Учимся понимать других»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«Мой выбор – жить с позитивом»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«Жизненные ценности»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I-IV классы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07.0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руководители I-IV классов</w:t>
            </w:r>
          </w:p>
        </w:tc>
      </w:tr>
      <w:tr w:rsidR="000E36DD" w:rsidRPr="000E36DD" w:rsidTr="000E36DD">
        <w:trPr>
          <w:trHeight w:val="149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и информационных часов: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«Мы выбираем жизнь!»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«Твоя жизнь – твой выбор»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«Жизнь дороже всех сокровищ»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«Жизнь – это дар, а не долг: вместе против отчаяния»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V – VIII классы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-18.09.2026 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руководители V – VIII классов</w:t>
            </w:r>
          </w:p>
        </w:tc>
      </w:tr>
      <w:tr w:rsidR="000E36DD" w:rsidRPr="000E36DD" w:rsidTr="000E36DD">
        <w:trPr>
          <w:trHeight w:val="149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часов: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«Мы разные – в этом наше богатство, мы вместе – в этом наша сила»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«Твоя жизнь – твой выбор»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«Как справляться с плохим настроением?»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IХ -ХІ классов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руководители IХ-ХІ классов</w:t>
            </w:r>
          </w:p>
        </w:tc>
      </w:tr>
      <w:tr w:rsidR="000E36DD" w:rsidRPr="000E36DD" w:rsidTr="000E36DD">
        <w:trPr>
          <w:trHeight w:val="149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E36DD" w:rsidRPr="000E36DD" w:rsidTr="000E36DD">
        <w:trPr>
          <w:trHeight w:val="149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Консультация «Способы оказания поддержки и помощи несовершеннолетним, оказавшимся в трудной жизненной ситуации»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E36DD" w:rsidRPr="000E36DD" w:rsidTr="000E36DD">
        <w:trPr>
          <w:trHeight w:val="149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Беседа «Самое ценное в нашей жизни – это сама»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E36DD" w:rsidRPr="000E36DD" w:rsidTr="000E36DD">
        <w:trPr>
          <w:trHeight w:val="149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-дайджест «Помочь остаться в этой жизни. Профилактика суицидального поведения учащихся»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E36DD" w:rsidRPr="000E36DD" w:rsidTr="000E36DD">
        <w:trPr>
          <w:trHeight w:val="149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 xml:space="preserve">Лекция «Признаки </w:t>
            </w:r>
            <w:proofErr w:type="spellStart"/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самоповреждающего</w:t>
            </w:r>
            <w:proofErr w:type="spellEnd"/>
            <w:r w:rsidRPr="000E36DD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 Способы взаимодействия с детьми в кризисных ситуациях»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E36DD" w:rsidRPr="000E36DD" w:rsidTr="000E36DD">
        <w:trPr>
          <w:trHeight w:val="896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Интерактивное занятие «Жизнь как высочайшая ценность»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23.0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 социальный</w:t>
            </w:r>
          </w:p>
        </w:tc>
      </w:tr>
      <w:tr w:rsidR="000E36DD" w:rsidRPr="000E36DD" w:rsidTr="000E36DD">
        <w:trPr>
          <w:trHeight w:val="896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 «Маяк жизни»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VIII - ХI классы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E36DD" w:rsidRPr="000E36DD" w:rsidTr="000E36DD">
        <w:trPr>
          <w:trHeight w:val="1259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Лекторий «Подростковый суицид: мифы и реальность. Причины подросткового суицида»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 социальный</w:t>
            </w:r>
          </w:p>
        </w:tc>
      </w:tr>
      <w:tr w:rsidR="000E36DD" w:rsidRPr="000E36DD" w:rsidTr="000E36DD">
        <w:trPr>
          <w:trHeight w:val="896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«Как </w:t>
            </w:r>
            <w:proofErr w:type="gramStart"/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сказать</w:t>
            </w:r>
            <w:proofErr w:type="gramEnd"/>
            <w:r w:rsidRPr="000E36DD">
              <w:rPr>
                <w:rFonts w:ascii="Times New Roman" w:hAnsi="Times New Roman" w:cs="Times New Roman"/>
                <w:sz w:val="28"/>
                <w:szCs w:val="28"/>
              </w:rPr>
              <w:t xml:space="preserve"> «Нет!» другим и «Да!» себе»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VII-IХ классы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E36DD" w:rsidRPr="000E36DD" w:rsidTr="000F64FB">
        <w:trPr>
          <w:trHeight w:val="2655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«О работе учреждения образования по профилактике семейного неблагополучия, недопущения преступлений против половой неприкосновенности несовершеннолетних»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специалисты, классные руководители сотрудники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Хойникского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РОВД</w:t>
            </w:r>
          </w:p>
        </w:tc>
      </w:tr>
      <w:tr w:rsidR="000E36DD" w:rsidRPr="000E36DD" w:rsidTr="000F64FB">
        <w:trPr>
          <w:trHeight w:val="1794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Демонстрация социальных роликов по пропаганде ценности жизни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V-ХI классы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месячника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 социальный</w:t>
            </w:r>
          </w:p>
        </w:tc>
      </w:tr>
      <w:tr w:rsidR="000E36DD" w:rsidRPr="000E36DD" w:rsidTr="000F64FB">
        <w:trPr>
          <w:trHeight w:val="2520"/>
        </w:trPr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Проведение рейдов «Адрес заботы – семья»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I-ХI классы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месячника</w:t>
            </w:r>
          </w:p>
        </w:tc>
        <w:tc>
          <w:tcPr>
            <w:tcW w:w="4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0E36DD" w:rsidRPr="000E36DD" w:rsidRDefault="000E36DD" w:rsidP="000E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DD">
              <w:rPr>
                <w:rFonts w:ascii="Times New Roman" w:hAnsi="Times New Roman" w:cs="Times New Roman"/>
                <w:sz w:val="28"/>
                <w:szCs w:val="28"/>
              </w:rPr>
              <w:t>педагог социальный, классные руководители</w:t>
            </w:r>
          </w:p>
        </w:tc>
      </w:tr>
    </w:tbl>
    <w:p w:rsidR="000E36DD" w:rsidRDefault="000E36DD" w:rsidP="000E36DD">
      <w:pPr>
        <w:rPr>
          <w:rFonts w:ascii="Times New Roman" w:hAnsi="Times New Roman" w:cs="Times New Roman"/>
          <w:sz w:val="28"/>
          <w:szCs w:val="28"/>
        </w:rPr>
      </w:pPr>
    </w:p>
    <w:p w:rsidR="000F64FB" w:rsidRDefault="000F64FB" w:rsidP="000F64FB">
      <w:pPr>
        <w:rPr>
          <w:rFonts w:ascii="Times New Roman" w:hAnsi="Times New Roman" w:cs="Times New Roman"/>
          <w:sz w:val="28"/>
          <w:szCs w:val="28"/>
        </w:rPr>
      </w:pPr>
    </w:p>
    <w:p w:rsidR="000F64FB" w:rsidRPr="000F64FB" w:rsidRDefault="000F64FB" w:rsidP="000F64FB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64FB" w:rsidRPr="000F64FB" w:rsidSect="000E36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0E7" w:rsidRDefault="00CF30E7" w:rsidP="000E36DD">
      <w:pPr>
        <w:spacing w:after="0" w:line="240" w:lineRule="auto"/>
      </w:pPr>
      <w:r>
        <w:separator/>
      </w:r>
    </w:p>
  </w:endnote>
  <w:endnote w:type="continuationSeparator" w:id="0">
    <w:p w:rsidR="00CF30E7" w:rsidRDefault="00CF30E7" w:rsidP="000E3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0E7" w:rsidRDefault="00CF30E7" w:rsidP="000E36DD">
      <w:pPr>
        <w:spacing w:after="0" w:line="240" w:lineRule="auto"/>
      </w:pPr>
      <w:r>
        <w:separator/>
      </w:r>
    </w:p>
  </w:footnote>
  <w:footnote w:type="continuationSeparator" w:id="0">
    <w:p w:rsidR="00CF30E7" w:rsidRDefault="00CF30E7" w:rsidP="000E3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6164"/>
    <w:multiLevelType w:val="multilevel"/>
    <w:tmpl w:val="FA7ADA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C39BF"/>
    <w:multiLevelType w:val="multilevel"/>
    <w:tmpl w:val="0E5637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33488"/>
    <w:multiLevelType w:val="multilevel"/>
    <w:tmpl w:val="0B145D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656A4"/>
    <w:multiLevelType w:val="multilevel"/>
    <w:tmpl w:val="503A2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2646C"/>
    <w:multiLevelType w:val="multilevel"/>
    <w:tmpl w:val="883CCD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813BA6"/>
    <w:multiLevelType w:val="multilevel"/>
    <w:tmpl w:val="39166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9D6D07"/>
    <w:multiLevelType w:val="multilevel"/>
    <w:tmpl w:val="0B9A78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06603"/>
    <w:multiLevelType w:val="multilevel"/>
    <w:tmpl w:val="B2F2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C02C0C"/>
    <w:multiLevelType w:val="multilevel"/>
    <w:tmpl w:val="09382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B5F0C"/>
    <w:multiLevelType w:val="multilevel"/>
    <w:tmpl w:val="29981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CB63BC"/>
    <w:multiLevelType w:val="multilevel"/>
    <w:tmpl w:val="F2A4FF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CF06E9"/>
    <w:multiLevelType w:val="multilevel"/>
    <w:tmpl w:val="74BEF8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26A07"/>
    <w:multiLevelType w:val="multilevel"/>
    <w:tmpl w:val="94EE0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A2C6B"/>
    <w:multiLevelType w:val="multilevel"/>
    <w:tmpl w:val="6B8A2E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634790"/>
    <w:multiLevelType w:val="multilevel"/>
    <w:tmpl w:val="6820E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D23A4A"/>
    <w:multiLevelType w:val="multilevel"/>
    <w:tmpl w:val="BE1A72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344054"/>
    <w:multiLevelType w:val="multilevel"/>
    <w:tmpl w:val="1E341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"/>
  </w:num>
  <w:num w:numId="5">
    <w:abstractNumId w:val="5"/>
  </w:num>
  <w:num w:numId="6">
    <w:abstractNumId w:val="13"/>
  </w:num>
  <w:num w:numId="7">
    <w:abstractNumId w:val="2"/>
  </w:num>
  <w:num w:numId="8">
    <w:abstractNumId w:val="6"/>
  </w:num>
  <w:num w:numId="9">
    <w:abstractNumId w:val="4"/>
  </w:num>
  <w:num w:numId="10">
    <w:abstractNumId w:val="16"/>
  </w:num>
  <w:num w:numId="11">
    <w:abstractNumId w:val="14"/>
  </w:num>
  <w:num w:numId="12">
    <w:abstractNumId w:val="3"/>
  </w:num>
  <w:num w:numId="13">
    <w:abstractNumId w:val="8"/>
  </w:num>
  <w:num w:numId="14">
    <w:abstractNumId w:val="15"/>
  </w:num>
  <w:num w:numId="15">
    <w:abstractNumId w:val="10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6DD"/>
    <w:rsid w:val="000E36DD"/>
    <w:rsid w:val="000F64FB"/>
    <w:rsid w:val="00CF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7164"/>
  <w15:chartTrackingRefBased/>
  <w15:docId w15:val="{0FA9DCDF-A0C9-420A-9A00-7E37C1E4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6DD"/>
  </w:style>
  <w:style w:type="paragraph" w:styleId="a5">
    <w:name w:val="footer"/>
    <w:basedOn w:val="a"/>
    <w:link w:val="a6"/>
    <w:uiPriority w:val="99"/>
    <w:unhideWhenUsed/>
    <w:rsid w:val="000E3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6DD"/>
  </w:style>
  <w:style w:type="paragraph" w:styleId="3">
    <w:name w:val="Body Text Indent 3"/>
    <w:basedOn w:val="a"/>
    <w:link w:val="30"/>
    <w:semiHidden/>
    <w:qFormat/>
    <w:rsid w:val="000E36D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qFormat/>
    <w:rsid w:val="000E36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0E36DD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Без интервала Знак"/>
    <w:basedOn w:val="a0"/>
    <w:link w:val="a7"/>
    <w:uiPriority w:val="1"/>
    <w:qFormat/>
    <w:locked/>
    <w:rsid w:val="000E36D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6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5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2026-09-07T11:22:00Z</dcterms:created>
  <dcterms:modified xsi:type="dcterms:W3CDTF">2026-09-07T11:36:00Z</dcterms:modified>
</cp:coreProperties>
</file>