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3A" w:rsidRDefault="0008653A" w:rsidP="000865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653A" w:rsidRDefault="00340000" w:rsidP="00086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ГУО «</w:t>
      </w:r>
      <w:r w:rsidR="0008653A">
        <w:rPr>
          <w:rFonts w:ascii="Times New Roman" w:hAnsi="Times New Roman" w:cs="Times New Roman"/>
          <w:sz w:val="28"/>
          <w:szCs w:val="28"/>
        </w:rPr>
        <w:t>Средняя шко</w:t>
      </w:r>
      <w:r>
        <w:rPr>
          <w:rFonts w:ascii="Times New Roman" w:hAnsi="Times New Roman" w:cs="Times New Roman"/>
          <w:sz w:val="28"/>
          <w:szCs w:val="28"/>
        </w:rPr>
        <w:t>ла №2 г. Хойники</w:t>
      </w:r>
      <w:r w:rsidR="0008653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8653A" w:rsidRDefault="0008653A" w:rsidP="00086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республиканской патриотической акции «Их подвиг в памяти потомков сохраним»</w:t>
      </w:r>
    </w:p>
    <w:tbl>
      <w:tblPr>
        <w:tblStyle w:val="a3"/>
        <w:tblW w:w="10059" w:type="dxa"/>
        <w:tblInd w:w="-714" w:type="dxa"/>
        <w:tblLook w:val="04A0" w:firstRow="1" w:lastRow="0" w:firstColumn="1" w:lastColumn="0" w:noHBand="0" w:noVBand="1"/>
      </w:tblPr>
      <w:tblGrid>
        <w:gridCol w:w="526"/>
        <w:gridCol w:w="1873"/>
        <w:gridCol w:w="1351"/>
        <w:gridCol w:w="1366"/>
        <w:gridCol w:w="1912"/>
        <w:gridCol w:w="3031"/>
      </w:tblGrid>
      <w:tr w:rsidR="0008653A" w:rsidTr="00340000">
        <w:trPr>
          <w:trHeight w:val="1343"/>
        </w:trPr>
        <w:tc>
          <w:tcPr>
            <w:tcW w:w="526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3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351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66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12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031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</w:t>
            </w:r>
          </w:p>
        </w:tc>
      </w:tr>
      <w:tr w:rsidR="0008653A" w:rsidTr="00340000">
        <w:trPr>
          <w:trHeight w:val="683"/>
        </w:trPr>
        <w:tc>
          <w:tcPr>
            <w:tcW w:w="526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2508069"/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3" w:type="dxa"/>
          </w:tcPr>
          <w:p w:rsidR="0008653A" w:rsidRPr="001B7C1B" w:rsidRDefault="0008653A" w:rsidP="00D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Квест-игра «Звезда»</w:t>
            </w:r>
          </w:p>
        </w:tc>
        <w:tc>
          <w:tcPr>
            <w:tcW w:w="1351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366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proofErr w:type="spellStart"/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Хойникский</w:t>
            </w:r>
            <w:proofErr w:type="spellEnd"/>
            <w:r w:rsidRPr="001B7C1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колледж»</w:t>
            </w:r>
          </w:p>
        </w:tc>
        <w:tc>
          <w:tcPr>
            <w:tcW w:w="3031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https://t.me/scol2hoyniki/5396</w:t>
            </w:r>
          </w:p>
        </w:tc>
      </w:tr>
      <w:bookmarkEnd w:id="0"/>
      <w:tr w:rsidR="0008653A" w:rsidTr="00340000">
        <w:trPr>
          <w:trHeight w:val="683"/>
        </w:trPr>
        <w:tc>
          <w:tcPr>
            <w:tcW w:w="526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3" w:type="dxa"/>
          </w:tcPr>
          <w:p w:rsidR="0008653A" w:rsidRPr="001B7C1B" w:rsidRDefault="0008653A" w:rsidP="00DA1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 w:rsidRPr="001B7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этой памяти верны»</w:t>
            </w:r>
          </w:p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1366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12" w:type="dxa"/>
          </w:tcPr>
          <w:p w:rsidR="0008653A" w:rsidRPr="001B7C1B" w:rsidRDefault="0008653A" w:rsidP="00DA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Памятник 68-й танковой бригады</w:t>
            </w:r>
          </w:p>
        </w:tc>
        <w:tc>
          <w:tcPr>
            <w:tcW w:w="3031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https://t.me/scol2hoyniki/5407</w:t>
            </w:r>
          </w:p>
        </w:tc>
      </w:tr>
      <w:tr w:rsidR="0008653A" w:rsidTr="00340000">
        <w:trPr>
          <w:trHeight w:val="683"/>
        </w:trPr>
        <w:tc>
          <w:tcPr>
            <w:tcW w:w="526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3" w:type="dxa"/>
          </w:tcPr>
          <w:p w:rsidR="0008653A" w:rsidRPr="001B7C1B" w:rsidRDefault="0008653A" w:rsidP="00DA1D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автопробеге «Помним. Чтим. Гордимся»- День Победы </w:t>
            </w:r>
          </w:p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</w:tc>
        <w:tc>
          <w:tcPr>
            <w:tcW w:w="1366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2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Памятник 68-й танковой бригады</w:t>
            </w:r>
          </w:p>
        </w:tc>
        <w:tc>
          <w:tcPr>
            <w:tcW w:w="3031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https://t.me/scol2hoyniki/5413</w:t>
            </w:r>
          </w:p>
        </w:tc>
      </w:tr>
      <w:tr w:rsidR="0008653A" w:rsidTr="00340000">
        <w:trPr>
          <w:trHeight w:val="683"/>
        </w:trPr>
        <w:tc>
          <w:tcPr>
            <w:tcW w:w="526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3" w:type="dxa"/>
          </w:tcPr>
          <w:p w:rsidR="0008653A" w:rsidRPr="001B7C1B" w:rsidRDefault="0008653A" w:rsidP="00DA1D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областного патриотического проекта «Неделя добрых дел»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акция «Обелиск»</w:t>
            </w:r>
          </w:p>
          <w:p w:rsidR="0008653A" w:rsidRPr="001B7C1B" w:rsidRDefault="0008653A" w:rsidP="00DA1D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уборка памятника 68-й танковой бригады</w:t>
            </w:r>
          </w:p>
        </w:tc>
        <w:tc>
          <w:tcPr>
            <w:tcW w:w="1351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1366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2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Памятник 68-й танковой бригады</w:t>
            </w:r>
          </w:p>
        </w:tc>
        <w:tc>
          <w:tcPr>
            <w:tcW w:w="3031" w:type="dxa"/>
          </w:tcPr>
          <w:p w:rsidR="0008653A" w:rsidRPr="001B7C1B" w:rsidRDefault="0008653A" w:rsidP="00DA1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C1B">
              <w:rPr>
                <w:rFonts w:ascii="Times New Roman" w:hAnsi="Times New Roman" w:cs="Times New Roman"/>
                <w:sz w:val="24"/>
                <w:szCs w:val="24"/>
              </w:rPr>
              <w:t>https://t.me/scol2hoyniki/5568</w:t>
            </w:r>
          </w:p>
        </w:tc>
      </w:tr>
    </w:tbl>
    <w:p w:rsidR="0008653A" w:rsidRPr="00952CD4" w:rsidRDefault="0008653A" w:rsidP="0008653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8653A" w:rsidRDefault="0008653A"/>
    <w:sectPr w:rsidR="00086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3A"/>
    <w:rsid w:val="0008653A"/>
    <w:rsid w:val="0034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4F01"/>
  <w15:chartTrackingRefBased/>
  <w15:docId w15:val="{9E53EB85-5BE5-4D9E-9CE1-72EE6029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MARINA</cp:lastModifiedBy>
  <cp:revision>3</cp:revision>
  <dcterms:created xsi:type="dcterms:W3CDTF">2026-06-16T10:35:00Z</dcterms:created>
  <dcterms:modified xsi:type="dcterms:W3CDTF">2026-06-18T13:26:00Z</dcterms:modified>
</cp:coreProperties>
</file>