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98A" w:rsidRPr="00492E1D" w:rsidRDefault="00645B32" w:rsidP="00797A3C">
      <w:pPr>
        <w:spacing w:after="0" w:line="240" w:lineRule="auto"/>
        <w:ind w:left="-1701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A9B7048" wp14:editId="282F4982">
            <wp:simplePos x="0" y="0"/>
            <wp:positionH relativeFrom="column">
              <wp:posOffset>-1080135</wp:posOffset>
            </wp:positionH>
            <wp:positionV relativeFrom="paragraph">
              <wp:posOffset>-252095</wp:posOffset>
            </wp:positionV>
            <wp:extent cx="7654925" cy="11449050"/>
            <wp:effectExtent l="0" t="0" r="3175" b="0"/>
            <wp:wrapNone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4925" cy="1144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5713" w:rsidRPr="00D678F0" w:rsidRDefault="00E3298A" w:rsidP="00D678F0">
      <w:pPr>
        <w:spacing w:after="0" w:line="240" w:lineRule="auto"/>
        <w:jc w:val="center"/>
        <w:rPr>
          <w:rFonts w:ascii="Arial Black" w:hAnsi="Arial Black"/>
          <w:color w:val="17365D" w:themeColor="text2" w:themeShade="BF"/>
          <w:sz w:val="28"/>
          <w:szCs w:val="28"/>
        </w:rPr>
      </w:pPr>
      <w:r w:rsidRPr="00D678F0">
        <w:rPr>
          <w:rFonts w:ascii="Arial Black" w:hAnsi="Arial Black"/>
          <w:color w:val="17365D" w:themeColor="text2" w:themeShade="BF"/>
          <w:sz w:val="28"/>
          <w:szCs w:val="28"/>
        </w:rPr>
        <w:t>План</w:t>
      </w:r>
      <w:r w:rsidR="00175713" w:rsidRPr="00D678F0">
        <w:rPr>
          <w:rFonts w:ascii="Arial Black" w:hAnsi="Arial Black"/>
          <w:color w:val="17365D" w:themeColor="text2" w:themeShade="BF"/>
          <w:sz w:val="28"/>
          <w:szCs w:val="28"/>
        </w:rPr>
        <w:t xml:space="preserve"> работы </w:t>
      </w:r>
      <w:r w:rsidRPr="00D678F0">
        <w:rPr>
          <w:rFonts w:ascii="Arial Black" w:hAnsi="Arial Black"/>
          <w:color w:val="17365D" w:themeColor="text2" w:themeShade="BF"/>
          <w:sz w:val="28"/>
          <w:szCs w:val="28"/>
        </w:rPr>
        <w:t>игровой  и спортивной площадок</w:t>
      </w:r>
    </w:p>
    <w:p w:rsidR="00175713" w:rsidRPr="00D678F0" w:rsidRDefault="00175713" w:rsidP="00D678F0">
      <w:pPr>
        <w:spacing w:after="0" w:line="240" w:lineRule="auto"/>
        <w:jc w:val="center"/>
        <w:rPr>
          <w:rFonts w:ascii="Arial Black" w:hAnsi="Arial Black"/>
          <w:b/>
          <w:i/>
          <w:color w:val="17365D" w:themeColor="text2" w:themeShade="BF"/>
          <w:sz w:val="28"/>
          <w:szCs w:val="28"/>
        </w:rPr>
      </w:pPr>
      <w:r w:rsidRPr="00D678F0">
        <w:rPr>
          <w:rFonts w:ascii="Arial Black" w:hAnsi="Arial Black"/>
          <w:b/>
          <w:i/>
          <w:color w:val="17365D" w:themeColor="text2" w:themeShade="BF"/>
          <w:sz w:val="28"/>
          <w:szCs w:val="28"/>
        </w:rPr>
        <w:t>«Безопасные каникулы»</w:t>
      </w:r>
    </w:p>
    <w:p w:rsidR="00D9549A" w:rsidRPr="00D678F0" w:rsidRDefault="005B16BB" w:rsidP="00D678F0">
      <w:pPr>
        <w:spacing w:after="0" w:line="240" w:lineRule="auto"/>
        <w:jc w:val="center"/>
        <w:rPr>
          <w:rFonts w:ascii="Arial Black" w:hAnsi="Arial Black"/>
          <w:color w:val="17365D" w:themeColor="text2" w:themeShade="BF"/>
          <w:sz w:val="28"/>
          <w:szCs w:val="28"/>
        </w:rPr>
      </w:pPr>
      <w:r w:rsidRPr="00D678F0">
        <w:rPr>
          <w:rFonts w:ascii="Arial Black" w:hAnsi="Arial Black"/>
          <w:color w:val="17365D" w:themeColor="text2" w:themeShade="BF"/>
          <w:sz w:val="28"/>
          <w:szCs w:val="28"/>
        </w:rPr>
        <w:t>на период осенних каникул с  02</w:t>
      </w:r>
      <w:r w:rsidR="00B82B8B" w:rsidRPr="00D678F0">
        <w:rPr>
          <w:rFonts w:ascii="Arial Black" w:hAnsi="Arial Black"/>
          <w:color w:val="17365D" w:themeColor="text2" w:themeShade="BF"/>
          <w:sz w:val="28"/>
          <w:szCs w:val="28"/>
        </w:rPr>
        <w:t>.11.2025  по 09</w:t>
      </w:r>
      <w:r w:rsidR="00175713" w:rsidRPr="00D678F0">
        <w:rPr>
          <w:rFonts w:ascii="Arial Black" w:hAnsi="Arial Black"/>
          <w:color w:val="17365D" w:themeColor="text2" w:themeShade="BF"/>
          <w:sz w:val="28"/>
          <w:szCs w:val="28"/>
        </w:rPr>
        <w:t>.11</w:t>
      </w:r>
      <w:r w:rsidR="00B82B8B" w:rsidRPr="00D678F0">
        <w:rPr>
          <w:rFonts w:ascii="Arial Black" w:hAnsi="Arial Black"/>
          <w:color w:val="17365D" w:themeColor="text2" w:themeShade="BF"/>
          <w:sz w:val="28"/>
          <w:szCs w:val="28"/>
        </w:rPr>
        <w:t>.2025</w:t>
      </w:r>
    </w:p>
    <w:p w:rsidR="00175713" w:rsidRPr="00D678F0" w:rsidRDefault="00E3298A" w:rsidP="00D678F0">
      <w:pPr>
        <w:spacing w:after="0" w:line="240" w:lineRule="auto"/>
        <w:jc w:val="center"/>
        <w:rPr>
          <w:rFonts w:ascii="Arial Black" w:hAnsi="Arial Black"/>
          <w:color w:val="17365D" w:themeColor="text2" w:themeShade="BF"/>
          <w:sz w:val="28"/>
          <w:szCs w:val="28"/>
        </w:rPr>
      </w:pPr>
      <w:r w:rsidRPr="00D678F0">
        <w:rPr>
          <w:rFonts w:ascii="Arial Black" w:hAnsi="Arial Black"/>
          <w:color w:val="17365D" w:themeColor="text2" w:themeShade="BF"/>
          <w:sz w:val="28"/>
          <w:szCs w:val="28"/>
        </w:rPr>
        <w:t>с переменным составом детей</w:t>
      </w:r>
    </w:p>
    <w:p w:rsidR="00E3298A" w:rsidRPr="00D678F0" w:rsidRDefault="00E20F6C" w:rsidP="00D678F0">
      <w:pPr>
        <w:spacing w:after="0" w:line="240" w:lineRule="auto"/>
        <w:jc w:val="center"/>
        <w:rPr>
          <w:rFonts w:ascii="Arial Black" w:hAnsi="Arial Black"/>
          <w:color w:val="17365D" w:themeColor="text2" w:themeShade="BF"/>
          <w:sz w:val="28"/>
          <w:szCs w:val="28"/>
        </w:rPr>
      </w:pPr>
      <w:r w:rsidRPr="00D678F0">
        <w:rPr>
          <w:rFonts w:ascii="Arial Black" w:hAnsi="Arial Black"/>
          <w:color w:val="17365D" w:themeColor="text2" w:themeShade="BF"/>
          <w:sz w:val="28"/>
          <w:szCs w:val="28"/>
        </w:rPr>
        <w:t>в ГУО «С</w:t>
      </w:r>
      <w:r w:rsidR="00E3298A" w:rsidRPr="00D678F0">
        <w:rPr>
          <w:rFonts w:ascii="Arial Black" w:hAnsi="Arial Black"/>
          <w:color w:val="17365D" w:themeColor="text2" w:themeShade="BF"/>
          <w:sz w:val="28"/>
          <w:szCs w:val="28"/>
        </w:rPr>
        <w:t>редн</w:t>
      </w:r>
      <w:r w:rsidRPr="00D678F0">
        <w:rPr>
          <w:rFonts w:ascii="Arial Black" w:hAnsi="Arial Black"/>
          <w:color w:val="17365D" w:themeColor="text2" w:themeShade="BF"/>
          <w:sz w:val="28"/>
          <w:szCs w:val="28"/>
        </w:rPr>
        <w:t>яя</w:t>
      </w:r>
      <w:r w:rsidR="00E3298A" w:rsidRPr="00D678F0">
        <w:rPr>
          <w:rFonts w:ascii="Arial Black" w:hAnsi="Arial Black"/>
          <w:color w:val="17365D" w:themeColor="text2" w:themeShade="BF"/>
          <w:sz w:val="28"/>
          <w:szCs w:val="28"/>
        </w:rPr>
        <w:t xml:space="preserve"> школ</w:t>
      </w:r>
      <w:r w:rsidRPr="00D678F0">
        <w:rPr>
          <w:rFonts w:ascii="Arial Black" w:hAnsi="Arial Black"/>
          <w:color w:val="17365D" w:themeColor="text2" w:themeShade="BF"/>
          <w:sz w:val="28"/>
          <w:szCs w:val="28"/>
        </w:rPr>
        <w:t>а</w:t>
      </w:r>
      <w:r w:rsidR="00E3298A" w:rsidRPr="00D678F0">
        <w:rPr>
          <w:rFonts w:ascii="Arial Black" w:hAnsi="Arial Black"/>
          <w:color w:val="17365D" w:themeColor="text2" w:themeShade="BF"/>
          <w:sz w:val="28"/>
          <w:szCs w:val="28"/>
        </w:rPr>
        <w:t xml:space="preserve"> №2 г. Хойники</w:t>
      </w:r>
      <w:r w:rsidRPr="00D678F0">
        <w:rPr>
          <w:rFonts w:ascii="Arial Black" w:hAnsi="Arial Black"/>
          <w:color w:val="17365D" w:themeColor="text2" w:themeShade="BF"/>
          <w:sz w:val="28"/>
          <w:szCs w:val="28"/>
        </w:rPr>
        <w:t>»</w:t>
      </w:r>
    </w:p>
    <w:p w:rsidR="00175713" w:rsidRPr="00D678F0" w:rsidRDefault="00175713" w:rsidP="00D678F0">
      <w:pPr>
        <w:spacing w:after="0" w:line="240" w:lineRule="auto"/>
        <w:jc w:val="center"/>
        <w:rPr>
          <w:rFonts w:ascii="Arial Black" w:hAnsi="Arial Black"/>
          <w:b/>
          <w:i/>
          <w:color w:val="17365D" w:themeColor="text2" w:themeShade="BF"/>
          <w:sz w:val="28"/>
          <w:szCs w:val="28"/>
        </w:rPr>
      </w:pPr>
      <w:r w:rsidRPr="00D678F0">
        <w:rPr>
          <w:rFonts w:ascii="Arial Black" w:hAnsi="Arial Black"/>
          <w:color w:val="17365D" w:themeColor="text2" w:themeShade="BF"/>
          <w:sz w:val="28"/>
          <w:szCs w:val="28"/>
        </w:rPr>
        <w:t xml:space="preserve">в рамках </w:t>
      </w:r>
      <w:r w:rsidRPr="00D678F0">
        <w:rPr>
          <w:rFonts w:ascii="Arial Black" w:hAnsi="Arial Black"/>
          <w:b/>
          <w:i/>
          <w:color w:val="17365D" w:themeColor="text2" w:themeShade="BF"/>
          <w:sz w:val="28"/>
          <w:szCs w:val="28"/>
        </w:rPr>
        <w:t>акции «Организуй свой досуг»</w:t>
      </w:r>
    </w:p>
    <w:p w:rsidR="00E3298A" w:rsidRPr="00797A3C" w:rsidRDefault="00E3298A" w:rsidP="00BA646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3298A" w:rsidRPr="00492E1D" w:rsidRDefault="00064F4F" w:rsidP="00E3298A">
      <w:pPr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E3298A" w:rsidRPr="00492E1D">
        <w:rPr>
          <w:rFonts w:ascii="Times New Roman" w:hAnsi="Times New Roman"/>
          <w:sz w:val="28"/>
          <w:szCs w:val="28"/>
        </w:rPr>
        <w:t xml:space="preserve">1. Режим работы игровой  площадки (понедельник - </w:t>
      </w:r>
      <w:r w:rsidR="00E20F6C" w:rsidRPr="00492E1D">
        <w:rPr>
          <w:rFonts w:ascii="Times New Roman" w:hAnsi="Times New Roman"/>
          <w:sz w:val="28"/>
          <w:szCs w:val="28"/>
        </w:rPr>
        <w:t>суббота</w:t>
      </w:r>
      <w:r w:rsidR="00E3298A" w:rsidRPr="00492E1D">
        <w:rPr>
          <w:rFonts w:ascii="Times New Roman" w:hAnsi="Times New Roman"/>
          <w:sz w:val="28"/>
          <w:szCs w:val="28"/>
        </w:rPr>
        <w:t>)</w:t>
      </w:r>
    </w:p>
    <w:p w:rsidR="002801D0" w:rsidRPr="00492E1D" w:rsidRDefault="002801D0" w:rsidP="002801D0">
      <w:pPr>
        <w:framePr w:w="4996" w:hSpace="180" w:wrap="around" w:vAnchor="page" w:hAnchor="page" w:x="6925" w:y="3886"/>
        <w:spacing w:after="0"/>
        <w:rPr>
          <w:rFonts w:ascii="Times New Roman" w:eastAsia="Times New Roman" w:hAnsi="Times New Roman"/>
          <w:sz w:val="28"/>
          <w:szCs w:val="28"/>
        </w:rPr>
      </w:pPr>
    </w:p>
    <w:p w:rsidR="00E3298A" w:rsidRPr="00492E1D" w:rsidRDefault="00101C28" w:rsidP="00E3298A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13.00</w:t>
      </w:r>
      <w:r w:rsidR="00E20F6C" w:rsidRPr="00492E1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17.00</w:t>
      </w:r>
      <w:r w:rsidR="00E3298A" w:rsidRPr="00492E1D">
        <w:rPr>
          <w:rFonts w:ascii="Times New Roman" w:hAnsi="Times New Roman"/>
          <w:sz w:val="28"/>
          <w:szCs w:val="28"/>
        </w:rPr>
        <w:t xml:space="preserve"> </w:t>
      </w:r>
      <w:r w:rsidR="00E20F6C" w:rsidRPr="00492E1D">
        <w:rPr>
          <w:rFonts w:ascii="Times New Roman" w:hAnsi="Times New Roman"/>
          <w:sz w:val="28"/>
          <w:szCs w:val="28"/>
        </w:rPr>
        <w:t>-</w:t>
      </w:r>
      <w:r w:rsidR="00E3298A" w:rsidRPr="00492E1D">
        <w:rPr>
          <w:rFonts w:ascii="Times New Roman" w:hAnsi="Times New Roman"/>
          <w:sz w:val="28"/>
          <w:szCs w:val="28"/>
        </w:rPr>
        <w:t xml:space="preserve"> работа по плану</w:t>
      </w:r>
      <w:r w:rsidR="000D5756" w:rsidRPr="00492E1D">
        <w:rPr>
          <w:rFonts w:ascii="Times New Roman" w:hAnsi="Times New Roman"/>
          <w:sz w:val="28"/>
          <w:szCs w:val="28"/>
        </w:rPr>
        <w:t>.</w:t>
      </w:r>
    </w:p>
    <w:p w:rsidR="00E3298A" w:rsidRPr="00492E1D" w:rsidRDefault="00E3298A" w:rsidP="00E3298A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92E1D">
        <w:rPr>
          <w:rFonts w:ascii="Times New Roman" w:hAnsi="Times New Roman"/>
          <w:sz w:val="28"/>
          <w:szCs w:val="28"/>
        </w:rPr>
        <w:t>17.00 - уход домой</w:t>
      </w:r>
      <w:r w:rsidR="000D5756" w:rsidRPr="00492E1D">
        <w:rPr>
          <w:rFonts w:ascii="Times New Roman" w:hAnsi="Times New Roman"/>
          <w:sz w:val="28"/>
          <w:szCs w:val="28"/>
        </w:rPr>
        <w:t>.</w:t>
      </w:r>
    </w:p>
    <w:p w:rsidR="00E3298A" w:rsidRPr="00492E1D" w:rsidRDefault="00E3298A" w:rsidP="00E3298A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92E1D">
        <w:rPr>
          <w:rFonts w:ascii="Times New Roman" w:hAnsi="Times New Roman"/>
          <w:sz w:val="28"/>
          <w:szCs w:val="28"/>
        </w:rPr>
        <w:t xml:space="preserve">13.00-15.00 </w:t>
      </w:r>
      <w:r w:rsidR="00E20F6C" w:rsidRPr="00492E1D">
        <w:rPr>
          <w:rFonts w:ascii="Times New Roman" w:hAnsi="Times New Roman"/>
          <w:sz w:val="28"/>
          <w:szCs w:val="28"/>
        </w:rPr>
        <w:t>-</w:t>
      </w:r>
      <w:r w:rsidRPr="00492E1D">
        <w:rPr>
          <w:rFonts w:ascii="Times New Roman" w:hAnsi="Times New Roman"/>
          <w:sz w:val="28"/>
          <w:szCs w:val="28"/>
        </w:rPr>
        <w:t>(суббота)</w:t>
      </w:r>
      <w:r w:rsidR="000D5756" w:rsidRPr="00492E1D">
        <w:rPr>
          <w:rFonts w:ascii="Times New Roman" w:hAnsi="Times New Roman"/>
          <w:sz w:val="28"/>
          <w:szCs w:val="28"/>
        </w:rPr>
        <w:t>.</w:t>
      </w:r>
    </w:p>
    <w:p w:rsidR="00E20F6C" w:rsidRPr="00492E1D" w:rsidRDefault="00E20F6C" w:rsidP="00E20F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92E1D">
        <w:rPr>
          <w:rFonts w:ascii="Times New Roman" w:hAnsi="Times New Roman"/>
          <w:sz w:val="28"/>
          <w:szCs w:val="28"/>
        </w:rPr>
        <w:t>Место проведения мероприятий: спортзал, школьная площадка,</w:t>
      </w:r>
    </w:p>
    <w:p w:rsidR="00E20F6C" w:rsidRPr="00492E1D" w:rsidRDefault="00E20F6C" w:rsidP="00E20F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92E1D">
        <w:rPr>
          <w:rFonts w:ascii="Times New Roman" w:hAnsi="Times New Roman"/>
          <w:sz w:val="28"/>
          <w:szCs w:val="28"/>
        </w:rPr>
        <w:t xml:space="preserve"> фойе 1 </w:t>
      </w:r>
      <w:proofErr w:type="spellStart"/>
      <w:r w:rsidR="005B16BB">
        <w:rPr>
          <w:rFonts w:ascii="Times New Roman" w:hAnsi="Times New Roman"/>
          <w:sz w:val="28"/>
          <w:szCs w:val="28"/>
        </w:rPr>
        <w:t>эт</w:t>
      </w:r>
      <w:proofErr w:type="spellEnd"/>
      <w:r w:rsidR="005B16BB">
        <w:rPr>
          <w:rFonts w:ascii="Times New Roman" w:hAnsi="Times New Roman"/>
          <w:sz w:val="28"/>
          <w:szCs w:val="28"/>
        </w:rPr>
        <w:t>., каб.1.8</w:t>
      </w:r>
      <w:r w:rsidR="000D5756" w:rsidRPr="00492E1D">
        <w:rPr>
          <w:rFonts w:ascii="Times New Roman" w:hAnsi="Times New Roman"/>
          <w:sz w:val="28"/>
          <w:szCs w:val="28"/>
        </w:rPr>
        <w:t>.</w:t>
      </w:r>
    </w:p>
    <w:p w:rsidR="00E3298A" w:rsidRPr="00492E1D" w:rsidRDefault="00E3298A" w:rsidP="00E3298A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492E1D">
        <w:rPr>
          <w:rFonts w:ascii="Times New Roman" w:hAnsi="Times New Roman"/>
          <w:sz w:val="28"/>
          <w:szCs w:val="28"/>
        </w:rPr>
        <w:t xml:space="preserve">              2.Режим работы  спортивной  площадки</w:t>
      </w:r>
      <w:r w:rsidR="000D5756" w:rsidRPr="00492E1D">
        <w:rPr>
          <w:rFonts w:ascii="Times New Roman" w:hAnsi="Times New Roman"/>
          <w:sz w:val="28"/>
          <w:szCs w:val="28"/>
        </w:rPr>
        <w:t>.</w:t>
      </w:r>
    </w:p>
    <w:p w:rsidR="00E20F6C" w:rsidRDefault="00E3298A" w:rsidP="00E20F6C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492E1D">
        <w:rPr>
          <w:rFonts w:ascii="Times New Roman" w:hAnsi="Times New Roman"/>
          <w:sz w:val="28"/>
          <w:szCs w:val="28"/>
        </w:rPr>
        <w:t xml:space="preserve">                 </w:t>
      </w:r>
      <w:r w:rsidR="00101C28">
        <w:rPr>
          <w:rFonts w:ascii="Times New Roman" w:hAnsi="Times New Roman"/>
          <w:sz w:val="28"/>
          <w:szCs w:val="28"/>
        </w:rPr>
        <w:t>13.00-17.00</w:t>
      </w:r>
      <w:r w:rsidRPr="00492E1D">
        <w:rPr>
          <w:rFonts w:ascii="Times New Roman" w:hAnsi="Times New Roman"/>
          <w:sz w:val="28"/>
          <w:szCs w:val="28"/>
        </w:rPr>
        <w:t>- спортивные игры  (по плану)</w:t>
      </w:r>
      <w:r w:rsidR="000D5756" w:rsidRPr="00492E1D">
        <w:rPr>
          <w:rFonts w:ascii="Times New Roman" w:hAnsi="Times New Roman"/>
          <w:sz w:val="28"/>
          <w:szCs w:val="28"/>
        </w:rPr>
        <w:t>.</w:t>
      </w:r>
    </w:p>
    <w:p w:rsidR="00101C28" w:rsidRPr="00492E1D" w:rsidRDefault="00101C28" w:rsidP="00E20F6C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Вечернее время 17.00-20.00(</w:t>
      </w:r>
      <w:proofErr w:type="gramStart"/>
      <w:r>
        <w:rPr>
          <w:rFonts w:ascii="Times New Roman" w:hAnsi="Times New Roman"/>
          <w:sz w:val="28"/>
          <w:szCs w:val="28"/>
        </w:rPr>
        <w:t>согласно плана</w:t>
      </w:r>
      <w:proofErr w:type="gramEnd"/>
      <w:r>
        <w:rPr>
          <w:rFonts w:ascii="Times New Roman" w:hAnsi="Times New Roman"/>
          <w:sz w:val="28"/>
          <w:szCs w:val="28"/>
        </w:rPr>
        <w:t>)</w:t>
      </w:r>
    </w:p>
    <w:p w:rsidR="00E3298A" w:rsidRPr="00492E1D" w:rsidRDefault="00E3298A" w:rsidP="00E20F6C">
      <w:pPr>
        <w:spacing w:after="0" w:line="240" w:lineRule="auto"/>
        <w:ind w:left="-709" w:firstLine="709"/>
        <w:rPr>
          <w:rFonts w:ascii="Times New Roman" w:hAnsi="Times New Roman"/>
          <w:sz w:val="28"/>
          <w:szCs w:val="28"/>
        </w:rPr>
      </w:pPr>
      <w:r w:rsidRPr="00492E1D">
        <w:rPr>
          <w:rFonts w:ascii="Times New Roman" w:hAnsi="Times New Roman"/>
          <w:sz w:val="28"/>
          <w:szCs w:val="28"/>
        </w:rPr>
        <w:t>Место проведения</w:t>
      </w:r>
      <w:r w:rsidR="00E20F6C" w:rsidRPr="00492E1D">
        <w:rPr>
          <w:rFonts w:ascii="Times New Roman" w:hAnsi="Times New Roman"/>
          <w:sz w:val="28"/>
          <w:szCs w:val="28"/>
        </w:rPr>
        <w:t xml:space="preserve"> мероприятий: спортзал, школьная площадка</w:t>
      </w:r>
    </w:p>
    <w:p w:rsidR="00E3298A" w:rsidRPr="00492E1D" w:rsidRDefault="00E3298A" w:rsidP="00E329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215" w:type="dxa"/>
        <w:tblInd w:w="-601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1319"/>
        <w:gridCol w:w="5530"/>
        <w:gridCol w:w="2555"/>
      </w:tblGrid>
      <w:tr w:rsidR="005E5380" w:rsidRPr="00A024DD" w:rsidTr="00645B32">
        <w:trPr>
          <w:trHeight w:val="145"/>
        </w:trPr>
        <w:tc>
          <w:tcPr>
            <w:tcW w:w="8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hideMark/>
          </w:tcPr>
          <w:p w:rsidR="005E5380" w:rsidRPr="00A024DD" w:rsidRDefault="005E5380" w:rsidP="005E5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24DD">
              <w:rPr>
                <w:rFonts w:ascii="Times New Roman" w:hAnsi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319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333333"/>
            </w:tcBorders>
          </w:tcPr>
          <w:p w:rsidR="005E5380" w:rsidRPr="00A024DD" w:rsidRDefault="005E5380" w:rsidP="005E53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5E5380" w:rsidRPr="00A024DD" w:rsidRDefault="005E53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24DD">
              <w:rPr>
                <w:rFonts w:ascii="Times New Roman" w:hAnsi="Times New Roman"/>
                <w:sz w:val="28"/>
                <w:szCs w:val="28"/>
                <w:lang w:eastAsia="ru-RU"/>
              </w:rPr>
              <w:t>Тема дня</w:t>
            </w:r>
          </w:p>
        </w:tc>
        <w:tc>
          <w:tcPr>
            <w:tcW w:w="255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5E5380" w:rsidRPr="00A024DD" w:rsidRDefault="005E53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24DD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 педагог</w:t>
            </w:r>
          </w:p>
        </w:tc>
      </w:tr>
      <w:tr w:rsidR="005E5380" w:rsidRPr="00A024DD" w:rsidTr="00645B32">
        <w:trPr>
          <w:trHeight w:val="145"/>
        </w:trPr>
        <w:tc>
          <w:tcPr>
            <w:tcW w:w="8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hideMark/>
          </w:tcPr>
          <w:p w:rsidR="005E5380" w:rsidRPr="00A024DD" w:rsidRDefault="005E53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19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333333"/>
            </w:tcBorders>
          </w:tcPr>
          <w:p w:rsidR="005E5380" w:rsidRPr="00A024DD" w:rsidRDefault="005E53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85" w:type="dxa"/>
            <w:gridSpan w:val="2"/>
            <w:tcBorders>
              <w:top w:val="single" w:sz="4" w:space="0" w:color="333333"/>
              <w:left w:val="single" w:sz="4" w:space="0" w:color="auto"/>
              <w:bottom w:val="single" w:sz="4" w:space="0" w:color="auto"/>
              <w:right w:val="single" w:sz="4" w:space="0" w:color="333333"/>
            </w:tcBorders>
          </w:tcPr>
          <w:p w:rsidR="005E5380" w:rsidRPr="00A024DD" w:rsidRDefault="005E53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20C19" w:rsidRPr="00A024DD" w:rsidTr="00645B32">
        <w:trPr>
          <w:trHeight w:val="273"/>
        </w:trPr>
        <w:tc>
          <w:tcPr>
            <w:tcW w:w="811" w:type="dxa"/>
            <w:vMerge w:val="restart"/>
            <w:tcBorders>
              <w:top w:val="single" w:sz="4" w:space="0" w:color="333333"/>
              <w:left w:val="single" w:sz="4" w:space="0" w:color="333333"/>
              <w:right w:val="single" w:sz="4" w:space="0" w:color="auto"/>
            </w:tcBorders>
            <w:hideMark/>
          </w:tcPr>
          <w:p w:rsidR="00420C19" w:rsidRDefault="005B16BB" w:rsidP="005E5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  <w:r w:rsidR="00420C19" w:rsidRPr="00A024DD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420C19" w:rsidRPr="00A024DD" w:rsidRDefault="005B16BB" w:rsidP="005E5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404" w:type="dxa"/>
            <w:gridSpan w:val="3"/>
            <w:tcBorders>
              <w:top w:val="single" w:sz="4" w:space="0" w:color="333333"/>
              <w:left w:val="single" w:sz="4" w:space="0" w:color="auto"/>
              <w:bottom w:val="single" w:sz="4" w:space="0" w:color="auto"/>
              <w:right w:val="single" w:sz="4" w:space="0" w:color="333333"/>
            </w:tcBorders>
          </w:tcPr>
          <w:p w:rsidR="00420C19" w:rsidRPr="00A024DD" w:rsidRDefault="00420C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Style w:val="a3"/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Понедельник </w:t>
            </w:r>
            <w:r w:rsidRPr="00A024DD">
              <w:rPr>
                <w:rStyle w:val="a3"/>
                <w:rFonts w:ascii="Times New Roman" w:hAnsi="Times New Roman"/>
                <w:i/>
                <w:color w:val="000000"/>
                <w:sz w:val="28"/>
                <w:szCs w:val="28"/>
              </w:rPr>
              <w:t>«Безопасная осень»</w:t>
            </w:r>
          </w:p>
        </w:tc>
      </w:tr>
      <w:tr w:rsidR="00101C28" w:rsidRPr="00A024DD" w:rsidTr="00645B32">
        <w:trPr>
          <w:trHeight w:val="515"/>
        </w:trPr>
        <w:tc>
          <w:tcPr>
            <w:tcW w:w="811" w:type="dxa"/>
            <w:vMerge/>
            <w:tcBorders>
              <w:left w:val="single" w:sz="4" w:space="0" w:color="333333"/>
              <w:right w:val="single" w:sz="4" w:space="0" w:color="auto"/>
            </w:tcBorders>
            <w:hideMark/>
          </w:tcPr>
          <w:p w:rsidR="00101C28" w:rsidRPr="00A024DD" w:rsidRDefault="00101C28" w:rsidP="005E5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28" w:rsidRPr="00A024DD" w:rsidRDefault="00101C28" w:rsidP="005E5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13.00-13.45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hideMark/>
          </w:tcPr>
          <w:p w:rsidR="00101C28" w:rsidRPr="00531D4E" w:rsidRDefault="00101C28" w:rsidP="001757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D4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Конкурсно-игровая программа </w:t>
            </w:r>
          </w:p>
          <w:p w:rsidR="00101C28" w:rsidRPr="00531D4E" w:rsidRDefault="00101C28" w:rsidP="00175713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531D4E">
              <w:rPr>
                <w:rFonts w:ascii="Times New Roman" w:hAnsi="Times New Roman"/>
                <w:sz w:val="28"/>
                <w:szCs w:val="28"/>
                <w:lang w:eastAsia="ru-RU"/>
              </w:rPr>
              <w:t>«Осенний листопад»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333333"/>
              <w:right w:val="single" w:sz="4" w:space="0" w:color="333333"/>
            </w:tcBorders>
          </w:tcPr>
          <w:p w:rsidR="00101C28" w:rsidRDefault="00064F4F" w:rsidP="00064F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Абраменко А.Д.</w:t>
            </w:r>
          </w:p>
        </w:tc>
      </w:tr>
      <w:tr w:rsidR="00101C28" w:rsidRPr="00A024DD" w:rsidTr="00645B32">
        <w:trPr>
          <w:trHeight w:val="303"/>
        </w:trPr>
        <w:tc>
          <w:tcPr>
            <w:tcW w:w="811" w:type="dxa"/>
            <w:vMerge/>
            <w:tcBorders>
              <w:left w:val="single" w:sz="4" w:space="0" w:color="333333"/>
              <w:right w:val="single" w:sz="4" w:space="0" w:color="auto"/>
            </w:tcBorders>
            <w:hideMark/>
          </w:tcPr>
          <w:p w:rsidR="00101C28" w:rsidRPr="00A024DD" w:rsidRDefault="00101C28" w:rsidP="005E5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28" w:rsidRPr="00A024DD" w:rsidRDefault="00101C28" w:rsidP="005E5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14.45-15.30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hideMark/>
          </w:tcPr>
          <w:p w:rsidR="00101C28" w:rsidRPr="00531D4E" w:rsidRDefault="00101C28" w:rsidP="001757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D4E">
              <w:rPr>
                <w:rFonts w:ascii="Times New Roman" w:hAnsi="Times New Roman"/>
                <w:color w:val="000000"/>
                <w:sz w:val="28"/>
                <w:szCs w:val="28"/>
              </w:rPr>
              <w:t>Игра “Знатоки безопасности ”</w:t>
            </w:r>
          </w:p>
        </w:tc>
        <w:tc>
          <w:tcPr>
            <w:tcW w:w="2555" w:type="dxa"/>
            <w:vMerge/>
            <w:tcBorders>
              <w:left w:val="single" w:sz="4" w:space="0" w:color="333333"/>
              <w:right w:val="single" w:sz="4" w:space="0" w:color="333333"/>
            </w:tcBorders>
          </w:tcPr>
          <w:p w:rsidR="00101C28" w:rsidRDefault="00101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01C28" w:rsidRPr="00A024DD" w:rsidTr="00645B32">
        <w:trPr>
          <w:trHeight w:val="197"/>
        </w:trPr>
        <w:tc>
          <w:tcPr>
            <w:tcW w:w="811" w:type="dxa"/>
            <w:vMerge/>
            <w:tcBorders>
              <w:left w:val="single" w:sz="4" w:space="0" w:color="333333"/>
              <w:right w:val="single" w:sz="4" w:space="0" w:color="auto"/>
            </w:tcBorders>
            <w:hideMark/>
          </w:tcPr>
          <w:p w:rsidR="00101C28" w:rsidRPr="00A024DD" w:rsidRDefault="00101C28" w:rsidP="005E5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28" w:rsidRPr="00A024DD" w:rsidRDefault="00101C28" w:rsidP="005E5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15.30-16.15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hideMark/>
          </w:tcPr>
          <w:p w:rsidR="00101C28" w:rsidRPr="00531D4E" w:rsidRDefault="00101C28" w:rsidP="00175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D4E">
              <w:rPr>
                <w:rFonts w:ascii="Times New Roman" w:hAnsi="Times New Roman"/>
                <w:color w:val="000000"/>
                <w:sz w:val="28"/>
                <w:szCs w:val="28"/>
              </w:rPr>
              <w:t>КТД "Колесо безопасности"</w:t>
            </w:r>
          </w:p>
        </w:tc>
        <w:tc>
          <w:tcPr>
            <w:tcW w:w="2555" w:type="dxa"/>
            <w:vMerge/>
            <w:tcBorders>
              <w:left w:val="single" w:sz="4" w:space="0" w:color="333333"/>
              <w:right w:val="single" w:sz="4" w:space="0" w:color="333333"/>
            </w:tcBorders>
          </w:tcPr>
          <w:p w:rsidR="00101C28" w:rsidRDefault="00101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01C28" w:rsidRPr="00A024DD" w:rsidTr="00645B32">
        <w:trPr>
          <w:trHeight w:val="108"/>
        </w:trPr>
        <w:tc>
          <w:tcPr>
            <w:tcW w:w="811" w:type="dxa"/>
            <w:vMerge/>
            <w:tcBorders>
              <w:left w:val="single" w:sz="4" w:space="0" w:color="333333"/>
              <w:right w:val="single" w:sz="4" w:space="0" w:color="auto"/>
            </w:tcBorders>
            <w:hideMark/>
          </w:tcPr>
          <w:p w:rsidR="00101C28" w:rsidRPr="00A024DD" w:rsidRDefault="00101C28" w:rsidP="005E5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28" w:rsidRPr="00A024DD" w:rsidRDefault="00101C28" w:rsidP="005E5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16.15-17.00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hideMark/>
          </w:tcPr>
          <w:p w:rsidR="00101C28" w:rsidRPr="00531D4E" w:rsidRDefault="00101C28" w:rsidP="00175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D4E">
              <w:rPr>
                <w:rFonts w:ascii="Times New Roman" w:hAnsi="Times New Roman"/>
                <w:color w:val="000000"/>
                <w:sz w:val="28"/>
                <w:szCs w:val="28"/>
              </w:rPr>
              <w:t>Игра “Знаем все по ПДД”</w:t>
            </w:r>
          </w:p>
          <w:p w:rsidR="00101C28" w:rsidRPr="00531D4E" w:rsidRDefault="00101C28" w:rsidP="00175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55" w:type="dxa"/>
            <w:vMerge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101C28" w:rsidRDefault="00101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01C28" w:rsidRPr="00A024DD" w:rsidTr="00645B32">
        <w:trPr>
          <w:trHeight w:val="834"/>
        </w:trPr>
        <w:tc>
          <w:tcPr>
            <w:tcW w:w="811" w:type="dxa"/>
            <w:vMerge/>
            <w:tcBorders>
              <w:left w:val="single" w:sz="4" w:space="0" w:color="333333"/>
              <w:right w:val="single" w:sz="4" w:space="0" w:color="auto"/>
            </w:tcBorders>
            <w:vAlign w:val="center"/>
            <w:hideMark/>
          </w:tcPr>
          <w:p w:rsidR="00101C28" w:rsidRPr="00A024DD" w:rsidRDefault="00101C28" w:rsidP="005E5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8" w:rsidRPr="00064F4F" w:rsidRDefault="00101C28" w:rsidP="005E538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14.00-14.45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hideMark/>
          </w:tcPr>
          <w:p w:rsidR="00101C28" w:rsidRPr="00531D4E" w:rsidRDefault="00101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D4E">
              <w:rPr>
                <w:rFonts w:ascii="Times New Roman" w:hAnsi="Times New Roman"/>
                <w:sz w:val="28"/>
                <w:szCs w:val="28"/>
              </w:rPr>
              <w:t>Спортивная игра «Веселый футбол»</w:t>
            </w:r>
          </w:p>
        </w:tc>
        <w:tc>
          <w:tcPr>
            <w:tcW w:w="2555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:rsidR="00101C28" w:rsidRPr="00A024DD" w:rsidRDefault="00064F4F" w:rsidP="00064F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Кушнер Д.М.</w:t>
            </w:r>
          </w:p>
        </w:tc>
      </w:tr>
      <w:tr w:rsidR="00101C28" w:rsidRPr="00A024DD" w:rsidTr="00645B32">
        <w:trPr>
          <w:trHeight w:val="530"/>
        </w:trPr>
        <w:tc>
          <w:tcPr>
            <w:tcW w:w="811" w:type="dxa"/>
            <w:vMerge/>
            <w:tcBorders>
              <w:left w:val="single" w:sz="4" w:space="0" w:color="333333"/>
              <w:right w:val="single" w:sz="4" w:space="0" w:color="auto"/>
            </w:tcBorders>
            <w:vAlign w:val="center"/>
            <w:hideMark/>
          </w:tcPr>
          <w:p w:rsidR="00101C28" w:rsidRPr="00A024DD" w:rsidRDefault="00101C28" w:rsidP="005E5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28" w:rsidRPr="00B226FB" w:rsidRDefault="00101C28" w:rsidP="005E538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17.00-20.00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hideMark/>
          </w:tcPr>
          <w:p w:rsidR="00101C28" w:rsidRPr="00531D4E" w:rsidRDefault="004B72FB" w:rsidP="00101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спортзала. Волейбол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:rsidR="00101C28" w:rsidRDefault="005B16BB" w:rsidP="00064F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Курганкина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Н.С.</w:t>
            </w:r>
          </w:p>
        </w:tc>
      </w:tr>
      <w:tr w:rsidR="00060618" w:rsidRPr="00A024DD" w:rsidTr="00645B32">
        <w:trPr>
          <w:trHeight w:val="196"/>
        </w:trPr>
        <w:tc>
          <w:tcPr>
            <w:tcW w:w="811" w:type="dxa"/>
            <w:vMerge w:val="restart"/>
            <w:tcBorders>
              <w:top w:val="single" w:sz="4" w:space="0" w:color="333333"/>
              <w:left w:val="single" w:sz="4" w:space="0" w:color="333333"/>
              <w:right w:val="single" w:sz="4" w:space="0" w:color="auto"/>
            </w:tcBorders>
            <w:hideMark/>
          </w:tcPr>
          <w:p w:rsidR="00060618" w:rsidRDefault="005B16BB" w:rsidP="005E5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  <w:r w:rsidR="00060618" w:rsidRPr="00A024DD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060618" w:rsidRPr="00A024DD" w:rsidRDefault="005B16BB" w:rsidP="005E5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404" w:type="dxa"/>
            <w:gridSpan w:val="3"/>
            <w:tcBorders>
              <w:top w:val="single" w:sz="4" w:space="0" w:color="333333"/>
              <w:left w:val="single" w:sz="4" w:space="0" w:color="auto"/>
              <w:bottom w:val="single" w:sz="4" w:space="0" w:color="auto"/>
              <w:right w:val="single" w:sz="4" w:space="0" w:color="333333"/>
            </w:tcBorders>
          </w:tcPr>
          <w:p w:rsidR="00060618" w:rsidRPr="00A024DD" w:rsidRDefault="00060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D4E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Вторник </w:t>
            </w:r>
            <w:r w:rsidRPr="00A024D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«</w:t>
            </w:r>
            <w:r w:rsidR="00D678F0">
              <w:rPr>
                <w:rStyle w:val="a3"/>
                <w:rFonts w:ascii="Times New Roman" w:hAnsi="Times New Roman"/>
                <w:i/>
                <w:color w:val="000000"/>
                <w:sz w:val="28"/>
                <w:szCs w:val="28"/>
              </w:rPr>
              <w:t>День благоустройства»</w:t>
            </w:r>
          </w:p>
        </w:tc>
      </w:tr>
      <w:tr w:rsidR="004B72FB" w:rsidRPr="00A024DD" w:rsidTr="00645B32">
        <w:trPr>
          <w:trHeight w:val="197"/>
        </w:trPr>
        <w:tc>
          <w:tcPr>
            <w:tcW w:w="811" w:type="dxa"/>
            <w:vMerge/>
            <w:tcBorders>
              <w:left w:val="single" w:sz="4" w:space="0" w:color="333333"/>
              <w:right w:val="single" w:sz="4" w:space="0" w:color="auto"/>
            </w:tcBorders>
            <w:hideMark/>
          </w:tcPr>
          <w:p w:rsidR="004B72FB" w:rsidRPr="00A024DD" w:rsidRDefault="004B72FB" w:rsidP="005E5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</w:tcPr>
          <w:p w:rsidR="004B72FB" w:rsidRPr="00A024DD" w:rsidRDefault="004B72FB" w:rsidP="001B0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13.00-13.45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hideMark/>
          </w:tcPr>
          <w:p w:rsidR="004B72FB" w:rsidRPr="00101C28" w:rsidRDefault="004B72FB" w:rsidP="00531D4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101C28">
              <w:rPr>
                <w:rFonts w:ascii="Times New Roman" w:hAnsi="Times New Roman"/>
                <w:sz w:val="28"/>
                <w:szCs w:val="28"/>
              </w:rPr>
              <w:t>Квест-игра "Белорусские бренды"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333333"/>
              <w:right w:val="single" w:sz="4" w:space="0" w:color="333333"/>
            </w:tcBorders>
          </w:tcPr>
          <w:p w:rsidR="004B72FB" w:rsidRDefault="00064F4F" w:rsidP="00064F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Банчак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Л.И.</w:t>
            </w:r>
          </w:p>
        </w:tc>
      </w:tr>
      <w:tr w:rsidR="004B72FB" w:rsidRPr="00A024DD" w:rsidTr="00645B32">
        <w:trPr>
          <w:trHeight w:val="500"/>
        </w:trPr>
        <w:tc>
          <w:tcPr>
            <w:tcW w:w="811" w:type="dxa"/>
            <w:vMerge/>
            <w:tcBorders>
              <w:left w:val="single" w:sz="4" w:space="0" w:color="333333"/>
              <w:right w:val="single" w:sz="4" w:space="0" w:color="auto"/>
            </w:tcBorders>
            <w:hideMark/>
          </w:tcPr>
          <w:p w:rsidR="004B72FB" w:rsidRPr="00A024DD" w:rsidRDefault="004B72FB" w:rsidP="005E5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</w:tcPr>
          <w:p w:rsidR="004B72FB" w:rsidRPr="00A024DD" w:rsidRDefault="004B72FB" w:rsidP="001B0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14.45-15.30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hideMark/>
          </w:tcPr>
          <w:p w:rsidR="004B72FB" w:rsidRPr="00101C28" w:rsidRDefault="004B72FB" w:rsidP="00531D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C28">
              <w:rPr>
                <w:rFonts w:ascii="Times New Roman" w:hAnsi="Times New Roman"/>
                <w:sz w:val="28"/>
                <w:szCs w:val="28"/>
              </w:rPr>
              <w:t xml:space="preserve">Трудовой десант </w:t>
            </w:r>
            <w:r w:rsidR="00064F4F">
              <w:rPr>
                <w:rFonts w:ascii="Times New Roman" w:hAnsi="Times New Roman"/>
                <w:sz w:val="28"/>
                <w:szCs w:val="28"/>
              </w:rPr>
              <w:t>«</w:t>
            </w:r>
            <w:r w:rsidRPr="00101C28">
              <w:rPr>
                <w:rFonts w:ascii="Times New Roman" w:hAnsi="Times New Roman"/>
                <w:sz w:val="28"/>
                <w:szCs w:val="28"/>
              </w:rPr>
              <w:t>Чистый памятник</w:t>
            </w:r>
            <w:r w:rsidR="00064F4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B72FB" w:rsidRPr="00101C28" w:rsidRDefault="004B72FB" w:rsidP="00531D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5" w:type="dxa"/>
            <w:vMerge/>
            <w:tcBorders>
              <w:left w:val="single" w:sz="4" w:space="0" w:color="333333"/>
              <w:right w:val="single" w:sz="4" w:space="0" w:color="333333"/>
            </w:tcBorders>
          </w:tcPr>
          <w:p w:rsidR="004B72FB" w:rsidRDefault="004B7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72FB" w:rsidRPr="00A024DD" w:rsidTr="00645B32">
        <w:trPr>
          <w:trHeight w:val="136"/>
        </w:trPr>
        <w:tc>
          <w:tcPr>
            <w:tcW w:w="811" w:type="dxa"/>
            <w:vMerge/>
            <w:tcBorders>
              <w:left w:val="single" w:sz="4" w:space="0" w:color="333333"/>
              <w:right w:val="single" w:sz="4" w:space="0" w:color="auto"/>
            </w:tcBorders>
            <w:hideMark/>
          </w:tcPr>
          <w:p w:rsidR="004B72FB" w:rsidRPr="00A024DD" w:rsidRDefault="004B72FB" w:rsidP="005E5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</w:tcPr>
          <w:p w:rsidR="004B72FB" w:rsidRPr="00A024DD" w:rsidRDefault="004B72FB" w:rsidP="001B0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15.30-16.15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hideMark/>
          </w:tcPr>
          <w:p w:rsidR="004B72FB" w:rsidRPr="00101C28" w:rsidRDefault="004B72FB" w:rsidP="00101C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C28">
              <w:rPr>
                <w:rFonts w:ascii="Times New Roman" w:hAnsi="Times New Roman"/>
                <w:sz w:val="28"/>
                <w:szCs w:val="28"/>
              </w:rPr>
              <w:t>Час интересных фактов «Наука Беларуси: инновации, приоритеты, достижения»</w:t>
            </w:r>
          </w:p>
        </w:tc>
        <w:tc>
          <w:tcPr>
            <w:tcW w:w="2555" w:type="dxa"/>
            <w:vMerge/>
            <w:tcBorders>
              <w:left w:val="single" w:sz="4" w:space="0" w:color="333333"/>
              <w:right w:val="single" w:sz="4" w:space="0" w:color="333333"/>
            </w:tcBorders>
          </w:tcPr>
          <w:p w:rsidR="004B72FB" w:rsidRDefault="004B7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72FB" w:rsidRPr="00A024DD" w:rsidTr="00645B32">
        <w:trPr>
          <w:trHeight w:val="159"/>
        </w:trPr>
        <w:tc>
          <w:tcPr>
            <w:tcW w:w="811" w:type="dxa"/>
            <w:vMerge/>
            <w:tcBorders>
              <w:left w:val="single" w:sz="4" w:space="0" w:color="333333"/>
              <w:right w:val="single" w:sz="4" w:space="0" w:color="auto"/>
            </w:tcBorders>
            <w:hideMark/>
          </w:tcPr>
          <w:p w:rsidR="004B72FB" w:rsidRPr="00A024DD" w:rsidRDefault="004B72FB" w:rsidP="005E5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</w:tcPr>
          <w:p w:rsidR="004B72FB" w:rsidRPr="00A024DD" w:rsidRDefault="004B72FB" w:rsidP="001B0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16.15-17.00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hideMark/>
          </w:tcPr>
          <w:p w:rsidR="004B72FB" w:rsidRPr="00101C28" w:rsidRDefault="004B72FB" w:rsidP="00D678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1C28">
              <w:rPr>
                <w:rFonts w:ascii="Times New Roman" w:hAnsi="Times New Roman"/>
                <w:sz w:val="28"/>
                <w:szCs w:val="28"/>
              </w:rPr>
              <w:t>Час инт</w:t>
            </w:r>
            <w:r w:rsidR="00D678F0">
              <w:rPr>
                <w:rFonts w:ascii="Times New Roman" w:hAnsi="Times New Roman"/>
                <w:sz w:val="28"/>
                <w:szCs w:val="28"/>
              </w:rPr>
              <w:t>ересных сообщений «Год благоустройства со знаком качества!</w:t>
            </w:r>
            <w:r w:rsidRPr="00101C2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5" w:type="dxa"/>
            <w:vMerge/>
            <w:tcBorders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:rsidR="004B72FB" w:rsidRDefault="004B7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72FB" w:rsidRPr="00A024DD" w:rsidTr="00D678F0">
        <w:trPr>
          <w:trHeight w:val="711"/>
        </w:trPr>
        <w:tc>
          <w:tcPr>
            <w:tcW w:w="811" w:type="dxa"/>
            <w:vMerge/>
            <w:tcBorders>
              <w:left w:val="single" w:sz="4" w:space="0" w:color="333333"/>
              <w:right w:val="single" w:sz="4" w:space="0" w:color="auto"/>
            </w:tcBorders>
            <w:hideMark/>
          </w:tcPr>
          <w:p w:rsidR="004B72FB" w:rsidRPr="00A024DD" w:rsidRDefault="004B72FB" w:rsidP="005E5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vAlign w:val="center"/>
          </w:tcPr>
          <w:p w:rsidR="004B72FB" w:rsidRPr="00A024DD" w:rsidRDefault="00645B32" w:rsidP="001B0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4E82E4F6" wp14:editId="0E96939A">
                  <wp:simplePos x="0" y="0"/>
                  <wp:positionH relativeFrom="column">
                    <wp:posOffset>-1240790</wp:posOffset>
                  </wp:positionH>
                  <wp:positionV relativeFrom="paragraph">
                    <wp:posOffset>-408940</wp:posOffset>
                  </wp:positionV>
                  <wp:extent cx="7531100" cy="11449050"/>
                  <wp:effectExtent l="0" t="0" r="0" b="0"/>
                  <wp:wrapNone/>
                  <wp:docPr id="7" name="Рисунок 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0" cy="1144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B72FB" w:rsidRPr="00B226FB">
              <w:rPr>
                <w:rFonts w:ascii="Times New Roman" w:hAnsi="Times New Roman"/>
                <w:sz w:val="30"/>
                <w:szCs w:val="30"/>
              </w:rPr>
              <w:t>14.00-14.45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hideMark/>
          </w:tcPr>
          <w:p w:rsidR="004B72FB" w:rsidRPr="00D678F0" w:rsidRDefault="004B72FB" w:rsidP="00D67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24DD">
              <w:rPr>
                <w:rFonts w:ascii="Times New Roman" w:hAnsi="Times New Roman"/>
                <w:sz w:val="28"/>
                <w:szCs w:val="28"/>
                <w:lang w:eastAsia="ru-RU"/>
              </w:rPr>
              <w:t>Спортивные состязания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 Турнир по настольному теннису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:rsidR="004B72FB" w:rsidRDefault="00064F4F" w:rsidP="00064F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Кушнер Д.М.</w:t>
            </w:r>
          </w:p>
        </w:tc>
      </w:tr>
      <w:tr w:rsidR="004B72FB" w:rsidRPr="00A024DD" w:rsidTr="00645B32">
        <w:trPr>
          <w:trHeight w:val="429"/>
        </w:trPr>
        <w:tc>
          <w:tcPr>
            <w:tcW w:w="811" w:type="dxa"/>
            <w:vMerge/>
            <w:tcBorders>
              <w:left w:val="single" w:sz="4" w:space="0" w:color="333333"/>
              <w:bottom w:val="single" w:sz="4" w:space="0" w:color="333333"/>
              <w:right w:val="single" w:sz="4" w:space="0" w:color="auto"/>
            </w:tcBorders>
            <w:hideMark/>
          </w:tcPr>
          <w:p w:rsidR="004B72FB" w:rsidRPr="00A024DD" w:rsidRDefault="004B72FB" w:rsidP="005E5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333333"/>
              <w:right w:val="single" w:sz="4" w:space="0" w:color="333333"/>
            </w:tcBorders>
            <w:vAlign w:val="center"/>
          </w:tcPr>
          <w:p w:rsidR="004B72FB" w:rsidRPr="00B226FB" w:rsidRDefault="004B72FB" w:rsidP="001B012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17.00-20.00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hideMark/>
          </w:tcPr>
          <w:p w:rsidR="004B72FB" w:rsidRPr="00A024DD" w:rsidRDefault="004B72FB" w:rsidP="000D5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спортзала. Баскетбол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:rsidR="004B72FB" w:rsidRDefault="005B16BB" w:rsidP="002E37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Курганкина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Н.С.</w:t>
            </w:r>
          </w:p>
        </w:tc>
      </w:tr>
      <w:tr w:rsidR="00420C19" w:rsidRPr="00A024DD" w:rsidTr="00645B32">
        <w:trPr>
          <w:trHeight w:val="273"/>
        </w:trPr>
        <w:tc>
          <w:tcPr>
            <w:tcW w:w="811" w:type="dxa"/>
            <w:vMerge w:val="restart"/>
            <w:tcBorders>
              <w:top w:val="single" w:sz="4" w:space="0" w:color="333333"/>
              <w:left w:val="single" w:sz="4" w:space="0" w:color="333333"/>
              <w:right w:val="single" w:sz="4" w:space="0" w:color="auto"/>
            </w:tcBorders>
            <w:hideMark/>
          </w:tcPr>
          <w:p w:rsidR="00420C19" w:rsidRDefault="005B16BB" w:rsidP="005E5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  <w:r w:rsidR="00420C19" w:rsidRPr="00A024DD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420C19" w:rsidRPr="00A024DD" w:rsidRDefault="005B16BB" w:rsidP="005E5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404" w:type="dxa"/>
            <w:gridSpan w:val="3"/>
            <w:tcBorders>
              <w:top w:val="single" w:sz="4" w:space="0" w:color="333333"/>
              <w:left w:val="single" w:sz="4" w:space="0" w:color="auto"/>
              <w:bottom w:val="single" w:sz="4" w:space="0" w:color="auto"/>
              <w:right w:val="single" w:sz="4" w:space="0" w:color="333333"/>
            </w:tcBorders>
          </w:tcPr>
          <w:p w:rsidR="00420C19" w:rsidRPr="00A024DD" w:rsidRDefault="00420C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Style w:val="a3"/>
                <w:rFonts w:ascii="Times New Roman" w:hAnsi="Times New Roman"/>
                <w:i/>
                <w:color w:val="000000"/>
                <w:sz w:val="28"/>
                <w:szCs w:val="28"/>
              </w:rPr>
              <w:t>Среда</w:t>
            </w:r>
            <w:r w:rsidRPr="00A024DD">
              <w:rPr>
                <w:rStyle w:val="a3"/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«День творчества»</w:t>
            </w:r>
          </w:p>
        </w:tc>
      </w:tr>
      <w:tr w:rsidR="00101C28" w:rsidRPr="00A024DD" w:rsidTr="00645B32">
        <w:trPr>
          <w:trHeight w:val="637"/>
        </w:trPr>
        <w:tc>
          <w:tcPr>
            <w:tcW w:w="811" w:type="dxa"/>
            <w:vMerge/>
            <w:tcBorders>
              <w:top w:val="single" w:sz="4" w:space="0" w:color="333333"/>
              <w:left w:val="single" w:sz="4" w:space="0" w:color="333333"/>
              <w:right w:val="single" w:sz="4" w:space="0" w:color="auto"/>
            </w:tcBorders>
            <w:hideMark/>
          </w:tcPr>
          <w:p w:rsidR="00101C28" w:rsidRPr="00A024DD" w:rsidRDefault="00101C28" w:rsidP="005E5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</w:tcPr>
          <w:p w:rsidR="00101C28" w:rsidRDefault="00101C28" w:rsidP="001B0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13.00-13.45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hideMark/>
          </w:tcPr>
          <w:p w:rsidR="00101C28" w:rsidRPr="004B72FB" w:rsidRDefault="004B72FB" w:rsidP="0053636E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72FB">
              <w:rPr>
                <w:rFonts w:ascii="Times New Roman" w:hAnsi="Times New Roman"/>
                <w:color w:val="000000"/>
                <w:sz w:val="28"/>
                <w:szCs w:val="28"/>
              </w:rPr>
              <w:t>Музыкальное шоу "Открываем таланты"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333333"/>
              <w:right w:val="single" w:sz="4" w:space="0" w:color="333333"/>
            </w:tcBorders>
          </w:tcPr>
          <w:p w:rsidR="00101C28" w:rsidRDefault="003669BF" w:rsidP="00420C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Можейко И.А.</w:t>
            </w:r>
          </w:p>
        </w:tc>
      </w:tr>
      <w:tr w:rsidR="00101C28" w:rsidRPr="00A024DD" w:rsidTr="00645B32">
        <w:trPr>
          <w:trHeight w:val="212"/>
        </w:trPr>
        <w:tc>
          <w:tcPr>
            <w:tcW w:w="811" w:type="dxa"/>
            <w:vMerge/>
            <w:tcBorders>
              <w:top w:val="single" w:sz="4" w:space="0" w:color="333333"/>
              <w:left w:val="single" w:sz="4" w:space="0" w:color="333333"/>
              <w:right w:val="single" w:sz="4" w:space="0" w:color="auto"/>
            </w:tcBorders>
            <w:hideMark/>
          </w:tcPr>
          <w:p w:rsidR="00101C28" w:rsidRPr="00A024DD" w:rsidRDefault="00101C28" w:rsidP="005E5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</w:tcPr>
          <w:p w:rsidR="00101C28" w:rsidRPr="00A024DD" w:rsidRDefault="00101C28" w:rsidP="001B0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14.45-15.30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hideMark/>
          </w:tcPr>
          <w:p w:rsidR="00101C28" w:rsidRPr="004B72FB" w:rsidRDefault="004B72FB" w:rsidP="0053636E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72FB">
              <w:rPr>
                <w:rFonts w:ascii="Times New Roman" w:hAnsi="Times New Roman"/>
                <w:color w:val="000000"/>
                <w:sz w:val="28"/>
                <w:szCs w:val="28"/>
              </w:rPr>
              <w:t>КТД «Занимательное</w:t>
            </w:r>
            <w:r w:rsidRPr="004B72FB">
              <w:rPr>
                <w:rFonts w:ascii="Times New Roman" w:hAnsi="Times New Roman"/>
                <w:color w:val="586172"/>
                <w:sz w:val="28"/>
                <w:szCs w:val="28"/>
              </w:rPr>
              <w:t> </w:t>
            </w:r>
            <w:r w:rsidRPr="004B72FB">
              <w:rPr>
                <w:rFonts w:ascii="Times New Roman" w:hAnsi="Times New Roman"/>
                <w:color w:val="000000"/>
                <w:sz w:val="28"/>
                <w:szCs w:val="28"/>
              </w:rPr>
              <w:t>рисование»</w:t>
            </w:r>
          </w:p>
        </w:tc>
        <w:tc>
          <w:tcPr>
            <w:tcW w:w="2555" w:type="dxa"/>
            <w:vMerge/>
            <w:tcBorders>
              <w:left w:val="single" w:sz="4" w:space="0" w:color="333333"/>
              <w:right w:val="single" w:sz="4" w:space="0" w:color="333333"/>
            </w:tcBorders>
          </w:tcPr>
          <w:p w:rsidR="00101C28" w:rsidRDefault="00101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01C28" w:rsidRPr="00A024DD" w:rsidTr="00645B32">
        <w:trPr>
          <w:trHeight w:val="98"/>
        </w:trPr>
        <w:tc>
          <w:tcPr>
            <w:tcW w:w="811" w:type="dxa"/>
            <w:vMerge/>
            <w:tcBorders>
              <w:top w:val="single" w:sz="4" w:space="0" w:color="333333"/>
              <w:left w:val="single" w:sz="4" w:space="0" w:color="333333"/>
              <w:right w:val="single" w:sz="4" w:space="0" w:color="auto"/>
            </w:tcBorders>
            <w:hideMark/>
          </w:tcPr>
          <w:p w:rsidR="00101C28" w:rsidRPr="00A024DD" w:rsidRDefault="00101C28" w:rsidP="005E5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</w:tcPr>
          <w:p w:rsidR="00101C28" w:rsidRPr="00A024DD" w:rsidRDefault="00101C28" w:rsidP="001B0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15.30-16.15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hideMark/>
          </w:tcPr>
          <w:p w:rsidR="00101C28" w:rsidRPr="004B72FB" w:rsidRDefault="004B72FB" w:rsidP="0053636E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proofErr w:type="gramStart"/>
            <w:r w:rsidRPr="004B72FB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</w:rPr>
              <w:t>Викторина</w:t>
            </w:r>
            <w:proofErr w:type="gramEnd"/>
            <w:r w:rsidRPr="004B72FB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"Какой сегодня я?"</w:t>
            </w:r>
          </w:p>
        </w:tc>
        <w:tc>
          <w:tcPr>
            <w:tcW w:w="2555" w:type="dxa"/>
            <w:vMerge/>
            <w:tcBorders>
              <w:left w:val="single" w:sz="4" w:space="0" w:color="333333"/>
              <w:right w:val="single" w:sz="4" w:space="0" w:color="333333"/>
            </w:tcBorders>
          </w:tcPr>
          <w:p w:rsidR="00101C28" w:rsidRDefault="00101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01C28" w:rsidRPr="00A024DD" w:rsidTr="00645B32">
        <w:trPr>
          <w:trHeight w:val="136"/>
        </w:trPr>
        <w:tc>
          <w:tcPr>
            <w:tcW w:w="811" w:type="dxa"/>
            <w:vMerge/>
            <w:tcBorders>
              <w:top w:val="single" w:sz="4" w:space="0" w:color="333333"/>
              <w:left w:val="single" w:sz="4" w:space="0" w:color="333333"/>
              <w:right w:val="single" w:sz="4" w:space="0" w:color="auto"/>
            </w:tcBorders>
            <w:hideMark/>
          </w:tcPr>
          <w:p w:rsidR="00101C28" w:rsidRPr="00A024DD" w:rsidRDefault="00101C28" w:rsidP="005E5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</w:tcPr>
          <w:p w:rsidR="00101C28" w:rsidRPr="00A024DD" w:rsidRDefault="00101C28" w:rsidP="001B0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16.15-17.00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hideMark/>
          </w:tcPr>
          <w:p w:rsidR="00101C28" w:rsidRPr="004B72FB" w:rsidRDefault="004B72FB" w:rsidP="0053636E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</w:rPr>
              <w:t>Фото-</w:t>
            </w:r>
            <w:proofErr w:type="spellStart"/>
            <w:r w:rsidRPr="004B72FB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</w:rPr>
              <w:t>челлендж</w:t>
            </w:r>
            <w:proofErr w:type="spellEnd"/>
            <w:r w:rsidRPr="004B72FB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"Будь в тренде"</w:t>
            </w:r>
          </w:p>
        </w:tc>
        <w:tc>
          <w:tcPr>
            <w:tcW w:w="2555" w:type="dxa"/>
            <w:vMerge/>
            <w:tcBorders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:rsidR="00101C28" w:rsidRDefault="00101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01C28" w:rsidRPr="00A024DD" w:rsidTr="00645B32">
        <w:trPr>
          <w:trHeight w:val="712"/>
        </w:trPr>
        <w:tc>
          <w:tcPr>
            <w:tcW w:w="811" w:type="dxa"/>
            <w:vMerge/>
            <w:tcBorders>
              <w:top w:val="single" w:sz="4" w:space="0" w:color="333333"/>
              <w:left w:val="single" w:sz="4" w:space="0" w:color="333333"/>
              <w:right w:val="single" w:sz="4" w:space="0" w:color="auto"/>
            </w:tcBorders>
            <w:hideMark/>
          </w:tcPr>
          <w:p w:rsidR="00101C28" w:rsidRPr="00A024DD" w:rsidRDefault="00101C28" w:rsidP="005E5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vAlign w:val="center"/>
          </w:tcPr>
          <w:p w:rsidR="00101C28" w:rsidRPr="00A024DD" w:rsidRDefault="004B72FB" w:rsidP="001B0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14.20-15</w:t>
            </w:r>
            <w:r w:rsidR="00101C28" w:rsidRPr="00B226FB">
              <w:rPr>
                <w:rFonts w:ascii="Times New Roman" w:hAnsi="Times New Roman"/>
                <w:sz w:val="30"/>
                <w:szCs w:val="30"/>
              </w:rPr>
              <w:t>.</w:t>
            </w:r>
            <w:r>
              <w:rPr>
                <w:rFonts w:ascii="Times New Roman" w:hAnsi="Times New Roman"/>
                <w:sz w:val="30"/>
                <w:szCs w:val="30"/>
              </w:rPr>
              <w:t>00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hideMark/>
          </w:tcPr>
          <w:p w:rsidR="00101C28" w:rsidRPr="004B72FB" w:rsidRDefault="004B72FB" w:rsidP="00420C19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A024DD">
              <w:rPr>
                <w:rFonts w:ascii="Times New Roman" w:hAnsi="Times New Roman"/>
                <w:sz w:val="28"/>
                <w:szCs w:val="28"/>
              </w:rPr>
              <w:t>Соревнования по шахматам «Белая ладья»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:rsidR="00101C28" w:rsidRDefault="003669BF" w:rsidP="00101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Курганкина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Н.С.</w:t>
            </w:r>
          </w:p>
        </w:tc>
      </w:tr>
      <w:tr w:rsidR="00420C19" w:rsidRPr="00A024DD" w:rsidTr="00645B32">
        <w:trPr>
          <w:trHeight w:val="727"/>
        </w:trPr>
        <w:tc>
          <w:tcPr>
            <w:tcW w:w="811" w:type="dxa"/>
            <w:vMerge/>
            <w:tcBorders>
              <w:top w:val="single" w:sz="4" w:space="0" w:color="333333"/>
              <w:left w:val="single" w:sz="4" w:space="0" w:color="333333"/>
              <w:right w:val="single" w:sz="4" w:space="0" w:color="auto"/>
            </w:tcBorders>
            <w:hideMark/>
          </w:tcPr>
          <w:p w:rsidR="00420C19" w:rsidRPr="00A024DD" w:rsidRDefault="00420C19" w:rsidP="005E5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333333"/>
            </w:tcBorders>
          </w:tcPr>
          <w:p w:rsidR="00420C19" w:rsidRDefault="00420C19" w:rsidP="001B0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17.00-</w:t>
            </w:r>
          </w:p>
          <w:p w:rsidR="00420C19" w:rsidRPr="00A024DD" w:rsidRDefault="00420C19" w:rsidP="001B0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20.00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hideMark/>
          </w:tcPr>
          <w:p w:rsidR="00420C19" w:rsidRPr="00A024DD" w:rsidRDefault="00420C19" w:rsidP="0053636E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спортзала. Пионербол.</w:t>
            </w:r>
            <w:r w:rsidR="00D678F0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Волейбол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:rsidR="00420C19" w:rsidRDefault="003669BF" w:rsidP="00101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Кушнер Д.М.</w:t>
            </w:r>
          </w:p>
        </w:tc>
      </w:tr>
      <w:tr w:rsidR="005B16BB" w:rsidRPr="00A024DD" w:rsidTr="00645B32">
        <w:trPr>
          <w:trHeight w:val="405"/>
        </w:trPr>
        <w:tc>
          <w:tcPr>
            <w:tcW w:w="811" w:type="dxa"/>
            <w:vMerge w:val="restart"/>
            <w:tcBorders>
              <w:top w:val="single" w:sz="4" w:space="0" w:color="333333"/>
              <w:left w:val="single" w:sz="4" w:space="0" w:color="333333"/>
              <w:right w:val="single" w:sz="4" w:space="0" w:color="auto"/>
            </w:tcBorders>
            <w:hideMark/>
          </w:tcPr>
          <w:p w:rsidR="005B16BB" w:rsidRDefault="005B16BB" w:rsidP="005E5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  <w:r w:rsidRPr="00A024DD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5B16BB" w:rsidRPr="00A024DD" w:rsidRDefault="005B16BB" w:rsidP="005E5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19" w:type="dxa"/>
            <w:tcBorders>
              <w:top w:val="single" w:sz="4" w:space="0" w:color="333333"/>
              <w:left w:val="single" w:sz="4" w:space="0" w:color="auto"/>
              <w:bottom w:val="single" w:sz="4" w:space="0" w:color="auto"/>
              <w:right w:val="single" w:sz="4" w:space="0" w:color="333333"/>
            </w:tcBorders>
          </w:tcPr>
          <w:p w:rsidR="005B16BB" w:rsidRPr="00A024DD" w:rsidRDefault="005B16BB" w:rsidP="00507A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85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:rsidR="005B16BB" w:rsidRPr="00A024DD" w:rsidRDefault="003669BF" w:rsidP="00507A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Четверг</w:t>
            </w:r>
            <w:r w:rsidR="005B16BB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5B16BB" w:rsidRPr="00A024DD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«День патриота»</w:t>
            </w:r>
          </w:p>
        </w:tc>
      </w:tr>
      <w:tr w:rsidR="005B16BB" w:rsidRPr="00A024DD" w:rsidTr="00645B32">
        <w:trPr>
          <w:trHeight w:val="287"/>
        </w:trPr>
        <w:tc>
          <w:tcPr>
            <w:tcW w:w="811" w:type="dxa"/>
            <w:vMerge/>
            <w:tcBorders>
              <w:top w:val="single" w:sz="4" w:space="0" w:color="333333"/>
              <w:left w:val="single" w:sz="4" w:space="0" w:color="333333"/>
              <w:right w:val="single" w:sz="4" w:space="0" w:color="auto"/>
            </w:tcBorders>
            <w:hideMark/>
          </w:tcPr>
          <w:p w:rsidR="005B16BB" w:rsidRPr="00A024DD" w:rsidRDefault="005B16BB" w:rsidP="005E5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</w:tcPr>
          <w:p w:rsidR="005B16BB" w:rsidRDefault="005B16BB" w:rsidP="00507A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13.00-13.45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:rsidR="005B16BB" w:rsidRPr="00645B32" w:rsidRDefault="005B16BB" w:rsidP="00507A6B">
            <w:pPr>
              <w:pStyle w:val="a6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645B32">
              <w:rPr>
                <w:color w:val="000000"/>
                <w:sz w:val="28"/>
                <w:szCs w:val="28"/>
              </w:rPr>
              <w:t>Патриотический час «80 ЛЕТ МИРНОГО НЕБА»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333333"/>
              <w:right w:val="single" w:sz="4" w:space="0" w:color="333333"/>
            </w:tcBorders>
          </w:tcPr>
          <w:p w:rsidR="005B16BB" w:rsidRDefault="003669BF" w:rsidP="00507A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Пархоменко Н.М.</w:t>
            </w:r>
          </w:p>
        </w:tc>
      </w:tr>
      <w:tr w:rsidR="005B16BB" w:rsidRPr="00A024DD" w:rsidTr="00645B32">
        <w:trPr>
          <w:trHeight w:val="349"/>
        </w:trPr>
        <w:tc>
          <w:tcPr>
            <w:tcW w:w="811" w:type="dxa"/>
            <w:vMerge/>
            <w:tcBorders>
              <w:top w:val="single" w:sz="4" w:space="0" w:color="333333"/>
              <w:left w:val="single" w:sz="4" w:space="0" w:color="333333"/>
              <w:right w:val="single" w:sz="4" w:space="0" w:color="auto"/>
            </w:tcBorders>
            <w:hideMark/>
          </w:tcPr>
          <w:p w:rsidR="005B16BB" w:rsidRPr="00A024DD" w:rsidRDefault="005B16BB" w:rsidP="005E5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</w:tcPr>
          <w:p w:rsidR="005B16BB" w:rsidRPr="00A024DD" w:rsidRDefault="005B16BB" w:rsidP="001B0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14.45-15.30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:rsidR="005B16BB" w:rsidRPr="00645B32" w:rsidRDefault="005B16BB" w:rsidP="00060618">
            <w:pPr>
              <w:rPr>
                <w:rFonts w:ascii="Times New Roman" w:hAnsi="Times New Roman"/>
                <w:sz w:val="28"/>
                <w:szCs w:val="28"/>
              </w:rPr>
            </w:pPr>
            <w:r w:rsidRPr="00645B32">
              <w:rPr>
                <w:rFonts w:ascii="Times New Roman" w:hAnsi="Times New Roman"/>
                <w:color w:val="000000"/>
                <w:sz w:val="28"/>
                <w:szCs w:val="28"/>
              </w:rPr>
              <w:t>КТД "Я ЛЮБЛЮ БЕЛАРУСЬ"</w:t>
            </w:r>
          </w:p>
        </w:tc>
        <w:tc>
          <w:tcPr>
            <w:tcW w:w="2555" w:type="dxa"/>
            <w:vMerge/>
            <w:tcBorders>
              <w:left w:val="single" w:sz="4" w:space="0" w:color="333333"/>
              <w:right w:val="single" w:sz="4" w:space="0" w:color="333333"/>
            </w:tcBorders>
          </w:tcPr>
          <w:p w:rsidR="005B16BB" w:rsidRPr="00060618" w:rsidRDefault="005B16BB" w:rsidP="000606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6BB" w:rsidRPr="00A024DD" w:rsidTr="00645B32">
        <w:trPr>
          <w:trHeight w:val="258"/>
        </w:trPr>
        <w:tc>
          <w:tcPr>
            <w:tcW w:w="811" w:type="dxa"/>
            <w:vMerge/>
            <w:tcBorders>
              <w:top w:val="single" w:sz="4" w:space="0" w:color="333333"/>
              <w:left w:val="single" w:sz="4" w:space="0" w:color="333333"/>
              <w:right w:val="single" w:sz="4" w:space="0" w:color="auto"/>
            </w:tcBorders>
            <w:hideMark/>
          </w:tcPr>
          <w:p w:rsidR="005B16BB" w:rsidRPr="00A024DD" w:rsidRDefault="005B16BB" w:rsidP="005E5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</w:tcPr>
          <w:p w:rsidR="005B16BB" w:rsidRPr="00A024DD" w:rsidRDefault="005B16BB" w:rsidP="001B0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15.30-16.15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:rsidR="005B16BB" w:rsidRPr="00060618" w:rsidRDefault="005B16BB" w:rsidP="00060618">
            <w:pPr>
              <w:rPr>
                <w:rFonts w:ascii="Times New Roman" w:hAnsi="Times New Roman"/>
                <w:sz w:val="28"/>
                <w:szCs w:val="28"/>
              </w:rPr>
            </w:pPr>
            <w:r w:rsidRPr="00CC3E59">
              <w:rPr>
                <w:rFonts w:ascii="Times New Roman" w:hAnsi="Times New Roman"/>
                <w:color w:val="000000"/>
                <w:sz w:val="28"/>
                <w:szCs w:val="28"/>
              </w:rPr>
              <w:t>Заочное путешествие по Беларуси</w:t>
            </w:r>
          </w:p>
        </w:tc>
        <w:tc>
          <w:tcPr>
            <w:tcW w:w="2555" w:type="dxa"/>
            <w:vMerge/>
            <w:tcBorders>
              <w:left w:val="single" w:sz="4" w:space="0" w:color="333333"/>
              <w:right w:val="single" w:sz="4" w:space="0" w:color="333333"/>
            </w:tcBorders>
          </w:tcPr>
          <w:p w:rsidR="005B16BB" w:rsidRPr="00060618" w:rsidRDefault="005B16BB" w:rsidP="000606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6BB" w:rsidRPr="00A024DD" w:rsidTr="00645B32">
        <w:trPr>
          <w:trHeight w:val="379"/>
        </w:trPr>
        <w:tc>
          <w:tcPr>
            <w:tcW w:w="811" w:type="dxa"/>
            <w:vMerge/>
            <w:tcBorders>
              <w:top w:val="single" w:sz="4" w:space="0" w:color="333333"/>
              <w:left w:val="single" w:sz="4" w:space="0" w:color="333333"/>
              <w:right w:val="single" w:sz="4" w:space="0" w:color="auto"/>
            </w:tcBorders>
            <w:hideMark/>
          </w:tcPr>
          <w:p w:rsidR="005B16BB" w:rsidRPr="00A024DD" w:rsidRDefault="005B16BB" w:rsidP="005E5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</w:tcPr>
          <w:p w:rsidR="005B16BB" w:rsidRPr="00A024DD" w:rsidRDefault="005B16BB" w:rsidP="001B0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16.15-17.00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:rsidR="005B16BB" w:rsidRPr="00060618" w:rsidRDefault="005B16BB" w:rsidP="00060618">
            <w:pPr>
              <w:rPr>
                <w:rFonts w:ascii="Times New Roman" w:hAnsi="Times New Roman"/>
                <w:sz w:val="28"/>
                <w:szCs w:val="28"/>
              </w:rPr>
            </w:pPr>
            <w:r w:rsidRPr="00CC3E59">
              <w:rPr>
                <w:rFonts w:ascii="Times New Roman" w:hAnsi="Times New Roman"/>
                <w:color w:val="000000"/>
                <w:sz w:val="28"/>
                <w:szCs w:val="28"/>
              </w:rPr>
              <w:t>Викторина "Беларус</w:t>
            </w:r>
            <w:proofErr w:type="gramStart"/>
            <w:r w:rsidRPr="00CC3E59">
              <w:rPr>
                <w:rFonts w:ascii="Times New Roman" w:hAnsi="Times New Roman"/>
                <w:color w:val="000000"/>
                <w:sz w:val="28"/>
                <w:szCs w:val="28"/>
              </w:rPr>
              <w:t>ь-</w:t>
            </w:r>
            <w:proofErr w:type="gramEnd"/>
            <w:r w:rsidRPr="00CC3E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моя Родина"</w:t>
            </w:r>
          </w:p>
        </w:tc>
        <w:tc>
          <w:tcPr>
            <w:tcW w:w="2555" w:type="dxa"/>
            <w:vMerge/>
            <w:tcBorders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:rsidR="005B16BB" w:rsidRPr="00060618" w:rsidRDefault="005B16BB" w:rsidP="000606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6BB" w:rsidRPr="00A024DD" w:rsidTr="00645B32">
        <w:trPr>
          <w:trHeight w:val="379"/>
        </w:trPr>
        <w:tc>
          <w:tcPr>
            <w:tcW w:w="811" w:type="dxa"/>
            <w:vMerge/>
            <w:tcBorders>
              <w:top w:val="single" w:sz="4" w:space="0" w:color="333333"/>
              <w:left w:val="single" w:sz="4" w:space="0" w:color="333333"/>
              <w:right w:val="single" w:sz="4" w:space="0" w:color="auto"/>
            </w:tcBorders>
            <w:hideMark/>
          </w:tcPr>
          <w:p w:rsidR="005B16BB" w:rsidRPr="00A024DD" w:rsidRDefault="005B16BB" w:rsidP="005E5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vAlign w:val="center"/>
          </w:tcPr>
          <w:p w:rsidR="005B16BB" w:rsidRPr="00A024DD" w:rsidRDefault="005B16BB" w:rsidP="00507A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14.20-15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.</w:t>
            </w:r>
            <w:r>
              <w:rPr>
                <w:rFonts w:ascii="Times New Roman" w:hAnsi="Times New Roman"/>
                <w:sz w:val="30"/>
                <w:szCs w:val="30"/>
              </w:rPr>
              <w:t>00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:rsidR="005B16BB" w:rsidRDefault="005B16BB" w:rsidP="00645B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24DD">
              <w:rPr>
                <w:rFonts w:ascii="Times New Roman" w:hAnsi="Times New Roman"/>
                <w:sz w:val="28"/>
                <w:szCs w:val="28"/>
                <w:lang w:eastAsia="ru-RU"/>
              </w:rPr>
              <w:t>Спортивные игры (пионербол, футбол)</w:t>
            </w:r>
          </w:p>
          <w:p w:rsidR="005B16BB" w:rsidRPr="00A024DD" w:rsidRDefault="005B16BB" w:rsidP="00507A6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:rsidR="005B16BB" w:rsidRPr="00797A3C" w:rsidRDefault="003669BF" w:rsidP="00507A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Кушнер Д.М.</w:t>
            </w:r>
          </w:p>
        </w:tc>
      </w:tr>
      <w:tr w:rsidR="005B16BB" w:rsidRPr="00A024DD" w:rsidTr="00645B32">
        <w:trPr>
          <w:trHeight w:val="663"/>
        </w:trPr>
        <w:tc>
          <w:tcPr>
            <w:tcW w:w="811" w:type="dxa"/>
            <w:vMerge/>
            <w:tcBorders>
              <w:top w:val="single" w:sz="4" w:space="0" w:color="333333"/>
              <w:left w:val="single" w:sz="4" w:space="0" w:color="333333"/>
              <w:right w:val="single" w:sz="4" w:space="0" w:color="auto"/>
            </w:tcBorders>
            <w:hideMark/>
          </w:tcPr>
          <w:p w:rsidR="005B16BB" w:rsidRPr="00A024DD" w:rsidRDefault="005B16BB" w:rsidP="005E5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333333"/>
            </w:tcBorders>
            <w:vAlign w:val="center"/>
          </w:tcPr>
          <w:p w:rsidR="005B16BB" w:rsidRPr="00A024DD" w:rsidRDefault="005B16BB" w:rsidP="00507A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17.00-20.00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333333"/>
              <w:right w:val="single" w:sz="4" w:space="0" w:color="333333"/>
            </w:tcBorders>
          </w:tcPr>
          <w:p w:rsidR="005B16BB" w:rsidRPr="00A024DD" w:rsidRDefault="005B16BB" w:rsidP="00645B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спортзала. Шахматы, шашки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333333"/>
              <w:right w:val="single" w:sz="4" w:space="0" w:color="333333"/>
            </w:tcBorders>
          </w:tcPr>
          <w:p w:rsidR="005B16BB" w:rsidRPr="00A024DD" w:rsidRDefault="005B16BB" w:rsidP="00507A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Курганкина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Н.С.</w:t>
            </w:r>
          </w:p>
        </w:tc>
      </w:tr>
      <w:tr w:rsidR="00CC3E59" w:rsidRPr="00A024DD" w:rsidTr="00645B32">
        <w:trPr>
          <w:trHeight w:val="152"/>
        </w:trPr>
        <w:tc>
          <w:tcPr>
            <w:tcW w:w="811" w:type="dxa"/>
            <w:vMerge w:val="restar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hideMark/>
          </w:tcPr>
          <w:p w:rsidR="00CC3E59" w:rsidRDefault="005B16BB" w:rsidP="005E5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  <w:r w:rsidR="00CC3E59" w:rsidRPr="00A024DD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CC3E59" w:rsidRPr="00A024DD" w:rsidRDefault="00CC3E59" w:rsidP="005E5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24DD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404" w:type="dxa"/>
            <w:gridSpan w:val="3"/>
            <w:tcBorders>
              <w:top w:val="single" w:sz="4" w:space="0" w:color="333333"/>
              <w:left w:val="single" w:sz="4" w:space="0" w:color="auto"/>
              <w:bottom w:val="single" w:sz="4" w:space="0" w:color="auto"/>
              <w:right w:val="single" w:sz="4" w:space="0" w:color="333333"/>
            </w:tcBorders>
          </w:tcPr>
          <w:p w:rsidR="00CC3E59" w:rsidRPr="00A024DD" w:rsidRDefault="005B16BB" w:rsidP="00CC3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Суббота</w:t>
            </w:r>
            <w:r w:rsidR="00CC3E59" w:rsidRPr="00CC3E59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«День добрых дел»</w:t>
            </w:r>
          </w:p>
        </w:tc>
      </w:tr>
      <w:tr w:rsidR="00CC3E59" w:rsidRPr="00A024DD" w:rsidTr="00645B32">
        <w:trPr>
          <w:trHeight w:val="182"/>
        </w:trPr>
        <w:tc>
          <w:tcPr>
            <w:tcW w:w="811" w:type="dxa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hideMark/>
          </w:tcPr>
          <w:p w:rsidR="00CC3E59" w:rsidRPr="00A024DD" w:rsidRDefault="00CC3E59" w:rsidP="005E5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</w:tcPr>
          <w:p w:rsidR="00CC3E59" w:rsidRDefault="00CC3E59" w:rsidP="001B0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13.00-13.45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hideMark/>
          </w:tcPr>
          <w:p w:rsidR="00CC3E59" w:rsidRPr="00CC3E59" w:rsidRDefault="00CC3E59" w:rsidP="00CC3E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A024DD">
              <w:rPr>
                <w:rFonts w:ascii="Times New Roman" w:hAnsi="Times New Roman"/>
                <w:sz w:val="28"/>
                <w:szCs w:val="28"/>
              </w:rPr>
              <w:t>КТД «Берегите землю»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333333"/>
              <w:right w:val="single" w:sz="4" w:space="0" w:color="333333"/>
            </w:tcBorders>
          </w:tcPr>
          <w:p w:rsidR="00CC3E59" w:rsidRPr="00A024DD" w:rsidRDefault="003669BF" w:rsidP="00CC3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Ефименко Н.Н.</w:t>
            </w:r>
          </w:p>
        </w:tc>
      </w:tr>
      <w:tr w:rsidR="00CC3E59" w:rsidRPr="00A024DD" w:rsidTr="00645B32">
        <w:trPr>
          <w:trHeight w:val="128"/>
        </w:trPr>
        <w:tc>
          <w:tcPr>
            <w:tcW w:w="811" w:type="dxa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hideMark/>
          </w:tcPr>
          <w:p w:rsidR="00CC3E59" w:rsidRPr="00A024DD" w:rsidRDefault="00CC3E59" w:rsidP="005E5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</w:tcPr>
          <w:p w:rsidR="00CC3E59" w:rsidRPr="00A024DD" w:rsidRDefault="006A7BD4" w:rsidP="001B0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13.45-15.00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hideMark/>
          </w:tcPr>
          <w:p w:rsidR="00CC3E59" w:rsidRPr="006A7BD4" w:rsidRDefault="006A7BD4" w:rsidP="00CC3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7BD4">
              <w:rPr>
                <w:rFonts w:ascii="Times New Roman" w:hAnsi="Times New Roman"/>
                <w:sz w:val="28"/>
                <w:szCs w:val="28"/>
                <w:lang w:eastAsia="ru-RU"/>
              </w:rPr>
              <w:t>Акция "Забота</w:t>
            </w:r>
            <w:proofErr w:type="gramStart"/>
            <w:r w:rsidRPr="006A7BD4">
              <w:rPr>
                <w:rFonts w:ascii="Times New Roman" w:hAnsi="Times New Roman"/>
                <w:sz w:val="28"/>
                <w:szCs w:val="28"/>
                <w:lang w:eastAsia="ru-RU"/>
              </w:rPr>
              <w:t>"(</w:t>
            </w:r>
            <w:proofErr w:type="gramEnd"/>
            <w:r w:rsidRPr="006A7BD4">
              <w:rPr>
                <w:rFonts w:ascii="Times New Roman" w:hAnsi="Times New Roman"/>
                <w:sz w:val="28"/>
                <w:szCs w:val="28"/>
                <w:lang w:eastAsia="ru-RU"/>
              </w:rPr>
              <w:t>помощь одиноко проживающим"</w:t>
            </w:r>
          </w:p>
        </w:tc>
        <w:tc>
          <w:tcPr>
            <w:tcW w:w="2555" w:type="dxa"/>
            <w:vMerge/>
            <w:tcBorders>
              <w:left w:val="single" w:sz="4" w:space="0" w:color="333333"/>
              <w:right w:val="single" w:sz="4" w:space="0" w:color="333333"/>
            </w:tcBorders>
          </w:tcPr>
          <w:p w:rsidR="00CC3E59" w:rsidRPr="00A024DD" w:rsidRDefault="00CC3E59" w:rsidP="00CC3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A7BD4" w:rsidRPr="00A024DD" w:rsidTr="00645B32">
        <w:trPr>
          <w:trHeight w:val="22"/>
        </w:trPr>
        <w:tc>
          <w:tcPr>
            <w:tcW w:w="811" w:type="dxa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hideMark/>
          </w:tcPr>
          <w:p w:rsidR="006A7BD4" w:rsidRPr="00A024DD" w:rsidRDefault="006A7BD4" w:rsidP="005E5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333333"/>
            </w:tcBorders>
          </w:tcPr>
          <w:p w:rsidR="006A7BD4" w:rsidRDefault="006A7BD4" w:rsidP="001B0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17.00-</w:t>
            </w:r>
          </w:p>
          <w:p w:rsidR="006A7BD4" w:rsidRPr="00A024DD" w:rsidRDefault="006A7BD4" w:rsidP="001B0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20.00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hideMark/>
          </w:tcPr>
          <w:p w:rsidR="006A7BD4" w:rsidRPr="00CC3E59" w:rsidRDefault="006A7BD4" w:rsidP="00CC3E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:rsidR="006A7BD4" w:rsidRPr="00A024DD" w:rsidRDefault="006A7BD4" w:rsidP="00CC3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A7BD4" w:rsidRPr="00A024DD" w:rsidTr="00645B32">
        <w:trPr>
          <w:trHeight w:val="661"/>
        </w:trPr>
        <w:tc>
          <w:tcPr>
            <w:tcW w:w="811" w:type="dxa"/>
            <w:vMerge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auto"/>
            </w:tcBorders>
            <w:hideMark/>
          </w:tcPr>
          <w:p w:rsidR="006A7BD4" w:rsidRPr="00A024DD" w:rsidRDefault="006A7BD4" w:rsidP="005E5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333333"/>
            </w:tcBorders>
          </w:tcPr>
          <w:p w:rsidR="006A7BD4" w:rsidRPr="00A024DD" w:rsidRDefault="006A7BD4" w:rsidP="001B0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333333"/>
              <w:right w:val="single" w:sz="4" w:space="0" w:color="333333"/>
            </w:tcBorders>
            <w:hideMark/>
          </w:tcPr>
          <w:p w:rsidR="006A7BD4" w:rsidRDefault="006A7BD4" w:rsidP="00CC3E5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спортзала. Пионербол</w:t>
            </w:r>
          </w:p>
          <w:p w:rsidR="00645B32" w:rsidRPr="00CC3E59" w:rsidRDefault="00645B32" w:rsidP="00645B3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333333"/>
              <w:right w:val="single" w:sz="4" w:space="0" w:color="333333"/>
            </w:tcBorders>
          </w:tcPr>
          <w:p w:rsidR="006A7BD4" w:rsidRPr="00A024DD" w:rsidRDefault="003669BF" w:rsidP="00CC3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Кушнер Д.М.</w:t>
            </w:r>
          </w:p>
        </w:tc>
      </w:tr>
      <w:tr w:rsidR="006A7BD4" w:rsidRPr="00A024DD" w:rsidTr="00645B32">
        <w:trPr>
          <w:gridAfter w:val="3"/>
          <w:wAfter w:w="9404" w:type="dxa"/>
          <w:trHeight w:val="325"/>
        </w:trPr>
        <w:tc>
          <w:tcPr>
            <w:tcW w:w="811" w:type="dxa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hideMark/>
          </w:tcPr>
          <w:p w:rsidR="006A7BD4" w:rsidRPr="00A024DD" w:rsidRDefault="006A7BD4" w:rsidP="005E5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A7BD4" w:rsidRPr="00A024DD" w:rsidTr="00645B32">
        <w:trPr>
          <w:gridAfter w:val="3"/>
          <w:wAfter w:w="9404" w:type="dxa"/>
          <w:trHeight w:val="325"/>
        </w:trPr>
        <w:tc>
          <w:tcPr>
            <w:tcW w:w="811" w:type="dxa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hideMark/>
          </w:tcPr>
          <w:p w:rsidR="006A7BD4" w:rsidRPr="00A024DD" w:rsidRDefault="006A7BD4" w:rsidP="005E5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A7BD4" w:rsidRDefault="006A7BD4" w:rsidP="00D65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24DD" w:rsidRPr="00A024DD" w:rsidRDefault="00A024DD" w:rsidP="00D65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024DD" w:rsidRPr="00A024DD" w:rsidSect="002801D0">
      <w:pgSz w:w="11906" w:h="16838"/>
      <w:pgMar w:top="142" w:right="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8A"/>
    <w:rsid w:val="00060618"/>
    <w:rsid w:val="00064F4F"/>
    <w:rsid w:val="000D5756"/>
    <w:rsid w:val="001014D2"/>
    <w:rsid w:val="00101C28"/>
    <w:rsid w:val="00175713"/>
    <w:rsid w:val="00193AFA"/>
    <w:rsid w:val="00276453"/>
    <w:rsid w:val="002801D0"/>
    <w:rsid w:val="002C21A1"/>
    <w:rsid w:val="00343082"/>
    <w:rsid w:val="003669BF"/>
    <w:rsid w:val="003A026C"/>
    <w:rsid w:val="003C1A9C"/>
    <w:rsid w:val="00420C19"/>
    <w:rsid w:val="00492E1D"/>
    <w:rsid w:val="004B72FB"/>
    <w:rsid w:val="00531D4E"/>
    <w:rsid w:val="0053636E"/>
    <w:rsid w:val="00541BD6"/>
    <w:rsid w:val="005B16BB"/>
    <w:rsid w:val="005E5380"/>
    <w:rsid w:val="00645B32"/>
    <w:rsid w:val="006A7BD4"/>
    <w:rsid w:val="007147F9"/>
    <w:rsid w:val="00797A3C"/>
    <w:rsid w:val="00832542"/>
    <w:rsid w:val="00880BE3"/>
    <w:rsid w:val="009C0755"/>
    <w:rsid w:val="00A024DD"/>
    <w:rsid w:val="00A45A86"/>
    <w:rsid w:val="00B82B8B"/>
    <w:rsid w:val="00BA6460"/>
    <w:rsid w:val="00C400FA"/>
    <w:rsid w:val="00C47D7E"/>
    <w:rsid w:val="00CC3E59"/>
    <w:rsid w:val="00D159E0"/>
    <w:rsid w:val="00D6528A"/>
    <w:rsid w:val="00D678F0"/>
    <w:rsid w:val="00D9549A"/>
    <w:rsid w:val="00DD5537"/>
    <w:rsid w:val="00E04BC6"/>
    <w:rsid w:val="00E20F6C"/>
    <w:rsid w:val="00E3298A"/>
    <w:rsid w:val="00EF23B1"/>
    <w:rsid w:val="00F019A9"/>
    <w:rsid w:val="00FC2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9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59E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92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2E1D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024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9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59E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92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2E1D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024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2024-10-25T14:56:00Z</cp:lastPrinted>
  <dcterms:created xsi:type="dcterms:W3CDTF">2025-10-29T12:21:00Z</dcterms:created>
  <dcterms:modified xsi:type="dcterms:W3CDTF">2025-10-29T12:21:00Z</dcterms:modified>
</cp:coreProperties>
</file>