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78" w:rsidRPr="00A2619E" w:rsidRDefault="00FD0775" w:rsidP="00A0497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</w:pPr>
      <w:r w:rsidRPr="00A2619E">
        <w:rPr>
          <w:rFonts w:ascii="Calibri" w:eastAsia="Calibri" w:hAnsi="Calibri" w:cs="Times New Roman"/>
          <w:noProof/>
          <w:color w:val="17365D" w:themeColor="text2" w:themeShade="BF"/>
          <w:lang w:eastAsia="ru-RU"/>
        </w:rPr>
        <w:drawing>
          <wp:anchor distT="0" distB="0" distL="114300" distR="114300" simplePos="0" relativeHeight="251660288" behindDoc="1" locked="0" layoutInCell="1" allowOverlap="1" wp14:anchorId="32F2D82A" wp14:editId="295B87F8">
            <wp:simplePos x="0" y="0"/>
            <wp:positionH relativeFrom="column">
              <wp:posOffset>-167640</wp:posOffset>
            </wp:positionH>
            <wp:positionV relativeFrom="paragraph">
              <wp:posOffset>-396875</wp:posOffset>
            </wp:positionV>
            <wp:extent cx="2085975" cy="1781421"/>
            <wp:effectExtent l="0" t="0" r="0" b="9525"/>
            <wp:wrapNone/>
            <wp:docPr id="1" name="Рисунок 1" descr="http://www.clipartdude.com/clip-arts/179/computer-clip-art-179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clipartdude.com/clip-arts/179/computer-clip-art-179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81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19E"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  <w:t>График  работы</w:t>
      </w:r>
    </w:p>
    <w:p w:rsidR="00FD0775" w:rsidRPr="00A2619E" w:rsidRDefault="00FD0775" w:rsidP="00A04978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30"/>
          <w:szCs w:val="30"/>
        </w:rPr>
      </w:pPr>
      <w:r w:rsidRPr="00A2619E"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  <w:t>компьютерного кабинета</w:t>
      </w:r>
    </w:p>
    <w:p w:rsidR="00A04978" w:rsidRPr="00A2619E" w:rsidRDefault="00FD0775" w:rsidP="008A3D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</w:pPr>
      <w:r w:rsidRPr="00A2619E"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  <w:t xml:space="preserve">в </w:t>
      </w:r>
      <w:r w:rsidR="008A3DD0" w:rsidRPr="00A2619E"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  <w:t>период осенних каникул</w:t>
      </w:r>
    </w:p>
    <w:p w:rsidR="00471FFF" w:rsidRPr="00A2619E" w:rsidRDefault="007967C5" w:rsidP="008A3DD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</w:pPr>
      <w:r w:rsidRPr="00A2619E"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  <w:t>(с 03.11.2025-08.11.2025</w:t>
      </w:r>
      <w:r w:rsidR="00471FFF" w:rsidRPr="00A2619E">
        <w:rPr>
          <w:rFonts w:ascii="Times New Roman" w:eastAsia="Calibri" w:hAnsi="Times New Roman" w:cs="Times New Roman"/>
          <w:b/>
          <w:i/>
          <w:color w:val="17365D" w:themeColor="text2" w:themeShade="BF"/>
          <w:sz w:val="52"/>
          <w:szCs w:val="52"/>
        </w:rPr>
        <w:t>)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2541"/>
        <w:gridCol w:w="1661"/>
        <w:gridCol w:w="1532"/>
        <w:gridCol w:w="6746"/>
        <w:gridCol w:w="2796"/>
      </w:tblGrid>
      <w:tr w:rsidR="008A3DD0" w:rsidRPr="008A3DD0" w:rsidTr="00471FFF">
        <w:tc>
          <w:tcPr>
            <w:tcW w:w="2541" w:type="dxa"/>
          </w:tcPr>
          <w:p w:rsidR="008A3DD0" w:rsidRDefault="008A3DD0" w:rsidP="00924A8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978" w:rsidRPr="008A3DD0" w:rsidRDefault="00A04978" w:rsidP="00924A8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661" w:type="dxa"/>
          </w:tcPr>
          <w:p w:rsidR="00A04978" w:rsidRPr="008A3DD0" w:rsidRDefault="00A04978" w:rsidP="005823F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1532" w:type="dxa"/>
          </w:tcPr>
          <w:p w:rsidR="00A04978" w:rsidRPr="008A3DD0" w:rsidRDefault="00A04978" w:rsidP="00924A8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  <w:tc>
          <w:tcPr>
            <w:tcW w:w="6746" w:type="dxa"/>
          </w:tcPr>
          <w:p w:rsidR="00A04978" w:rsidRPr="008A3DD0" w:rsidRDefault="00A04978" w:rsidP="00924A8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796" w:type="dxa"/>
          </w:tcPr>
          <w:p w:rsidR="00A04978" w:rsidRPr="008A3DD0" w:rsidRDefault="00A04978" w:rsidP="00924A89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A3DD0" w:rsidRPr="008A3DD0" w:rsidTr="00471FFF">
        <w:tc>
          <w:tcPr>
            <w:tcW w:w="2541" w:type="dxa"/>
          </w:tcPr>
          <w:p w:rsidR="00A04978" w:rsidRPr="008A3DD0" w:rsidRDefault="007967C5" w:rsidP="00924A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03.11.2025</w:t>
            </w:r>
          </w:p>
        </w:tc>
        <w:tc>
          <w:tcPr>
            <w:tcW w:w="1661" w:type="dxa"/>
          </w:tcPr>
          <w:p w:rsidR="00A04978" w:rsidRPr="008A3DD0" w:rsidRDefault="007967C5" w:rsidP="00582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09.00-13.0</w:t>
            </w:r>
            <w:r w:rsidR="00A04978" w:rsidRPr="008A3DD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A04978" w:rsidRPr="008A3DD0" w:rsidRDefault="00A04978" w:rsidP="00582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978" w:rsidRPr="008A3DD0" w:rsidRDefault="00A04978" w:rsidP="005823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A04978" w:rsidRPr="008A3DD0" w:rsidRDefault="00A04978" w:rsidP="00924A8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каб.2.4</w:t>
            </w:r>
          </w:p>
        </w:tc>
        <w:tc>
          <w:tcPr>
            <w:tcW w:w="6746" w:type="dxa"/>
          </w:tcPr>
          <w:p w:rsidR="00A04978" w:rsidRPr="008A3DD0" w:rsidRDefault="00A04978" w:rsidP="00924A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Работа компьютерного кабинета.</w:t>
            </w: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Компьютерные игры.</w:t>
            </w:r>
            <w:r w:rsidR="00DD0A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Мастерская «Рисуем с помощью компьютера».</w:t>
            </w:r>
          </w:p>
          <w:p w:rsidR="00A04978" w:rsidRPr="004F7914" w:rsidRDefault="004F7914" w:rsidP="004F7914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791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Путешествие в страну </w:t>
            </w:r>
            <w:proofErr w:type="spellStart"/>
            <w:r w:rsidRPr="004F791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Киномультию</w:t>
            </w:r>
            <w:proofErr w:type="spellEnd"/>
            <w:r w:rsidRPr="004F79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796" w:type="dxa"/>
          </w:tcPr>
          <w:p w:rsidR="00A04978" w:rsidRPr="007F3869" w:rsidRDefault="007F3869" w:rsidP="00924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3869">
              <w:rPr>
                <w:rFonts w:ascii="Times New Roman" w:hAnsi="Times New Roman" w:cs="Times New Roman"/>
                <w:sz w:val="28"/>
                <w:szCs w:val="28"/>
              </w:rPr>
              <w:t>Назаренко В.В.</w:t>
            </w:r>
          </w:p>
        </w:tc>
      </w:tr>
      <w:tr w:rsidR="007967C5" w:rsidRPr="008A3DD0" w:rsidTr="00471FFF">
        <w:tc>
          <w:tcPr>
            <w:tcW w:w="254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04.11.2025</w:t>
            </w:r>
          </w:p>
        </w:tc>
        <w:tc>
          <w:tcPr>
            <w:tcW w:w="166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09.00-13.0</w:t>
            </w:r>
            <w:r w:rsidRPr="008A3DD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967C5" w:rsidRPr="008A3DD0" w:rsidRDefault="007967C5" w:rsidP="00924A8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каб.2.4</w:t>
            </w:r>
          </w:p>
        </w:tc>
        <w:tc>
          <w:tcPr>
            <w:tcW w:w="6746" w:type="dxa"/>
          </w:tcPr>
          <w:p w:rsidR="007967C5" w:rsidRPr="008A3DD0" w:rsidRDefault="007967C5" w:rsidP="00924A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 xml:space="preserve">Работа компьютерного кабинета. </w:t>
            </w: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Мастерская «Инфознайка». Математика в играх и задачах. </w:t>
            </w:r>
          </w:p>
          <w:p w:rsidR="007967C5" w:rsidRPr="008A3DD0" w:rsidRDefault="007967C5" w:rsidP="00924A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Компьютерные развивающие игры. </w:t>
            </w:r>
            <w:r w:rsidRPr="008A3D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Творческая лаборатория «Я имею право </w:t>
            </w:r>
            <w:proofErr w:type="gramStart"/>
            <w:r w:rsidRPr="008A3D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8A3DD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....»</w:t>
            </w:r>
          </w:p>
        </w:tc>
        <w:tc>
          <w:tcPr>
            <w:tcW w:w="2796" w:type="dxa"/>
          </w:tcPr>
          <w:p w:rsidR="007967C5" w:rsidRPr="007F3869" w:rsidRDefault="007F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69">
              <w:rPr>
                <w:rFonts w:ascii="Times New Roman" w:hAnsi="Times New Roman" w:cs="Times New Roman"/>
                <w:sz w:val="28"/>
                <w:szCs w:val="28"/>
              </w:rPr>
              <w:t>Назаренко В.В.</w:t>
            </w:r>
          </w:p>
        </w:tc>
      </w:tr>
      <w:tr w:rsidR="007967C5" w:rsidRPr="008A3DD0" w:rsidTr="00471FFF">
        <w:tc>
          <w:tcPr>
            <w:tcW w:w="254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05.11.2025</w:t>
            </w:r>
          </w:p>
        </w:tc>
        <w:tc>
          <w:tcPr>
            <w:tcW w:w="166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09.00-13.0</w:t>
            </w:r>
            <w:r w:rsidRPr="008A3DD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967C5" w:rsidRPr="008A3DD0" w:rsidRDefault="007967C5" w:rsidP="00924A8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каб.2.4</w:t>
            </w:r>
          </w:p>
        </w:tc>
        <w:tc>
          <w:tcPr>
            <w:tcW w:w="6746" w:type="dxa"/>
          </w:tcPr>
          <w:p w:rsidR="007967C5" w:rsidRPr="008A3DD0" w:rsidRDefault="007967C5" w:rsidP="00924A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 xml:space="preserve">Работа компьютерного кабинета. </w:t>
            </w: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Просмотр  видеороликов по безопасности с обсуждением «Волшебная книга МЧС». </w:t>
            </w:r>
          </w:p>
          <w:p w:rsidR="007967C5" w:rsidRPr="008A3DD0" w:rsidRDefault="007967C5" w:rsidP="00924A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Компьютерные развивающие игры</w:t>
            </w:r>
          </w:p>
        </w:tc>
        <w:tc>
          <w:tcPr>
            <w:tcW w:w="2796" w:type="dxa"/>
          </w:tcPr>
          <w:p w:rsidR="007967C5" w:rsidRPr="007F3869" w:rsidRDefault="007F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69">
              <w:rPr>
                <w:rFonts w:ascii="Times New Roman" w:hAnsi="Times New Roman" w:cs="Times New Roman"/>
                <w:sz w:val="28"/>
                <w:szCs w:val="28"/>
              </w:rPr>
              <w:t>Сафарова М.Т.</w:t>
            </w:r>
          </w:p>
        </w:tc>
      </w:tr>
      <w:tr w:rsidR="007967C5" w:rsidRPr="008A3DD0" w:rsidTr="00471FFF">
        <w:tc>
          <w:tcPr>
            <w:tcW w:w="254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06.11.2025</w:t>
            </w:r>
          </w:p>
        </w:tc>
        <w:tc>
          <w:tcPr>
            <w:tcW w:w="166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09.00-13.0</w:t>
            </w:r>
            <w:r w:rsidRPr="008A3DD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967C5" w:rsidRPr="008A3DD0" w:rsidRDefault="007967C5" w:rsidP="00924A8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каб.2.4</w:t>
            </w:r>
          </w:p>
        </w:tc>
        <w:tc>
          <w:tcPr>
            <w:tcW w:w="6746" w:type="dxa"/>
          </w:tcPr>
          <w:p w:rsidR="007967C5" w:rsidRPr="008A3DD0" w:rsidRDefault="007967C5" w:rsidP="00384B8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Работа компьютерного кабинета.</w:t>
            </w: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84B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страниц</w:t>
            </w:r>
            <w:r w:rsidRPr="00384B80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 xml:space="preserve"> детского правового сайта. Компьютерные игры</w:t>
            </w:r>
          </w:p>
          <w:p w:rsidR="007967C5" w:rsidRPr="008A3DD0" w:rsidRDefault="007967C5" w:rsidP="00924A89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6" w:type="dxa"/>
          </w:tcPr>
          <w:p w:rsidR="007967C5" w:rsidRPr="007F3869" w:rsidRDefault="007F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69">
              <w:rPr>
                <w:rFonts w:ascii="Times New Roman" w:hAnsi="Times New Roman" w:cs="Times New Roman"/>
                <w:sz w:val="28"/>
                <w:szCs w:val="28"/>
              </w:rPr>
              <w:t>Русая Л.И.</w:t>
            </w:r>
            <w:bookmarkStart w:id="0" w:name="_GoBack"/>
            <w:bookmarkEnd w:id="0"/>
          </w:p>
        </w:tc>
      </w:tr>
      <w:tr w:rsidR="007967C5" w:rsidRPr="008A3DD0" w:rsidTr="00471FFF">
        <w:tc>
          <w:tcPr>
            <w:tcW w:w="254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08.11.2025</w:t>
            </w:r>
          </w:p>
        </w:tc>
        <w:tc>
          <w:tcPr>
            <w:tcW w:w="1661" w:type="dxa"/>
          </w:tcPr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09.00-13.0</w:t>
            </w:r>
            <w:r w:rsidRPr="008A3DD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67C5" w:rsidRPr="008A3DD0" w:rsidRDefault="007967C5" w:rsidP="006B0E9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:rsidR="007967C5" w:rsidRPr="008A3DD0" w:rsidRDefault="007967C5" w:rsidP="00924A8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каб.2.4</w:t>
            </w:r>
          </w:p>
        </w:tc>
        <w:tc>
          <w:tcPr>
            <w:tcW w:w="6746" w:type="dxa"/>
          </w:tcPr>
          <w:p w:rsidR="007967C5" w:rsidRPr="008A3DD0" w:rsidRDefault="007967C5" w:rsidP="00924A8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3DD0">
              <w:rPr>
                <w:rFonts w:ascii="Times New Roman" w:hAnsi="Times New Roman"/>
                <w:sz w:val="28"/>
                <w:szCs w:val="28"/>
              </w:rPr>
              <w:t>Работа компьютерного кабинета.</w:t>
            </w: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Компьютерные игры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967C5" w:rsidRPr="008A3DD0" w:rsidRDefault="007967C5" w:rsidP="00924A8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D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Мастерская «Рисуем с помощью компьютера»</w:t>
            </w:r>
          </w:p>
        </w:tc>
        <w:tc>
          <w:tcPr>
            <w:tcW w:w="2796" w:type="dxa"/>
          </w:tcPr>
          <w:p w:rsidR="007967C5" w:rsidRPr="007F3869" w:rsidRDefault="007F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69">
              <w:rPr>
                <w:rFonts w:ascii="Times New Roman" w:hAnsi="Times New Roman" w:cs="Times New Roman"/>
                <w:sz w:val="28"/>
                <w:szCs w:val="28"/>
              </w:rPr>
              <w:t>Васильцова В.А.</w:t>
            </w:r>
          </w:p>
        </w:tc>
      </w:tr>
    </w:tbl>
    <w:p w:rsidR="00FD0775" w:rsidRPr="008A3DD0" w:rsidRDefault="00FD0775" w:rsidP="00FD0775">
      <w:pPr>
        <w:spacing w:after="0" w:line="240" w:lineRule="auto"/>
        <w:rPr>
          <w:rFonts w:ascii="Times New Roman" w:eastAsia="Calibri" w:hAnsi="Times New Roman" w:cs="Times New Roman"/>
          <w:sz w:val="52"/>
          <w:szCs w:val="52"/>
        </w:rPr>
      </w:pPr>
    </w:p>
    <w:p w:rsidR="00F63F45" w:rsidRDefault="00F63F45"/>
    <w:p w:rsidR="0076477E" w:rsidRDefault="0076477E"/>
    <w:sectPr w:rsidR="0076477E" w:rsidSect="008A3DD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75"/>
    <w:rsid w:val="00384B80"/>
    <w:rsid w:val="00471FFF"/>
    <w:rsid w:val="004F7914"/>
    <w:rsid w:val="0076477E"/>
    <w:rsid w:val="007967C5"/>
    <w:rsid w:val="007F3869"/>
    <w:rsid w:val="008A3DD0"/>
    <w:rsid w:val="00A04978"/>
    <w:rsid w:val="00A2619E"/>
    <w:rsid w:val="00B12794"/>
    <w:rsid w:val="00DD0A48"/>
    <w:rsid w:val="00E04A0B"/>
    <w:rsid w:val="00F63F45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2025-10-29T09:27:00Z</cp:lastPrinted>
  <dcterms:created xsi:type="dcterms:W3CDTF">2025-10-29T12:20:00Z</dcterms:created>
  <dcterms:modified xsi:type="dcterms:W3CDTF">2025-10-29T12:20:00Z</dcterms:modified>
</cp:coreProperties>
</file>