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57CD">
      <w:pPr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  <w:lang w:val="be-BY"/>
        </w:rPr>
        <w:tab/>
      </w:r>
      <w:r>
        <w:rPr>
          <w:color w:val="000000"/>
          <w:sz w:val="30"/>
          <w:szCs w:val="30"/>
          <w:lang w:val="be-BY"/>
        </w:rPr>
        <w:tab/>
      </w:r>
    </w:p>
    <w:p w14:paraId="6FFD0640">
      <w:pPr>
        <w:jc w:val="both"/>
        <w:rPr>
          <w:sz w:val="28"/>
          <w:szCs w:val="28"/>
        </w:rPr>
      </w:pPr>
    </w:p>
    <w:p w14:paraId="13DCA901">
      <w:pPr>
        <w:ind w:left="4962" w:hanging="4962"/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  <w:lang w:val="be-BY"/>
        </w:rPr>
        <w:t xml:space="preserve">                                                                  </w:t>
      </w:r>
      <w:r>
        <w:rPr>
          <w:rFonts w:hint="default"/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  <w:lang w:val="be-BY"/>
        </w:rPr>
        <w:t>УТВЕРЖДАЮ</w:t>
      </w:r>
    </w:p>
    <w:p w14:paraId="0DA05E3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hint="default"/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</w:rPr>
        <w:t>Директор</w:t>
      </w:r>
    </w:p>
    <w:p w14:paraId="1EDF44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be-BY"/>
        </w:rPr>
        <w:tab/>
      </w:r>
      <w:r>
        <w:rPr>
          <w:color w:val="000000"/>
          <w:sz w:val="28"/>
          <w:szCs w:val="28"/>
          <w:lang w:val="be-BY"/>
        </w:rPr>
        <w:tab/>
      </w:r>
      <w:r>
        <w:rPr>
          <w:color w:val="000000"/>
          <w:sz w:val="28"/>
          <w:szCs w:val="28"/>
          <w:lang w:val="be-BY"/>
        </w:rPr>
        <w:tab/>
      </w:r>
      <w:r>
        <w:rPr>
          <w:color w:val="000000"/>
          <w:sz w:val="28"/>
          <w:szCs w:val="28"/>
          <w:lang w:val="be-BY"/>
        </w:rPr>
        <w:tab/>
      </w:r>
      <w:r>
        <w:rPr>
          <w:color w:val="000000"/>
          <w:sz w:val="28"/>
          <w:szCs w:val="28"/>
        </w:rPr>
        <w:t>средней школы № 2 г. Хойники</w:t>
      </w:r>
    </w:p>
    <w:p w14:paraId="3EB6A0F6">
      <w:pPr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be-BY"/>
        </w:rPr>
        <w:tab/>
      </w:r>
      <w:r>
        <w:rPr>
          <w:color w:val="000000"/>
          <w:sz w:val="28"/>
          <w:szCs w:val="28"/>
          <w:lang w:val="be-BY"/>
        </w:rPr>
        <w:tab/>
      </w:r>
      <w:r>
        <w:rPr>
          <w:color w:val="000000"/>
          <w:sz w:val="28"/>
          <w:szCs w:val="28"/>
          <w:lang w:val="be-BY"/>
        </w:rPr>
        <w:tab/>
      </w:r>
      <w:r>
        <w:rPr>
          <w:color w:val="000000"/>
          <w:sz w:val="28"/>
          <w:szCs w:val="28"/>
          <w:lang w:val="be-BY"/>
        </w:rPr>
        <w:tab/>
      </w:r>
      <w:r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  <w:lang w:val="ru-RU"/>
        </w:rPr>
        <w:t>М</w:t>
      </w:r>
      <w:r>
        <w:rPr>
          <w:rFonts w:hint="default"/>
          <w:color w:val="000000"/>
          <w:sz w:val="28"/>
          <w:szCs w:val="28"/>
          <w:lang w:val="ru-RU"/>
        </w:rPr>
        <w:t>.Н.Радченко</w:t>
      </w:r>
      <w:bookmarkStart w:id="0" w:name="_GoBack"/>
      <w:bookmarkEnd w:id="0"/>
    </w:p>
    <w:p w14:paraId="3EED5A7C">
      <w:pPr>
        <w:rPr>
          <w:color w:val="000000"/>
          <w:sz w:val="28"/>
          <w:szCs w:val="28"/>
          <w:lang w:val="be-BY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______________________202</w:t>
      </w:r>
      <w:r>
        <w:rPr>
          <w:rFonts w:hint="default"/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</w:rPr>
        <w:t>г.</w:t>
      </w:r>
    </w:p>
    <w:p w14:paraId="322E6D29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ГРАФИК</w:t>
      </w:r>
    </w:p>
    <w:p w14:paraId="24673302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проведения первого этапа республиканской олимпиады по</w:t>
      </w:r>
      <w:r>
        <w:rPr>
          <w:rFonts w:hint="default"/>
          <w:color w:val="000000"/>
          <w:sz w:val="30"/>
          <w:szCs w:val="30"/>
          <w:lang w:val="ru-RU"/>
        </w:rPr>
        <w:t xml:space="preserve"> учебным </w:t>
      </w:r>
      <w:r>
        <w:rPr>
          <w:color w:val="000000"/>
          <w:sz w:val="30"/>
          <w:szCs w:val="30"/>
        </w:rPr>
        <w:t xml:space="preserve"> предметам государственно</w:t>
      </w:r>
      <w:r>
        <w:rPr>
          <w:color w:val="000000"/>
          <w:sz w:val="30"/>
          <w:szCs w:val="30"/>
          <w:lang w:val="ru-RU"/>
        </w:rPr>
        <w:t>го</w:t>
      </w:r>
      <w:r>
        <w:rPr>
          <w:color w:val="000000"/>
          <w:sz w:val="30"/>
          <w:szCs w:val="30"/>
        </w:rPr>
        <w:t xml:space="preserve"> учреждени</w:t>
      </w:r>
      <w:r>
        <w:rPr>
          <w:color w:val="000000"/>
          <w:sz w:val="30"/>
          <w:szCs w:val="30"/>
          <w:lang w:val="ru-RU"/>
        </w:rPr>
        <w:t>я</w:t>
      </w:r>
      <w:r>
        <w:rPr>
          <w:color w:val="000000"/>
          <w:sz w:val="30"/>
          <w:szCs w:val="30"/>
        </w:rPr>
        <w:t xml:space="preserve"> образования</w:t>
      </w:r>
    </w:p>
    <w:p w14:paraId="552BC998">
      <w:pPr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«Средняя школа №2 г. Хойники»</w:t>
      </w:r>
      <w:r>
        <w:rPr>
          <w:rFonts w:hint="default"/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</w:rPr>
        <w:t>в 202</w:t>
      </w:r>
      <w:r>
        <w:rPr>
          <w:rFonts w:hint="default"/>
          <w:color w:val="000000"/>
          <w:sz w:val="30"/>
          <w:szCs w:val="30"/>
          <w:lang w:val="ru-RU"/>
        </w:rPr>
        <w:t>5</w:t>
      </w:r>
      <w:r>
        <w:rPr>
          <w:color w:val="000000"/>
          <w:sz w:val="30"/>
          <w:szCs w:val="30"/>
        </w:rPr>
        <w:t>/202</w:t>
      </w:r>
      <w:r>
        <w:rPr>
          <w:rFonts w:hint="default"/>
          <w:color w:val="000000"/>
          <w:sz w:val="30"/>
          <w:szCs w:val="30"/>
          <w:lang w:val="ru-RU"/>
        </w:rPr>
        <w:t>6</w:t>
      </w:r>
      <w:r>
        <w:rPr>
          <w:color w:val="000000"/>
          <w:sz w:val="30"/>
          <w:szCs w:val="30"/>
        </w:rPr>
        <w:t xml:space="preserve"> учебном году</w:t>
      </w:r>
    </w:p>
    <w:tbl>
      <w:tblPr>
        <w:tblStyle w:val="3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23"/>
        <w:gridCol w:w="1393"/>
        <w:gridCol w:w="1289"/>
        <w:gridCol w:w="1422"/>
        <w:gridCol w:w="3102"/>
      </w:tblGrid>
      <w:tr w14:paraId="3058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9C3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55D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B1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04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EBC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FCEA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</w:p>
        </w:tc>
      </w:tr>
      <w:tr w14:paraId="07FA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C1C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96AFA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Трудовое обучение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5D30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Мастерские,</w:t>
            </w:r>
          </w:p>
          <w:p w14:paraId="437FF8B7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1-6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1D41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9,10,11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C7D0D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03.10.2025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740A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Теоретический</w:t>
            </w:r>
          </w:p>
          <w:p w14:paraId="612F24A0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14.30-15.00</w:t>
            </w:r>
          </w:p>
          <w:p w14:paraId="4C5CDDB2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Практический</w:t>
            </w:r>
          </w:p>
          <w:p w14:paraId="038EDF02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15.00-16.00</w:t>
            </w:r>
          </w:p>
        </w:tc>
      </w:tr>
      <w:tr w14:paraId="719B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AF09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54A24C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be-BY"/>
              </w:rPr>
              <w:t xml:space="preserve">Физическая культура 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  <w:lang w:val="be-BY"/>
              </w:rPr>
              <w:t xml:space="preserve"> здоровье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CEB1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2-8</w:t>
            </w:r>
          </w:p>
          <w:p w14:paraId="2710FB96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спортзал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C632F7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0F45FD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03.10.2025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AB5BDA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  <w:t>Теоретический</w:t>
            </w: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35964F9F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14.30-15.00</w:t>
            </w:r>
          </w:p>
          <w:p w14:paraId="4165171F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Практический С 15.00</w:t>
            </w:r>
          </w:p>
        </w:tc>
      </w:tr>
      <w:tr w14:paraId="0084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47A3F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C0EE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26B9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2-6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679E7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6C19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10.10.2025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A186E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Письменная работа</w:t>
            </w:r>
          </w:p>
          <w:p w14:paraId="6094C953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14.30-15.30</w:t>
            </w:r>
          </w:p>
          <w:p w14:paraId="12FF4EEC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Аудирование</w:t>
            </w:r>
          </w:p>
          <w:p w14:paraId="55126373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15.30-16.00</w:t>
            </w:r>
          </w:p>
        </w:tc>
      </w:tr>
      <w:tr w14:paraId="2EE3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F39C4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307642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49C4E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2-2</w:t>
            </w:r>
          </w:p>
          <w:p w14:paraId="197D8EDC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02ABD5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8,9,10,11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4F7537E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0.10.2025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5CC054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Теоретический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46D3D27A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14.30-16.00</w:t>
            </w:r>
          </w:p>
        </w:tc>
      </w:tr>
      <w:tr w14:paraId="2697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54401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157946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C2F8B9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2-3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ACEB82A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9,10,11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EA5BF6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0</w:t>
            </w:r>
            <w:r>
              <w:rPr>
                <w:color w:val="000000"/>
                <w:sz w:val="20"/>
                <w:szCs w:val="20"/>
              </w:rPr>
              <w:t>.10.202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3929ECF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Теоретический</w:t>
            </w:r>
          </w:p>
          <w:p w14:paraId="134E55F6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14.30-15.30</w:t>
            </w:r>
          </w:p>
          <w:p w14:paraId="5D67B955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Практический </w:t>
            </w:r>
          </w:p>
          <w:p w14:paraId="5269738E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15.30-16.00</w:t>
            </w:r>
          </w:p>
        </w:tc>
      </w:tr>
      <w:tr w14:paraId="52C0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1FC9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A854816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Белорусский язык и литература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F414B5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2-1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6B8B56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9,10,11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3CF033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11.10.2025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D8031D">
            <w:pP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  <w:t>Отзыв</w:t>
            </w:r>
          </w:p>
          <w:p w14:paraId="52D80531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11.00-13.00</w:t>
            </w:r>
          </w:p>
          <w:p w14:paraId="6070EE58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Комплексная работа 13.00-14.00</w:t>
            </w:r>
          </w:p>
        </w:tc>
      </w:tr>
      <w:tr w14:paraId="53F3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B226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7C8D50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2607CF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2-3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4CF356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9,10,11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F9D9C7A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11.10.2025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B183B9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  <w:t>Теоретический</w:t>
            </w: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2B888889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11.00-12.00</w:t>
            </w:r>
          </w:p>
          <w:p w14:paraId="6ECE9B59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Практический</w:t>
            </w:r>
          </w:p>
          <w:p w14:paraId="7B94BD92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12.00-13.000</w:t>
            </w:r>
          </w:p>
        </w:tc>
      </w:tr>
      <w:tr w14:paraId="32D8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15767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5078601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Обществоведение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91C86A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2-8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0FA030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0B1867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11.10.2025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B4650E">
            <w:pP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  <w:t>Теоретический</w:t>
            </w:r>
          </w:p>
          <w:p w14:paraId="49137120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11.00-11.45</w:t>
            </w:r>
          </w:p>
          <w:p w14:paraId="6F4291ED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 xml:space="preserve">Практический </w:t>
            </w:r>
          </w:p>
          <w:p w14:paraId="169FE4AF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11.45-12.30</w:t>
            </w:r>
          </w:p>
        </w:tc>
      </w:tr>
      <w:tr w14:paraId="507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AD7AD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C5C738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7296FA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2-5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A6452A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9,10,11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1CD3B5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7</w:t>
            </w:r>
            <w:r>
              <w:rPr>
                <w:color w:val="000000"/>
                <w:sz w:val="20"/>
                <w:szCs w:val="20"/>
              </w:rPr>
              <w:t>.10.2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BBA17B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Теоретический</w:t>
            </w:r>
          </w:p>
          <w:p w14:paraId="3FBFCDDA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14.30-15.30</w:t>
            </w:r>
          </w:p>
          <w:p w14:paraId="54F87DA3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Экспериментальный 15.30-16.00</w:t>
            </w:r>
          </w:p>
        </w:tc>
      </w:tr>
      <w:tr w14:paraId="6628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2356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6FF2B2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История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F8B6C4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2-8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0EB0DE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F7280C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17.10.2025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B65C5BA">
            <w:pP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  <w:t>Теоретический</w:t>
            </w:r>
          </w:p>
          <w:p w14:paraId="11BABB27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14.30-15.15</w:t>
            </w:r>
          </w:p>
          <w:p w14:paraId="418A3307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Выполнение тестов 15.15-16.00</w:t>
            </w:r>
          </w:p>
        </w:tc>
      </w:tr>
      <w:tr w14:paraId="639C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0F89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D51EBD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FE7DE0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2-3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C902F4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9,10,11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A16D80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7.10.2025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D052D3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  <w:t>Теоретический</w:t>
            </w: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0DA646A7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14.30-15.30</w:t>
            </w:r>
          </w:p>
          <w:p w14:paraId="20C5D200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Практический</w:t>
            </w:r>
          </w:p>
          <w:p w14:paraId="13768E3C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15.30-16.00</w:t>
            </w:r>
          </w:p>
        </w:tc>
      </w:tr>
      <w:tr w14:paraId="2425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279A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6B4081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554ED1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2-4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450424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Независимо от класса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8F659E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18.10.2025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859E6F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  <w:t>С</w:t>
            </w: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 xml:space="preserve"> 11.00</w:t>
            </w:r>
          </w:p>
        </w:tc>
      </w:tr>
      <w:tr w14:paraId="51CA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D29C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533BD2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89D3F1F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1-6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8F70CF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9,10,11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6DC7B19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  <w:lang w:val="be-BY"/>
              </w:rPr>
              <w:t>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8.10.2025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EE7672">
            <w:pP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  <w:t>Отзыв</w:t>
            </w:r>
          </w:p>
          <w:p w14:paraId="5D2C6888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11.00-13.00</w:t>
            </w:r>
          </w:p>
          <w:p w14:paraId="0A5D5A12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Комплексная работа 13.00-14.00</w:t>
            </w:r>
          </w:p>
        </w:tc>
      </w:tr>
      <w:tr w14:paraId="1C46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83F03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244F06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2DAE82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>2-5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FAABAC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color w:val="000000"/>
                <w:sz w:val="20"/>
                <w:szCs w:val="20"/>
              </w:rPr>
              <w:t xml:space="preserve">Независимо от класса 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732E65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18.10.2025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D948A45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 w:eastAsia="ru-RU" w:bidi="ar-SA"/>
              </w:rPr>
              <w:t>Теоретический</w:t>
            </w: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 xml:space="preserve"> </w:t>
            </w:r>
          </w:p>
          <w:p w14:paraId="480DC0DF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11.00-12.00</w:t>
            </w:r>
          </w:p>
          <w:p w14:paraId="778D130D">
            <w:pP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Практический</w:t>
            </w:r>
          </w:p>
          <w:p w14:paraId="395B06DE">
            <w:pPr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en-US" w:eastAsia="ru-RU" w:bidi="ar-SA"/>
              </w:rPr>
            </w:pPr>
            <w:r>
              <w:rPr>
                <w:rFonts w:hint="default" w:cs="Times New Roman"/>
                <w:color w:val="000000"/>
                <w:sz w:val="20"/>
                <w:szCs w:val="20"/>
                <w:lang w:val="en-US" w:eastAsia="ru-RU" w:bidi="ar-SA"/>
              </w:rPr>
              <w:t>12.00-13.00</w:t>
            </w:r>
          </w:p>
        </w:tc>
      </w:tr>
    </w:tbl>
    <w:p w14:paraId="68AE4858">
      <w:pPr>
        <w:rPr>
          <w:szCs w:val="28"/>
          <w:lang w:val="be-BY"/>
        </w:rPr>
      </w:pPr>
      <w:r>
        <w:rPr>
          <w:color w:val="000000"/>
          <w:sz w:val="30"/>
          <w:szCs w:val="30"/>
          <w:lang w:val="be-BY"/>
        </w:rPr>
        <w:t>Заместитель директора по учебной работе                    Т.И. Тимошк</w:t>
      </w:r>
      <w:r>
        <w:rPr>
          <w:color w:val="000000"/>
          <w:sz w:val="30"/>
          <w:szCs w:val="30"/>
          <w:lang w:val="ru-RU"/>
        </w:rPr>
        <w:t>о</w:t>
      </w:r>
      <w:r>
        <w:rPr>
          <w:color w:val="000000"/>
          <w:sz w:val="30"/>
          <w:szCs w:val="30"/>
          <w:lang w:val="be-BY"/>
        </w:rPr>
        <w:t xml:space="preserve">       </w:t>
      </w:r>
    </w:p>
    <w:sectPr>
      <w:pgSz w:w="11906" w:h="16838"/>
      <w:pgMar w:top="0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38"/>
    <w:rsid w:val="0005604F"/>
    <w:rsid w:val="00070700"/>
    <w:rsid w:val="000E098C"/>
    <w:rsid w:val="000E7C48"/>
    <w:rsid w:val="000F255E"/>
    <w:rsid w:val="000F6950"/>
    <w:rsid w:val="00106F84"/>
    <w:rsid w:val="00130563"/>
    <w:rsid w:val="0013756E"/>
    <w:rsid w:val="0015335C"/>
    <w:rsid w:val="00197973"/>
    <w:rsid w:val="001E1B67"/>
    <w:rsid w:val="001E77C8"/>
    <w:rsid w:val="00277997"/>
    <w:rsid w:val="002B49D3"/>
    <w:rsid w:val="002D353F"/>
    <w:rsid w:val="002E4C55"/>
    <w:rsid w:val="00306E82"/>
    <w:rsid w:val="003533D1"/>
    <w:rsid w:val="0037162A"/>
    <w:rsid w:val="00374244"/>
    <w:rsid w:val="00380793"/>
    <w:rsid w:val="00385585"/>
    <w:rsid w:val="003A2EAC"/>
    <w:rsid w:val="003B32D0"/>
    <w:rsid w:val="00417F83"/>
    <w:rsid w:val="00473075"/>
    <w:rsid w:val="00477D43"/>
    <w:rsid w:val="004E15EC"/>
    <w:rsid w:val="004F1EB4"/>
    <w:rsid w:val="0051721C"/>
    <w:rsid w:val="005418D0"/>
    <w:rsid w:val="00586683"/>
    <w:rsid w:val="005A60F5"/>
    <w:rsid w:val="005C5C50"/>
    <w:rsid w:val="005D21CA"/>
    <w:rsid w:val="005D5254"/>
    <w:rsid w:val="005F610A"/>
    <w:rsid w:val="006046C7"/>
    <w:rsid w:val="00605C50"/>
    <w:rsid w:val="00647BC5"/>
    <w:rsid w:val="00662442"/>
    <w:rsid w:val="006A0EB0"/>
    <w:rsid w:val="006A6089"/>
    <w:rsid w:val="006B4B61"/>
    <w:rsid w:val="006C3CE2"/>
    <w:rsid w:val="006C76A3"/>
    <w:rsid w:val="006F72A1"/>
    <w:rsid w:val="007016FC"/>
    <w:rsid w:val="0076404A"/>
    <w:rsid w:val="007C0F97"/>
    <w:rsid w:val="00844492"/>
    <w:rsid w:val="00882C3F"/>
    <w:rsid w:val="008F0490"/>
    <w:rsid w:val="008F531E"/>
    <w:rsid w:val="00982FBF"/>
    <w:rsid w:val="00985DAC"/>
    <w:rsid w:val="009974D5"/>
    <w:rsid w:val="009C5C75"/>
    <w:rsid w:val="009C6AD5"/>
    <w:rsid w:val="009D4DAA"/>
    <w:rsid w:val="009E709E"/>
    <w:rsid w:val="00A026FA"/>
    <w:rsid w:val="00A61FE0"/>
    <w:rsid w:val="00A66813"/>
    <w:rsid w:val="00A80003"/>
    <w:rsid w:val="00AB0A88"/>
    <w:rsid w:val="00AE2DA1"/>
    <w:rsid w:val="00B16E06"/>
    <w:rsid w:val="00B742ED"/>
    <w:rsid w:val="00C34296"/>
    <w:rsid w:val="00C3623B"/>
    <w:rsid w:val="00C53008"/>
    <w:rsid w:val="00CA1407"/>
    <w:rsid w:val="00CC2A82"/>
    <w:rsid w:val="00D22E7D"/>
    <w:rsid w:val="00D23238"/>
    <w:rsid w:val="00D27A04"/>
    <w:rsid w:val="00D829FE"/>
    <w:rsid w:val="00D962FD"/>
    <w:rsid w:val="00DA215C"/>
    <w:rsid w:val="00DB074F"/>
    <w:rsid w:val="00DB447B"/>
    <w:rsid w:val="00DB7D1E"/>
    <w:rsid w:val="00DE583B"/>
    <w:rsid w:val="00DE6A83"/>
    <w:rsid w:val="00E407C6"/>
    <w:rsid w:val="00E67C7D"/>
    <w:rsid w:val="00F45173"/>
    <w:rsid w:val="00F86BC0"/>
    <w:rsid w:val="00F95159"/>
    <w:rsid w:val="02EB5557"/>
    <w:rsid w:val="04CD672C"/>
    <w:rsid w:val="077C57C3"/>
    <w:rsid w:val="0D12337E"/>
    <w:rsid w:val="158B4D8B"/>
    <w:rsid w:val="16101D7E"/>
    <w:rsid w:val="180E42B4"/>
    <w:rsid w:val="18A53692"/>
    <w:rsid w:val="1D36460B"/>
    <w:rsid w:val="1EE5702C"/>
    <w:rsid w:val="25215E86"/>
    <w:rsid w:val="29084568"/>
    <w:rsid w:val="29220D98"/>
    <w:rsid w:val="2CB35BE4"/>
    <w:rsid w:val="31C6431D"/>
    <w:rsid w:val="34D11437"/>
    <w:rsid w:val="358B4D0F"/>
    <w:rsid w:val="361A26D3"/>
    <w:rsid w:val="371224D2"/>
    <w:rsid w:val="37440F75"/>
    <w:rsid w:val="38EA3C34"/>
    <w:rsid w:val="38F62A80"/>
    <w:rsid w:val="40161C34"/>
    <w:rsid w:val="40BE58C5"/>
    <w:rsid w:val="41D631A4"/>
    <w:rsid w:val="46FF2F62"/>
    <w:rsid w:val="482C67F2"/>
    <w:rsid w:val="49EF474C"/>
    <w:rsid w:val="50396AAB"/>
    <w:rsid w:val="56877B05"/>
    <w:rsid w:val="56EB3FA6"/>
    <w:rsid w:val="572A730E"/>
    <w:rsid w:val="58245B35"/>
    <w:rsid w:val="5B6F4A8F"/>
    <w:rsid w:val="5EC312FF"/>
    <w:rsid w:val="5EF40D45"/>
    <w:rsid w:val="600E6414"/>
    <w:rsid w:val="60AB7EFA"/>
    <w:rsid w:val="630E30B3"/>
    <w:rsid w:val="65B579E1"/>
    <w:rsid w:val="684C53AD"/>
    <w:rsid w:val="6B927388"/>
    <w:rsid w:val="6C9A7BBB"/>
    <w:rsid w:val="7019374A"/>
    <w:rsid w:val="74A17F65"/>
    <w:rsid w:val="78135709"/>
    <w:rsid w:val="7A3316F9"/>
    <w:rsid w:val="7B033B99"/>
    <w:rsid w:val="7F0F3F82"/>
    <w:rsid w:val="7F8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537</Words>
  <Characters>3064</Characters>
  <Lines>25</Lines>
  <Paragraphs>7</Paragraphs>
  <TotalTime>4</TotalTime>
  <ScaleCrop>false</ScaleCrop>
  <LinksUpToDate>false</LinksUpToDate>
  <CharactersWithSpaces>3594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2014-10-17T13:23:00Z</dcterms:created>
  <dc:creator>User</dc:creator>
  <cp:lastModifiedBy>User</cp:lastModifiedBy>
  <cp:lastPrinted>2025-10-03T12:58:30Z</cp:lastPrinted>
  <dcterms:modified xsi:type="dcterms:W3CDTF">2025-10-03T12:58:34Z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390B78AEF87247CC9D0310EFBA14A9A4_12</vt:lpwstr>
  </property>
</Properties>
</file>