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Рекомендации при сильном ветре, дожде, грозе.</w:t>
      </w:r>
    </w:p>
    <w:p w:rsid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0082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 сильном ветре: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постарайтесь отложить все дела и не выходить на улицу;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заранее уберите хозяйственные вещи со двора и балконов в дом (подвал), обрежьте сухие деревья, которые могут нанести ущерб вашему жилищу;</w:t>
      </w:r>
    </w:p>
    <w:p w:rsid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машину поставьте в гараж, при отсутствии гаража машину следует 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парковать вдали от деревьев, а также слабо укрепленных конструкций;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улице обходите шаткие строения и дома с неустойчивой кровлей;</w:t>
      </w:r>
    </w:p>
    <w:p w:rsidR="000C7A74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  <w:r w:rsidRPr="0090082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0082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 грозе:</w:t>
      </w:r>
    </w:p>
    <w:p w:rsid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если вы в доме:</w:t>
      </w:r>
    </w:p>
    <w:p w:rsid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возможности не выходите из дома, закройте окна и дымоходы во избежание сквозняка, не рекомендуется во время грозы также топить печку;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 время грозы следует держаться подальше от электропроводки, антенн;</w:t>
      </w:r>
    </w:p>
    <w:p w:rsid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отключите радио и телевизор, избегайте использования телефона и электроприборов.</w:t>
      </w:r>
      <w:r w:rsidRPr="0090082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0C7A74" w:rsidRDefault="00900828" w:rsidP="000C7A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</w:pPr>
      <w:r w:rsidRPr="0090082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если вы на открытой местности</w:t>
      </w:r>
      <w:r w:rsidRPr="0090082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/>
      </w:r>
    </w:p>
    <w:p w:rsidR="000C7A74" w:rsidRDefault="00900828" w:rsidP="000C7A7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</w:pPr>
      <w:r w:rsidRPr="00900828"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  <w:t>Помните, что молния бьет в самую высокую точку на своем пути. Большое дерево, одинокий человек в поле и есть эта высокая точка, поэтому:</w:t>
      </w:r>
    </w:p>
    <w:p w:rsidR="000C7A74" w:rsidRPr="00900828" w:rsidRDefault="000C7A74" w:rsidP="000C7A7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не прячьтесь под высокие деревья (особенно одинокие);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при отсутствии укрытия следует лечь на землю или присесть в сухую яму, траншею, пригнув голову;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при пребывании во время грозы в лесу следует укрыться среди низкорослой растительности;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если укрывается группа лиц, то лучше присесть на корточки, не соприкасаясь с другими людьми;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 время грозы нельзя купаться в водоемах;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 время грозы не следует бегать;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если вы едете на велосипеде или мотоцикле - прекратите движение, покиньте их и переждите грозу на расстоянии примерно 30 метров от них;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 время грозы следует находиться на удалении от линий электропередач, т.к. электричество притягивает молнию;</w:t>
      </w:r>
    </w:p>
    <w:p w:rsid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если вы находитесь на возвышенности, спуститесь вниз;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если во время грозы вы находитесь в лодке, гребите к берегу;</w:t>
      </w:r>
    </w:p>
    <w:p w:rsid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если вы во время грозы едете в автомобиле, остановитесь и закройте окна, оставайтесь в автомобиле.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0828" w:rsidRPr="00900828" w:rsidRDefault="00900828" w:rsidP="00900828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C7A7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 сильном дожде: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воздержитесь от поездок по городу, по возможности оставайтесь в квартире или на работе;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во время сильного дождя не спускайтесь в подземные переходы и другие заглубленные помещения;</w:t>
      </w:r>
    </w:p>
    <w:p w:rsidR="00900828" w:rsidRPr="00900828" w:rsidRDefault="00900828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укройтесь в зданиях, расположенных выше возможного уровня подтопления;</w:t>
      </w:r>
    </w:p>
    <w:p w:rsidR="00900828" w:rsidRPr="00900828" w:rsidRDefault="000C7A74" w:rsidP="0090082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="00900828"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если здание (помещение) подтапливает, постарайтесь покинуть его и перейти на ближайшую возвышенность;</w:t>
      </w:r>
    </w:p>
    <w:p w:rsidR="00A61D10" w:rsidRPr="00900828" w:rsidRDefault="000C7A74" w:rsidP="00900828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- </w:t>
      </w:r>
      <w:r w:rsidR="00900828" w:rsidRPr="0090082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если покинуть здание нельзя,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101 и 112.</w:t>
      </w:r>
    </w:p>
    <w:sectPr w:rsidR="00A61D10" w:rsidRPr="0090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52"/>
    <w:rsid w:val="000C7A74"/>
    <w:rsid w:val="00126452"/>
    <w:rsid w:val="00900828"/>
    <w:rsid w:val="00A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828"/>
    <w:rPr>
      <w:b/>
      <w:bCs/>
    </w:rPr>
  </w:style>
  <w:style w:type="character" w:styleId="a4">
    <w:name w:val="Emphasis"/>
    <w:basedOn w:val="a0"/>
    <w:uiPriority w:val="20"/>
    <w:qFormat/>
    <w:rsid w:val="009008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828"/>
    <w:rPr>
      <w:b/>
      <w:bCs/>
    </w:rPr>
  </w:style>
  <w:style w:type="character" w:styleId="a4">
    <w:name w:val="Emphasis"/>
    <w:basedOn w:val="a0"/>
    <w:uiPriority w:val="20"/>
    <w:qFormat/>
    <w:rsid w:val="00900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2025-06-09T06:28:00Z</dcterms:created>
  <dcterms:modified xsi:type="dcterms:W3CDTF">2025-06-09T06:39:00Z</dcterms:modified>
</cp:coreProperties>
</file>