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A44085" w:rsidP="00074834">
      <w:pPr>
        <w:ind w:left="-1276"/>
        <w:jc w:val="center"/>
        <w:rPr>
          <w:rFonts w:ascii="Times New Roman" w:hAnsi="Times New Roman" w:cs="Times New Roman"/>
          <w:b/>
          <w:caps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-527685</wp:posOffset>
            </wp:positionV>
            <wp:extent cx="8873446" cy="10610850"/>
            <wp:effectExtent l="19050" t="0" r="3854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424" cy="10615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11E3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391275" cy="1792454"/>
            <wp:effectExtent l="19050" t="0" r="9525" b="0"/>
            <wp:docPr id="3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792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C011E3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30.25pt;height:35.25pt">
            <v:shadow color="#868686"/>
            <v:textpath style="font-family:&quot;Arial Black&quot;;v-text-kern:t" trim="t" fitpath="t" string="14.12.2024"/>
          </v:shape>
        </w:pict>
      </w:r>
    </w:p>
    <w:p w:rsidR="002F5C8C" w:rsidRDefault="00FB32AC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FB32AC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FB32A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1B591A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pt;height:35.25pt" fillcolor="#0f243e [1615]" strokecolor="#943634 [2405]">
                  <v:shadow color="#868686"/>
                  <v:textpath style="font-family:&quot;Arial Black&quot;;v-text-kern:t" trim="t" fitpath="t" string="День пропаганды здорового образа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2F5C8C" w:rsidRPr="00C27893" w:rsidRDefault="00C27893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Викторина “</w:t>
            </w:r>
            <w:proofErr w:type="spellStart"/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ЗОЖ-альтернативы</w:t>
            </w:r>
            <w:proofErr w:type="spellEnd"/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нет” </w:t>
            </w:r>
            <w:r w:rsidR="004B7F67"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5750F1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5670" w:type="dxa"/>
          </w:tcPr>
          <w:p w:rsidR="002F5C8C" w:rsidRPr="005D3507" w:rsidRDefault="005750F1" w:rsidP="00575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Спортивная игра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"Мы в мире спорта"</w:t>
            </w:r>
          </w:p>
        </w:tc>
        <w:tc>
          <w:tcPr>
            <w:tcW w:w="2551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5750F1" w:rsidRDefault="005750F1" w:rsidP="005750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074834" w:rsidRDefault="005750F1" w:rsidP="005750F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AE19B8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Н.С.Курганкина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2E25A2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13.00-13.45,</w:t>
            </w:r>
          </w:p>
          <w:p w:rsidR="002F5C8C" w:rsidRPr="00A25E2F" w:rsidRDefault="005750F1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спортзал</w:t>
            </w:r>
          </w:p>
        </w:tc>
        <w:tc>
          <w:tcPr>
            <w:tcW w:w="5670" w:type="dxa"/>
          </w:tcPr>
          <w:p w:rsidR="0089048F" w:rsidRPr="005D3507" w:rsidRDefault="005D3507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shd w:val="clear" w:color="auto" w:fill="FFFFFF"/>
              </w:rPr>
              <w:t>Спортивные соревнования «Играй и побеждай!» 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5C14A0" w:rsidRPr="00050DDD" w:rsidRDefault="005750F1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A66A8"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 w:rsidR="007A66A8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074834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9314DD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Кушнер Д.М., руководитель по военно-патриотическому воспитанию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5750F1" w:rsidRPr="005D3507" w:rsidRDefault="005750F1" w:rsidP="005750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Деловая игра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«Умение избегать рискованных ситуаций и опасности для здоровья»</w:t>
            </w:r>
          </w:p>
          <w:p w:rsidR="002F5C8C" w:rsidRPr="00D54484" w:rsidRDefault="002F5C8C" w:rsidP="00D54484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E19B8" w:rsidRDefault="005750F1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AE19B8" w:rsidRPr="007A66A8" w:rsidRDefault="005750F1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9314DD" w:rsidRPr="00A25E2F" w:rsidTr="00A44085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D54484" w:rsidRDefault="003C2D0F" w:rsidP="00D54484">
            <w:pPr>
              <w:rPr>
                <w:rFonts w:ascii="Times New Roman" w:hAnsi="Times New Roman" w:cs="Times New Roman"/>
                <w:b/>
                <w:i/>
                <w:sz w:val="40"/>
                <w:szCs w:val="40"/>
                <w:u w:val="single"/>
              </w:rPr>
            </w:pPr>
          </w:p>
        </w:tc>
        <w:tc>
          <w:tcPr>
            <w:tcW w:w="2551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5D3507" w:rsidRPr="005D3507" w:rsidRDefault="005D3507" w:rsidP="005D35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«Эффективное взаимодействие в решении проблем обучающихся группы риска»</w:t>
            </w:r>
          </w:p>
          <w:p w:rsidR="00080A7A" w:rsidRPr="005D3507" w:rsidRDefault="005D3507" w:rsidP="005D35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Профилактика правонарушений</w:t>
            </w:r>
            <w:r w:rsid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преступлений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«Хулиганство как особый вид правонарушений»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5D3507" w:rsidRPr="005D3507" w:rsidRDefault="005D3507" w:rsidP="005D35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Интеллект-викторина «Знатоки истории пионерского движения»</w:t>
            </w:r>
          </w:p>
          <w:p w:rsidR="0089048F" w:rsidRPr="00A44085" w:rsidRDefault="0089048F" w:rsidP="005750F1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4109CE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B7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270" cy="1304925"/>
            <wp:effectExtent l="19050" t="0" r="630" b="0"/>
            <wp:docPr id="15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770" cy="13051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050DDD">
      <w:pgSz w:w="11906" w:h="16838"/>
      <w:pgMar w:top="426" w:right="1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F455B"/>
    <w:rsid w:val="001B591A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109CE"/>
    <w:rsid w:val="00420838"/>
    <w:rsid w:val="004B7F67"/>
    <w:rsid w:val="004E5F5F"/>
    <w:rsid w:val="00545058"/>
    <w:rsid w:val="00545E71"/>
    <w:rsid w:val="005750F1"/>
    <w:rsid w:val="005A6CE3"/>
    <w:rsid w:val="005C14A0"/>
    <w:rsid w:val="005D2083"/>
    <w:rsid w:val="005D3507"/>
    <w:rsid w:val="00607A4D"/>
    <w:rsid w:val="00657BE8"/>
    <w:rsid w:val="006A74FD"/>
    <w:rsid w:val="006A7F3E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7C482D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81C71"/>
    <w:rsid w:val="00AE0DD2"/>
    <w:rsid w:val="00AE19B8"/>
    <w:rsid w:val="00B50482"/>
    <w:rsid w:val="00B941C3"/>
    <w:rsid w:val="00B94C6E"/>
    <w:rsid w:val="00BC723E"/>
    <w:rsid w:val="00C011E3"/>
    <w:rsid w:val="00C27893"/>
    <w:rsid w:val="00D54484"/>
    <w:rsid w:val="00DC7846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2024-12-06T17:16:00Z</dcterms:created>
  <dcterms:modified xsi:type="dcterms:W3CDTF">2024-12-06T17:16:00Z</dcterms:modified>
</cp:coreProperties>
</file>