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6DC9" w:rsidRPr="00B51CF1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11.01.2025" style="width:230.25pt;height:35.25pt" fillcolor="#002060" strokecolor="#002060">
            <v:shadow color="#868686"/>
            <v:textpath style="font-family:&quot;Arial Black&quot;;v-text-kern:t" trim="t" fitpath="t" string="25.01.2025"/>
          </v:shape>
        </w:pict>
      </w:r>
    </w:p>
    <w:p w:rsidR="002F5C8C" w:rsidRDefault="00B51CF1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B51CF1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B51CF1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1B591A" w:rsidRDefault="00E86DC9" w:rsidP="001B5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3.75pt;height:40.5pt" fillcolor="#002060" strokecolor="#00b050">
                  <v:shadow color="#868686"/>
                  <v:textpath style="font-family:&quot;Arial Black&quot;;v-text-kern:t" trim="t" fitpath="t" string="День взаимодействия с семьей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2F5C8C" w:rsidRPr="00E86DC9" w:rsidRDefault="00E86DC9" w:rsidP="00C278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86D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Занимательный час «Семья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- </w:t>
            </w:r>
            <w:r w:rsidRPr="00E86DC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это дом. Семья-это мир»</w:t>
            </w:r>
            <w:r w:rsidR="004B7F67" w:rsidRPr="00E86DC9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3B1B3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Каб.1.1</w:t>
            </w:r>
          </w:p>
        </w:tc>
        <w:tc>
          <w:tcPr>
            <w:tcW w:w="5670" w:type="dxa"/>
          </w:tcPr>
          <w:p w:rsidR="002F5C8C" w:rsidRPr="003B1B36" w:rsidRDefault="003B1B36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</w:pPr>
            <w:proofErr w:type="spellStart"/>
            <w:r w:rsidRPr="003B1B36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  <w:t>Арт-мастерская</w:t>
            </w:r>
            <w:proofErr w:type="spellEnd"/>
            <w:r w:rsidRPr="003B1B36">
              <w:rPr>
                <w:rFonts w:ascii="Times New Roman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</w:rPr>
              <w:t xml:space="preserve"> "Моя семья"</w:t>
            </w:r>
          </w:p>
        </w:tc>
        <w:tc>
          <w:tcPr>
            <w:tcW w:w="2551" w:type="dxa"/>
          </w:tcPr>
          <w:p w:rsidR="00E86DC9" w:rsidRDefault="007A66A8" w:rsidP="00E86DC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6DC9" w:rsidRDefault="00E86DC9" w:rsidP="00E86DC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AE19B8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5750F1" w:rsidRPr="00384295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6D35FD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-722630</wp:posOffset>
                  </wp:positionH>
                  <wp:positionV relativeFrom="paragraph">
                    <wp:posOffset>-2144395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3B1B36" w:rsidRDefault="003B1B36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Каб.1.6</w:t>
            </w:r>
          </w:p>
          <w:p w:rsidR="002F5C8C" w:rsidRPr="00A25E2F" w:rsidRDefault="002F5C8C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200977" w:rsidRDefault="00200977" w:rsidP="006D35FD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</w:pPr>
            <w:r w:rsidRPr="00200977"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Родительский ринг</w:t>
            </w:r>
            <w:r>
              <w:rPr>
                <w:rFonts w:ascii="Georgia" w:hAnsi="Georgia"/>
                <w:color w:val="111111"/>
                <w:sz w:val="21"/>
                <w:szCs w:val="21"/>
                <w:shd w:val="clear" w:color="auto" w:fill="FFFFFF"/>
              </w:rPr>
              <w:t> </w:t>
            </w:r>
            <w:r w:rsidR="006D35FD" w:rsidRPr="006D35FD"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 xml:space="preserve"> «Сокровища мудрости»</w:t>
            </w:r>
            <w:r w:rsidRPr="006D35FD"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 xml:space="preserve"> </w:t>
            </w:r>
          </w:p>
          <w:p w:rsidR="0089048F" w:rsidRPr="006D35FD" w:rsidRDefault="00200977" w:rsidP="006D35FD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 w:cs="Times New Roman"/>
                <w:b w:val="0"/>
                <w:i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( с привлечением законных представителей)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E86DC9">
              <w:rPr>
                <w:rFonts w:ascii="Times New Roman" w:hAnsi="Times New Roman"/>
                <w:sz w:val="28"/>
                <w:szCs w:val="28"/>
              </w:rPr>
              <w:t xml:space="preserve"> Е.И.Быкова,</w:t>
            </w:r>
          </w:p>
          <w:p w:rsidR="00200977" w:rsidRDefault="00200977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С.В.Болдырева 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C30547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5750F1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670" w:type="dxa"/>
          </w:tcPr>
          <w:p w:rsidR="002F5C8C" w:rsidRPr="006D35FD" w:rsidRDefault="006D35FD" w:rsidP="003B1B36">
            <w:pPr>
              <w:pStyle w:val="1"/>
              <w:shd w:val="clear" w:color="auto" w:fill="FFFFFF"/>
              <w:spacing w:before="0" w:after="300"/>
              <w:rPr>
                <w:rFonts w:ascii="Times New Roman" w:hAnsi="Times New Roman" w:cs="Times New Roman"/>
                <w:i/>
                <w:sz w:val="36"/>
                <w:szCs w:val="36"/>
                <w:u w:val="single"/>
              </w:rPr>
            </w:pPr>
            <w:r w:rsidRPr="006D35FD"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Семейная гостиная «Традиции нашей семьи»</w:t>
            </w:r>
            <w:r>
              <w:rPr>
                <w:rFonts w:ascii="Times New Roman" w:hAnsi="Times New Roman" w:cs="Times New Roman"/>
                <w:i/>
                <w:color w:val="111111"/>
                <w:sz w:val="36"/>
                <w:szCs w:val="36"/>
                <w:u w:val="single"/>
                <w:shd w:val="clear" w:color="auto" w:fill="FFFFFF"/>
              </w:rPr>
              <w:t>( с привлечением законных представителей)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6DC9" w:rsidRDefault="00E86DC9" w:rsidP="00E86DC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C30547" w:rsidRDefault="00C3054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AE19B8" w:rsidRDefault="005750F1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  <w:r w:rsidR="00E86D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86DC9" w:rsidRPr="007A66A8" w:rsidRDefault="00E86DC9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3B1B3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каб.2.6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080A7A" w:rsidRPr="00200977" w:rsidRDefault="00E86DC9" w:rsidP="004E0DE6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2009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Работа  родительского клуба "Семья и школа"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636B42" w:rsidRPr="00200977" w:rsidRDefault="00200977" w:rsidP="00636B4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2009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 xml:space="preserve">Республиканский маршрут «Территория детства»/ проект «Тимуровцы. </w:t>
            </w:r>
            <w:proofErr w:type="spellStart"/>
            <w:r w:rsidRPr="002009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by</w:t>
            </w:r>
            <w:proofErr w:type="spellEnd"/>
            <w:r w:rsidRPr="00200977"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  <w:t>»</w:t>
            </w:r>
          </w:p>
          <w:p w:rsidR="0089048F" w:rsidRPr="00A44085" w:rsidRDefault="0089048F" w:rsidP="00C30547"/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D5BB1"/>
    <w:rsid w:val="000F455B"/>
    <w:rsid w:val="001B591A"/>
    <w:rsid w:val="00200977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1B36"/>
    <w:rsid w:val="003B6C3D"/>
    <w:rsid w:val="003C2D0F"/>
    <w:rsid w:val="003D74BC"/>
    <w:rsid w:val="003F4837"/>
    <w:rsid w:val="004109CE"/>
    <w:rsid w:val="00420838"/>
    <w:rsid w:val="004B7F67"/>
    <w:rsid w:val="004E0DE6"/>
    <w:rsid w:val="004E5F5F"/>
    <w:rsid w:val="00545058"/>
    <w:rsid w:val="00545E71"/>
    <w:rsid w:val="00555A29"/>
    <w:rsid w:val="005750F1"/>
    <w:rsid w:val="005A6CE3"/>
    <w:rsid w:val="005C14A0"/>
    <w:rsid w:val="005C728F"/>
    <w:rsid w:val="005D2083"/>
    <w:rsid w:val="005D3507"/>
    <w:rsid w:val="00607A4D"/>
    <w:rsid w:val="00636B42"/>
    <w:rsid w:val="00657BE8"/>
    <w:rsid w:val="006A74FD"/>
    <w:rsid w:val="006A7F3E"/>
    <w:rsid w:val="006D35FD"/>
    <w:rsid w:val="006E2647"/>
    <w:rsid w:val="006E3EC9"/>
    <w:rsid w:val="00716314"/>
    <w:rsid w:val="0072620D"/>
    <w:rsid w:val="00740AB4"/>
    <w:rsid w:val="007749CF"/>
    <w:rsid w:val="00774C36"/>
    <w:rsid w:val="00791A9B"/>
    <w:rsid w:val="007A66A8"/>
    <w:rsid w:val="007B7F58"/>
    <w:rsid w:val="007C2D27"/>
    <w:rsid w:val="007C482D"/>
    <w:rsid w:val="008124B7"/>
    <w:rsid w:val="00834075"/>
    <w:rsid w:val="00884820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44085"/>
    <w:rsid w:val="00A81C71"/>
    <w:rsid w:val="00AE0DD2"/>
    <w:rsid w:val="00AE19B8"/>
    <w:rsid w:val="00B50482"/>
    <w:rsid w:val="00B51CF1"/>
    <w:rsid w:val="00B941C3"/>
    <w:rsid w:val="00B94C6E"/>
    <w:rsid w:val="00BC723E"/>
    <w:rsid w:val="00C011E3"/>
    <w:rsid w:val="00C27893"/>
    <w:rsid w:val="00C30547"/>
    <w:rsid w:val="00CE6F6A"/>
    <w:rsid w:val="00D54484"/>
    <w:rsid w:val="00DC7846"/>
    <w:rsid w:val="00E20BFB"/>
    <w:rsid w:val="00E62005"/>
    <w:rsid w:val="00E82F01"/>
    <w:rsid w:val="00E86DC9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1">
    <w:name w:val="heading 1"/>
    <w:basedOn w:val="a"/>
    <w:next w:val="a"/>
    <w:link w:val="10"/>
    <w:uiPriority w:val="9"/>
    <w:qFormat/>
    <w:rsid w:val="003B1B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B1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2025-01-17T17:03:00Z</dcterms:created>
  <dcterms:modified xsi:type="dcterms:W3CDTF">2025-01-17T17:03:00Z</dcterms:modified>
</cp:coreProperties>
</file>