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C" w:rsidRPr="00074834" w:rsidRDefault="00C30547" w:rsidP="00C30547">
      <w:pPr>
        <w:ind w:left="-1701"/>
        <w:jc w:val="center"/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</w:pP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-1933575</wp:posOffset>
            </wp:positionV>
            <wp:extent cx="7572375" cy="12639675"/>
            <wp:effectExtent l="19050" t="0" r="9525" b="0"/>
            <wp:wrapNone/>
            <wp:docPr id="2" name="Рисунок 1" descr="xoE07tmtGgQ8L2M6A1Cu5-eSpexYIi_XSOjS2rSzGL2bCFlB3ejeoZb-ouFl9unz1uW2RggXHO7SSBFtSP7oU_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E07tmtGgQ8L2M6A1Cu5-eSpexYIi_XSOjS2rSzGL2bCFlB3ejeoZb-ouFl9unz1uW2RggXHO7SSBFtSP7oU_0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63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547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7162800" cy="1476375"/>
            <wp:effectExtent l="19050" t="0" r="0" b="0"/>
            <wp:docPr id="5" name="Рисунок 1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6311" cy="1477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-28575</wp:posOffset>
            </wp:positionV>
            <wp:extent cx="8872855" cy="11982450"/>
            <wp:effectExtent l="19050" t="0" r="4445" b="0"/>
            <wp:wrapNone/>
            <wp:docPr id="1" name="Рисунок 5" descr="C:\Users\Dimas\Pictures\Music\Desktop\2024-11-29_19-1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s\Pictures\Music\Desktop\2024-11-29_19-13-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55" cy="1198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6F6A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alt="11.01.2025" style="width:230.25pt;height:35.25pt" fillcolor="#002060" strokecolor="#002060">
            <v:shadow color="#868686"/>
            <v:textpath style="font-family:&quot;Arial Black&quot;;v-text-kern:t" trim="t" fitpath="t" string="11.01.2025"/>
          </v:shape>
        </w:pict>
      </w:r>
    </w:p>
    <w:p w:rsidR="002F5C8C" w:rsidRDefault="00CE6F6A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CE6F6A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CE6F6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7" type="#_x0000_t202" style="width:482.15pt;height:29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" filled="f" stroked="f">
            <o:lock v:ext="edit" text="t" shapetype="t"/>
            <v:textbox style="mso-next-textbox:#WordArt 6">
              <w:txbxContent>
                <w:p w:rsidR="00834075" w:rsidRPr="00A44085" w:rsidRDefault="00834075" w:rsidP="00A44085">
                  <w:pPr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</w:pPr>
                  <w:r w:rsidRPr="00A44085"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  <w:t>Суббота приглашает провести время с пользой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0"/>
        <w:gridCol w:w="2551"/>
      </w:tblGrid>
      <w:tr w:rsidR="00F66976" w:rsidRPr="0072558B" w:rsidTr="00A44085">
        <w:trPr>
          <w:trHeight w:val="1129"/>
        </w:trPr>
        <w:tc>
          <w:tcPr>
            <w:tcW w:w="10490" w:type="dxa"/>
            <w:gridSpan w:val="3"/>
          </w:tcPr>
          <w:p w:rsidR="00F66976" w:rsidRPr="001B591A" w:rsidRDefault="00CE6F6A" w:rsidP="001B5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E6F6A">
              <w:rPr>
                <w:rFonts w:ascii="Times New Roman" w:hAnsi="Times New Roman" w:cs="Times New Roman"/>
                <w:sz w:val="32"/>
                <w:szCs w:val="32"/>
              </w:rPr>
              <w:pict>
                <v:shape id="_x0000_i1025" type="#_x0000_t136" style="width:513pt;height:35.25pt" fillcolor="#0f243e [1615]" strokecolor="#943634 [2405]">
                  <v:shadow color="#868686"/>
                  <v:textpath style="font-family:&quot;Arial Black&quot;;v-text-kern:t" trim="t" fitpath="t" string="День пропаганды здорового образа"/>
                </v:shape>
              </w:pict>
            </w:r>
          </w:p>
        </w:tc>
      </w:tr>
      <w:tr w:rsidR="00F66976" w:rsidRPr="0072558B" w:rsidTr="00A44085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551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A44085">
        <w:tc>
          <w:tcPr>
            <w:tcW w:w="10490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A44085">
        <w:trPr>
          <w:trHeight w:val="587"/>
        </w:trPr>
        <w:tc>
          <w:tcPr>
            <w:tcW w:w="2269" w:type="dxa"/>
          </w:tcPr>
          <w:p w:rsidR="002F5C8C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  <w:r w:rsidR="00050D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50DDD" w:rsidRPr="00A25E2F" w:rsidRDefault="00050DDD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2F5C8C" w:rsidRPr="00A44085" w:rsidRDefault="002F5C8C" w:rsidP="00A44085"/>
          <w:p w:rsidR="002F5C8C" w:rsidRPr="00A44085" w:rsidRDefault="002F5C8C" w:rsidP="00A44085"/>
        </w:tc>
        <w:tc>
          <w:tcPr>
            <w:tcW w:w="5670" w:type="dxa"/>
          </w:tcPr>
          <w:p w:rsidR="002F5C8C" w:rsidRPr="00C27893" w:rsidRDefault="00C27893" w:rsidP="00C278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278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Викторина “</w:t>
            </w:r>
            <w:proofErr w:type="spellStart"/>
            <w:r w:rsidRPr="00C278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ЗОЖ-альтернативы</w:t>
            </w:r>
            <w:proofErr w:type="spellEnd"/>
            <w:r w:rsidRPr="00C278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нет” </w:t>
            </w:r>
            <w:r w:rsidR="004B7F67" w:rsidRPr="00C27893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363"/>
        </w:trPr>
        <w:tc>
          <w:tcPr>
            <w:tcW w:w="10490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5750F1">
        <w:trPr>
          <w:trHeight w:val="5538"/>
        </w:trPr>
        <w:tc>
          <w:tcPr>
            <w:tcW w:w="2269" w:type="dxa"/>
          </w:tcPr>
          <w:p w:rsidR="002F5C8C" w:rsidRPr="00A25E2F" w:rsidRDefault="002E25A2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5750F1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5670" w:type="dxa"/>
          </w:tcPr>
          <w:p w:rsidR="002F5C8C" w:rsidRPr="00C30547" w:rsidRDefault="00C30547" w:rsidP="005750F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C30547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shd w:val="clear" w:color="auto" w:fill="FFFFFF"/>
              </w:rPr>
              <w:t xml:space="preserve">Спортивные эстафеты </w:t>
            </w:r>
            <w:r w:rsidRPr="00C30547"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  <w:shd w:val="clear" w:color="auto" w:fill="FFFFFF"/>
              </w:rPr>
              <w:t>«Сильные. Смелые. Ловкие. Умелые»</w:t>
            </w:r>
          </w:p>
        </w:tc>
        <w:tc>
          <w:tcPr>
            <w:tcW w:w="2551" w:type="dxa"/>
          </w:tcPr>
          <w:p w:rsidR="00C30547" w:rsidRDefault="007A66A8" w:rsidP="00C3054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C30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0547"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  <w:r w:rsidR="00C30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0547"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9E1607" w:rsidRDefault="007A66A8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C30547" w:rsidRDefault="00C30547" w:rsidP="00C3054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Можейко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И.А.,</w:t>
            </w:r>
          </w:p>
          <w:p w:rsidR="00C30547" w:rsidRDefault="00C30547" w:rsidP="00C3054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Т.А.</w:t>
            </w:r>
          </w:p>
          <w:p w:rsidR="00AE19B8" w:rsidRDefault="005750F1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5750F1" w:rsidRDefault="005750F1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Н.С.Курганкина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750F1" w:rsidRPr="00384295" w:rsidRDefault="005750F1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физического воспитания</w:t>
            </w:r>
          </w:p>
        </w:tc>
      </w:tr>
      <w:tr w:rsidR="002F5C8C" w:rsidRPr="00A25E2F" w:rsidTr="00A44085">
        <w:trPr>
          <w:trHeight w:val="2120"/>
        </w:trPr>
        <w:tc>
          <w:tcPr>
            <w:tcW w:w="2269" w:type="dxa"/>
          </w:tcPr>
          <w:p w:rsidR="003163B7" w:rsidRDefault="002E25A2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13.00-13.45,</w:t>
            </w:r>
          </w:p>
          <w:p w:rsidR="002F5C8C" w:rsidRPr="00A25E2F" w:rsidRDefault="005750F1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</w:t>
            </w:r>
            <w:r w:rsidR="00C30547" w:rsidRPr="00C30547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-608330</wp:posOffset>
                  </wp:positionH>
                  <wp:positionV relativeFrom="paragraph">
                    <wp:posOffset>-2144395</wp:posOffset>
                  </wp:positionV>
                  <wp:extent cx="7572375" cy="12639675"/>
                  <wp:effectExtent l="19050" t="0" r="9525" b="0"/>
                  <wp:wrapNone/>
                  <wp:docPr id="6" name="Рисунок 1" descr="xoE07tmtGgQ8L2M6A1Cu5-eSpexYIi_XSOjS2rSzGL2bCFlB3ejeoZb-ouFl9unz1uW2RggXHO7SSBFtSP7oU_0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oE07tmtGgQ8L2M6A1Cu5-eSpexYIi_XSOjS2rSzGL2bCFlB3ejeoZb-ouFl9unz1uW2RggXHO7SSBFtSP7oU_0r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75" cy="1263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5670" w:type="dxa"/>
          </w:tcPr>
          <w:p w:rsidR="0089048F" w:rsidRPr="00C30547" w:rsidRDefault="00C30547" w:rsidP="00C30547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C30547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Конкурсно-игровая</w:t>
            </w:r>
            <w:proofErr w:type="spellEnd"/>
            <w:r w:rsidRPr="00C30547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программа «Вредным привычкам - НЕТ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!</w:t>
            </w:r>
            <w:r w:rsidRPr="00C30547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»</w:t>
            </w:r>
          </w:p>
        </w:tc>
        <w:tc>
          <w:tcPr>
            <w:tcW w:w="2551" w:type="dxa"/>
          </w:tcPr>
          <w:p w:rsidR="00AE19B8" w:rsidRDefault="007A66A8" w:rsidP="00074834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C30547" w:rsidRDefault="00C30547" w:rsidP="005C14A0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Е.И.Быкова,</w:t>
            </w:r>
          </w:p>
          <w:p w:rsidR="005C14A0" w:rsidRPr="00050DDD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050DDD" w:rsidRDefault="00C30547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М.В. Алейник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14DD" w:rsidRDefault="005750F1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А.Д.Абраменко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750F1" w:rsidRPr="00384295" w:rsidRDefault="005750F1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Кушнер Д.М., руководитель по военно-патриотическому воспитанию</w:t>
            </w:r>
          </w:p>
        </w:tc>
      </w:tr>
      <w:tr w:rsidR="002F5C8C" w:rsidRPr="00A25E2F" w:rsidTr="00A44085">
        <w:trPr>
          <w:trHeight w:val="1605"/>
        </w:trPr>
        <w:tc>
          <w:tcPr>
            <w:tcW w:w="2269" w:type="dxa"/>
          </w:tcPr>
          <w:p w:rsidR="002F5C8C" w:rsidRPr="00A25E2F" w:rsidRDefault="00F404E6" w:rsidP="0038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-635</wp:posOffset>
                  </wp:positionV>
                  <wp:extent cx="8134350" cy="9382125"/>
                  <wp:effectExtent l="19050" t="0" r="0" b="0"/>
                  <wp:wrapNone/>
                  <wp:docPr id="12" name="Рисунок 5" descr="C:\Users\Dimas\Pictures\Music\Desktop\2024-11-29_19-13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as\Pictures\Music\Desktop\2024-11-29_19-13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0" cy="938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1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13.00-13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</w:t>
            </w:r>
            <w:r w:rsidR="00D54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5670" w:type="dxa"/>
          </w:tcPr>
          <w:p w:rsidR="002F5C8C" w:rsidRPr="00636B42" w:rsidRDefault="00C30547" w:rsidP="00636B4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636B42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Квилт</w:t>
            </w:r>
            <w:proofErr w:type="spellEnd"/>
            <w:r w:rsidRPr="00636B42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  «ЗОЖ – это ЗДОРОВО!»</w:t>
            </w:r>
            <w:r w:rsidR="00636B42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(</w:t>
            </w:r>
            <w:r w:rsidR="00636B42">
              <w:rPr>
                <w:rFonts w:ascii="Montserrat" w:hAnsi="Montserrat"/>
                <w:color w:val="000000"/>
                <w:sz w:val="30"/>
                <w:szCs w:val="30"/>
                <w:shd w:val="clear" w:color="auto" w:fill="FFFFFF"/>
              </w:rPr>
              <w:t xml:space="preserve"> это информационный стенд, состоящий из отдельных частей-лоскутков (</w:t>
            </w:r>
            <w:proofErr w:type="spellStart"/>
            <w:r w:rsidR="00636B42">
              <w:rPr>
                <w:rFonts w:ascii="Montserrat" w:hAnsi="Montserrat"/>
                <w:color w:val="000000"/>
                <w:sz w:val="30"/>
                <w:szCs w:val="30"/>
                <w:shd w:val="clear" w:color="auto" w:fill="FFFFFF"/>
              </w:rPr>
              <w:t>стикеров</w:t>
            </w:r>
            <w:proofErr w:type="spellEnd"/>
            <w:r w:rsidR="00636B42">
              <w:rPr>
                <w:rFonts w:ascii="Montserrat" w:hAnsi="Montserrat"/>
                <w:color w:val="000000"/>
                <w:sz w:val="30"/>
                <w:szCs w:val="30"/>
                <w:shd w:val="clear" w:color="auto" w:fill="FFFFFF"/>
              </w:rPr>
              <w:t>).</w:t>
            </w:r>
          </w:p>
        </w:tc>
        <w:tc>
          <w:tcPr>
            <w:tcW w:w="2551" w:type="dxa"/>
          </w:tcPr>
          <w:p w:rsidR="00AE19B8" w:rsidRDefault="007A66A8" w:rsidP="00AE19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AE1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30547" w:rsidRDefault="00C30547" w:rsidP="00AE19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Н.В.,</w:t>
            </w:r>
          </w:p>
          <w:p w:rsidR="005C14A0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C30547" w:rsidRDefault="00C30547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  <w:p w:rsidR="00AE19B8" w:rsidRPr="007A66A8" w:rsidRDefault="005750F1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9314DD" w:rsidRPr="00A25E2F" w:rsidTr="00A44085">
        <w:tc>
          <w:tcPr>
            <w:tcW w:w="2269" w:type="dxa"/>
          </w:tcPr>
          <w:p w:rsidR="00F66976" w:rsidRDefault="00545058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11.00-12.00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9314DD" w:rsidRPr="00A25E2F" w:rsidRDefault="005C14A0" w:rsidP="005C1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каб.1.8</w:t>
            </w:r>
          </w:p>
        </w:tc>
        <w:tc>
          <w:tcPr>
            <w:tcW w:w="5670" w:type="dxa"/>
          </w:tcPr>
          <w:p w:rsidR="003C2D0F" w:rsidRPr="00636B42" w:rsidRDefault="00636B42" w:rsidP="00D54484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636B42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Работа со знамённой группой</w:t>
            </w:r>
          </w:p>
        </w:tc>
        <w:tc>
          <w:tcPr>
            <w:tcW w:w="2551" w:type="dxa"/>
          </w:tcPr>
          <w:p w:rsidR="009314DD" w:rsidRPr="00A25E2F" w:rsidRDefault="009314DD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Кушнер Д.М.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50482" w:rsidRP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ВПВ</w:t>
            </w:r>
          </w:p>
        </w:tc>
      </w:tr>
      <w:tr w:rsidR="0089048F" w:rsidRPr="00A25E2F" w:rsidTr="00A44085">
        <w:trPr>
          <w:trHeight w:val="1500"/>
        </w:trPr>
        <w:tc>
          <w:tcPr>
            <w:tcW w:w="2269" w:type="dxa"/>
          </w:tcPr>
          <w:p w:rsidR="0089048F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12.00-13.00, каб.1.7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9C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2083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 – 14</w:t>
            </w:r>
            <w:r w:rsidR="00890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89048F" w:rsidRPr="00A25E2F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каб.1.7</w:t>
            </w:r>
          </w:p>
        </w:tc>
        <w:tc>
          <w:tcPr>
            <w:tcW w:w="5670" w:type="dxa"/>
          </w:tcPr>
          <w:p w:rsidR="005D3507" w:rsidRPr="005D3507" w:rsidRDefault="005D3507" w:rsidP="005D35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D35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Консультация «Эффективное взаимодействие в решении проблем обучающихся группы риска»</w:t>
            </w:r>
          </w:p>
          <w:p w:rsidR="00080A7A" w:rsidRPr="005D3507" w:rsidRDefault="005D3507" w:rsidP="005D350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D35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Профилактика правонарушений</w:t>
            </w:r>
            <w:r w:rsidR="00C278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и преступлений</w:t>
            </w:r>
            <w:r w:rsidRPr="005D35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. «Хулиганство как особый вид правонарушений»</w:t>
            </w:r>
          </w:p>
        </w:tc>
        <w:tc>
          <w:tcPr>
            <w:tcW w:w="2551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89048F" w:rsidRPr="00A25E2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К.А.Кутузова, 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9048F" w:rsidRPr="00A25E2F" w:rsidTr="00A44085">
        <w:trPr>
          <w:trHeight w:val="570"/>
        </w:trPr>
        <w:tc>
          <w:tcPr>
            <w:tcW w:w="10490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A44085">
        <w:trPr>
          <w:trHeight w:val="585"/>
        </w:trPr>
        <w:tc>
          <w:tcPr>
            <w:tcW w:w="2269" w:type="dxa"/>
          </w:tcPr>
          <w:p w:rsidR="0089048F" w:rsidRDefault="005C14A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10.00-14.30</w:t>
            </w:r>
            <w:r w:rsidR="009E16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E1607" w:rsidRDefault="009E1607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  <w:p w:rsidR="007749CF" w:rsidRPr="00A25E2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9E1607" w:rsidRDefault="00545058" w:rsidP="00A440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4085">
              <w:rPr>
                <w:rFonts w:ascii="Times New Roman" w:hAnsi="Times New Roman" w:cs="Times New Roman"/>
                <w:sz w:val="32"/>
                <w:szCs w:val="32"/>
              </w:rPr>
              <w:t xml:space="preserve">Работа детской комнаты самоуправления. </w:t>
            </w:r>
          </w:p>
          <w:p w:rsidR="00636B42" w:rsidRPr="00636B42" w:rsidRDefault="00636B42" w:rsidP="00636B4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636B42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Занятие «Школы актива» на тему «Эффективное общение и</w:t>
            </w:r>
          </w:p>
          <w:p w:rsidR="00636B42" w:rsidRPr="00636B42" w:rsidRDefault="00636B42" w:rsidP="00636B4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636B42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взаимодействие»</w:t>
            </w:r>
          </w:p>
          <w:p w:rsidR="00636B42" w:rsidRPr="00636B42" w:rsidRDefault="00636B42" w:rsidP="00636B4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89048F" w:rsidRPr="00A44085" w:rsidRDefault="0089048F" w:rsidP="00C30547"/>
        </w:tc>
        <w:tc>
          <w:tcPr>
            <w:tcW w:w="2551" w:type="dxa"/>
          </w:tcPr>
          <w:p w:rsidR="0089048F" w:rsidRPr="00050DDD" w:rsidRDefault="00074834" w:rsidP="007A66A8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  <w:r w:rsidR="00050DDD"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50DDD" w:rsidRPr="00050DDD" w:rsidRDefault="00050DDD" w:rsidP="007A66A8">
            <w:pPr>
              <w:pStyle w:val="a6"/>
              <w:rPr>
                <w:sz w:val="32"/>
                <w:szCs w:val="32"/>
              </w:rPr>
            </w:pPr>
            <w:proofErr w:type="spellStart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>Козаченко</w:t>
            </w:r>
            <w:proofErr w:type="spellEnd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A25E2F" w:rsidRDefault="00A25E2F" w:rsidP="004109C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5E2F" w:rsidRDefault="00A25E2F" w:rsidP="007B7F58">
      <w:pPr>
        <w:ind w:left="1276"/>
        <w:rPr>
          <w:rFonts w:ascii="Times New Roman" w:hAnsi="Times New Roman" w:cs="Times New Roman"/>
          <w:sz w:val="28"/>
          <w:szCs w:val="28"/>
        </w:rPr>
      </w:pP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080A7A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C30547">
      <w:pgSz w:w="11906" w:h="16838"/>
      <w:pgMar w:top="142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8C"/>
    <w:rsid w:val="000058F0"/>
    <w:rsid w:val="0001652C"/>
    <w:rsid w:val="00045028"/>
    <w:rsid w:val="00050DDD"/>
    <w:rsid w:val="00074834"/>
    <w:rsid w:val="00080A7A"/>
    <w:rsid w:val="00085695"/>
    <w:rsid w:val="000F455B"/>
    <w:rsid w:val="001B591A"/>
    <w:rsid w:val="0020596D"/>
    <w:rsid w:val="002A1F2F"/>
    <w:rsid w:val="002E1F72"/>
    <w:rsid w:val="002E25A2"/>
    <w:rsid w:val="002F5C8C"/>
    <w:rsid w:val="0031030E"/>
    <w:rsid w:val="003163B7"/>
    <w:rsid w:val="0036580D"/>
    <w:rsid w:val="00384295"/>
    <w:rsid w:val="003B6C3D"/>
    <w:rsid w:val="003C2D0F"/>
    <w:rsid w:val="003F4837"/>
    <w:rsid w:val="004109CE"/>
    <w:rsid w:val="00420838"/>
    <w:rsid w:val="004B7F67"/>
    <w:rsid w:val="004E5F5F"/>
    <w:rsid w:val="00545058"/>
    <w:rsid w:val="00545E71"/>
    <w:rsid w:val="00555A29"/>
    <w:rsid w:val="005750F1"/>
    <w:rsid w:val="005A6CE3"/>
    <w:rsid w:val="005C14A0"/>
    <w:rsid w:val="005D2083"/>
    <w:rsid w:val="005D3507"/>
    <w:rsid w:val="00607A4D"/>
    <w:rsid w:val="00636B42"/>
    <w:rsid w:val="00657BE8"/>
    <w:rsid w:val="006A74FD"/>
    <w:rsid w:val="006A7F3E"/>
    <w:rsid w:val="006E2647"/>
    <w:rsid w:val="00716314"/>
    <w:rsid w:val="0072620D"/>
    <w:rsid w:val="00740AB4"/>
    <w:rsid w:val="007749CF"/>
    <w:rsid w:val="00774C36"/>
    <w:rsid w:val="00791A9B"/>
    <w:rsid w:val="007A66A8"/>
    <w:rsid w:val="007B7F58"/>
    <w:rsid w:val="007C482D"/>
    <w:rsid w:val="008124B7"/>
    <w:rsid w:val="00834075"/>
    <w:rsid w:val="0089048F"/>
    <w:rsid w:val="008F6F50"/>
    <w:rsid w:val="00904A10"/>
    <w:rsid w:val="009314DD"/>
    <w:rsid w:val="00950EFE"/>
    <w:rsid w:val="00996F6E"/>
    <w:rsid w:val="009A3250"/>
    <w:rsid w:val="009D4031"/>
    <w:rsid w:val="009D75A5"/>
    <w:rsid w:val="009E1607"/>
    <w:rsid w:val="00A21AA9"/>
    <w:rsid w:val="00A2533C"/>
    <w:rsid w:val="00A25E2F"/>
    <w:rsid w:val="00A44085"/>
    <w:rsid w:val="00A81C71"/>
    <w:rsid w:val="00AE0DD2"/>
    <w:rsid w:val="00AE19B8"/>
    <w:rsid w:val="00B50482"/>
    <w:rsid w:val="00B941C3"/>
    <w:rsid w:val="00B94C6E"/>
    <w:rsid w:val="00BC723E"/>
    <w:rsid w:val="00C011E3"/>
    <w:rsid w:val="00C27893"/>
    <w:rsid w:val="00C30547"/>
    <w:rsid w:val="00CE6F6A"/>
    <w:rsid w:val="00D54484"/>
    <w:rsid w:val="00DC7846"/>
    <w:rsid w:val="00E20BFB"/>
    <w:rsid w:val="00E62005"/>
    <w:rsid w:val="00E82F01"/>
    <w:rsid w:val="00EE4CBB"/>
    <w:rsid w:val="00EE753A"/>
    <w:rsid w:val="00F404E6"/>
    <w:rsid w:val="00F66976"/>
    <w:rsid w:val="00F70827"/>
    <w:rsid w:val="00FB32AC"/>
    <w:rsid w:val="00FB33E6"/>
    <w:rsid w:val="00FF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  <w:style w:type="character" w:styleId="a8">
    <w:name w:val="Strong"/>
    <w:basedOn w:val="a0"/>
    <w:uiPriority w:val="22"/>
    <w:qFormat/>
    <w:rsid w:val="001B59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C273-E9B8-4F06-BA35-BAB65BFE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2</cp:revision>
  <cp:lastPrinted>2024-11-18T06:49:00Z</cp:lastPrinted>
  <dcterms:created xsi:type="dcterms:W3CDTF">2025-01-05T17:08:00Z</dcterms:created>
  <dcterms:modified xsi:type="dcterms:W3CDTF">2025-01-05T17:08:00Z</dcterms:modified>
</cp:coreProperties>
</file>