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6E">
        <w:rPr>
          <w:rFonts w:ascii="Times New Roman" w:hAnsi="Times New Roman" w:cs="Times New Roman"/>
          <w:b/>
          <w:caps/>
          <w:color w:val="FF0000"/>
          <w:sz w:val="96"/>
          <w:szCs w:val="96"/>
        </w:rPr>
        <w:t xml:space="preserve">            </w:t>
      </w:r>
      <w:bookmarkStart w:id="0" w:name="_GoBack"/>
      <w:bookmarkEnd w:id="0"/>
      <w:r w:rsidR="00740AB4">
        <w:rPr>
          <w:rFonts w:ascii="Times New Roman" w:hAnsi="Times New Roman" w:cs="Times New Roman"/>
          <w:b/>
          <w:caps/>
          <w:color w:val="FF0000"/>
          <w:sz w:val="96"/>
          <w:szCs w:val="96"/>
        </w:rPr>
        <w:t>26</w:t>
      </w:r>
      <w:r w:rsidR="00420838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.10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DC7846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DC7846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DC7846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35pt;height:4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F66976" w:rsidRPr="007A66A8" w:rsidRDefault="002E1F72" w:rsidP="003C2D0F">
            <w:pPr>
              <w:tabs>
                <w:tab w:val="left" w:pos="2970"/>
              </w:tabs>
              <w:spacing w:after="15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40"/>
                <w:szCs w:val="40"/>
                <w:lang w:eastAsia="ru-RU"/>
              </w:rPr>
              <w:t>День взаимодействия с семьёй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C8C" w:rsidRPr="007749CF" w:rsidRDefault="007749CF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Gungsuh" w:hAnsi="Times New Roman" w:cs="Times New Roman"/>
                <w:b/>
                <w:i/>
                <w:sz w:val="36"/>
                <w:szCs w:val="36"/>
              </w:rPr>
            </w:pPr>
            <w:r w:rsidRPr="007749CF">
              <w:rPr>
                <w:rFonts w:ascii="Times New Roman" w:eastAsia="Gungsuh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Литературный ринг </w:t>
            </w:r>
            <w:r w:rsidRPr="007749CF">
              <w:rPr>
                <w:rFonts w:ascii="Times New Roman" w:eastAsia="Gungsuh" w:hAnsi="Times New Roman" w:cs="Times New Roman"/>
                <w:b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«О дружбе и доброте»</w:t>
            </w:r>
            <w:r w:rsidR="004B7F67" w:rsidRPr="007749CF">
              <w:rPr>
                <w:rFonts w:ascii="Times New Roman" w:eastAsia="Gungsuh" w:hAnsi="Times New Roman" w:cs="Times New Roman"/>
                <w:b/>
                <w:i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</w:t>
            </w:r>
            <w:r w:rsidR="002E1F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70" w:type="dxa"/>
          </w:tcPr>
          <w:p w:rsidR="002F5C8C" w:rsidRPr="002E1F72" w:rsidRDefault="002E1F72" w:rsidP="00131701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2E1F72"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Игровая программа </w:t>
            </w:r>
            <w:r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"Моя </w:t>
            </w:r>
            <w:proofErr w:type="spellStart"/>
            <w:r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семья-моя</w:t>
            </w:r>
            <w:proofErr w:type="spellEnd"/>
            <w:r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 радость"</w:t>
            </w:r>
          </w:p>
        </w:tc>
        <w:tc>
          <w:tcPr>
            <w:tcW w:w="2693" w:type="dxa"/>
          </w:tcPr>
          <w:p w:rsidR="00740AB4" w:rsidRDefault="007A66A8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40AB4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31030E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</w:p>
          <w:p w:rsidR="007A66A8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Д.М.Кушнер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740AB4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Т.А.Борисенко</w:t>
            </w:r>
          </w:p>
          <w:p w:rsidR="0031030E" w:rsidRPr="00384295" w:rsidRDefault="00740AB4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И.А.Можейко</w:t>
            </w:r>
            <w:proofErr w:type="spellEnd"/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01"/>
              <w:gridCol w:w="35"/>
            </w:tblGrid>
            <w:tr w:rsidR="003C2D0F" w:rsidRPr="003C2D0F" w:rsidTr="003C2D0F">
              <w:tc>
                <w:tcPr>
                  <w:tcW w:w="6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9048F" w:rsidRPr="007749CF" w:rsidRDefault="007749CF" w:rsidP="007749CF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7749C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Творческая мастерская </w:t>
            </w:r>
            <w:r w:rsidRPr="007749CF">
              <w:rPr>
                <w:rFonts w:ascii="Times New Roman" w:hAnsi="Times New Roman" w:cs="Times New Roman"/>
                <w:b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«Хобби моих родителей, дедушек и бабушек»</w:t>
            </w:r>
          </w:p>
        </w:tc>
        <w:tc>
          <w:tcPr>
            <w:tcW w:w="2693" w:type="dxa"/>
          </w:tcPr>
          <w:p w:rsidR="00740AB4" w:rsidRPr="00740AB4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40AB4" w:rsidRDefault="00740AB4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</w:p>
          <w:p w:rsidR="007A66A8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31030E" w:rsidRPr="00113C9C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740AB4" w:rsidRPr="00113C9C" w:rsidRDefault="00740AB4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66A8" w:rsidRPr="00C71CD9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314DD" w:rsidRPr="00384295" w:rsidRDefault="009314DD" w:rsidP="00384295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384295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12.00-12.45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310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5670" w:type="dxa"/>
          </w:tcPr>
          <w:p w:rsidR="002F5C8C" w:rsidRPr="002E1F72" w:rsidRDefault="002E1F72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2E1F72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Интерактивное общение </w:t>
            </w:r>
            <w:r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  <w:shd w:val="clear" w:color="auto" w:fill="FFFFFF"/>
              </w:rPr>
              <w:t>«В семейном кругу мы с вами растём…»</w:t>
            </w:r>
          </w:p>
        </w:tc>
        <w:tc>
          <w:tcPr>
            <w:tcW w:w="2693" w:type="dxa"/>
          </w:tcPr>
          <w:p w:rsidR="00740AB4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31030E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0AB4" w:rsidRDefault="00740AB4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  <w:p w:rsidR="00740AB4" w:rsidRPr="00113C9C" w:rsidRDefault="007A66A8" w:rsidP="00740AB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="00740AB4" w:rsidRPr="00113C9C">
              <w:rPr>
                <w:rFonts w:ascii="Times New Roman" w:hAnsi="Times New Roman"/>
                <w:sz w:val="28"/>
                <w:szCs w:val="28"/>
              </w:rPr>
              <w:t xml:space="preserve"> Н.В.Коваленко</w:t>
            </w:r>
          </w:p>
          <w:p w:rsidR="0031030E" w:rsidRPr="00113C9C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2F5C8C" w:rsidRPr="007A66A8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9314DD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11.30-12.15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Default="00F66976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рекриация</w:t>
            </w:r>
            <w:proofErr w:type="spellEnd"/>
            <w:r w:rsidR="002E1F7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2E1F72" w:rsidRPr="00A25E2F" w:rsidRDefault="002E1F72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территория школы</w:t>
            </w:r>
          </w:p>
          <w:p w:rsidR="009314DD" w:rsidRPr="00A25E2F" w:rsidRDefault="009314DD" w:rsidP="0093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9314DD" w:rsidRPr="002E1F72" w:rsidRDefault="007A66A8" w:rsidP="00131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 w:rsidRPr="002E1F72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Работа со знамённой группой</w:t>
            </w:r>
            <w:r w:rsidR="003C2D0F" w:rsidRPr="002E1F72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,</w:t>
            </w:r>
          </w:p>
          <w:p w:rsidR="002E1F72" w:rsidRPr="002E1F72" w:rsidRDefault="00A2533C" w:rsidP="002E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  <w:u w:val="single"/>
                <w:shd w:val="clear" w:color="auto" w:fill="FFFFFF"/>
              </w:rPr>
            </w:pPr>
            <w:r w:rsidRPr="002E1F72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Трудовая акция </w:t>
            </w:r>
            <w:r w:rsidR="002E1F72" w:rsidRPr="002E1F72">
              <w:rPr>
                <w:rFonts w:ascii="Times New Roman" w:hAnsi="Times New Roman" w:cs="Times New Roman"/>
                <w:color w:val="000080"/>
                <w:sz w:val="36"/>
                <w:szCs w:val="36"/>
              </w:rPr>
              <w:t xml:space="preserve"> </w:t>
            </w:r>
            <w:r w:rsidR="002E1F72"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«Мой уютный чистый двор»</w:t>
            </w:r>
          </w:p>
          <w:p w:rsidR="003C2D0F" w:rsidRPr="0072620D" w:rsidRDefault="003C2D0F" w:rsidP="002E1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7A66A8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15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5670" w:type="dxa"/>
          </w:tcPr>
          <w:p w:rsidR="002E1F72" w:rsidRPr="002E1F72" w:rsidRDefault="002E1F72" w:rsidP="002E1F72">
            <w:pP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proofErr w:type="spellStart"/>
            <w:r w:rsidRPr="002E1F72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FFFFF"/>
              </w:rPr>
              <w:t>Игротерапия</w:t>
            </w:r>
            <w:proofErr w:type="spellEnd"/>
            <w:r w:rsidRPr="002E1F72">
              <w:rPr>
                <w:rFonts w:ascii="Times New Roman" w:hAnsi="Times New Roman" w:cs="Times New Roman"/>
                <w:i/>
                <w:sz w:val="36"/>
                <w:szCs w:val="36"/>
                <w:shd w:val="clear" w:color="auto" w:fill="FFFFFF"/>
              </w:rPr>
              <w:t xml:space="preserve"> </w:t>
            </w:r>
            <w:r w:rsidRPr="002E1F72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  <w:shd w:val="clear" w:color="auto" w:fill="FFFFFF"/>
              </w:rPr>
              <w:t>«Наша дружная семья»</w:t>
            </w:r>
          </w:p>
          <w:p w:rsidR="0089048F" w:rsidRPr="007749CF" w:rsidRDefault="007749CF" w:rsidP="002E1F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749CF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Консультации для законных представителей учащихся  VIII-XI классов </w:t>
            </w:r>
            <w:r w:rsidRPr="007749CF">
              <w:rPr>
                <w:rFonts w:ascii="Times New Roman" w:hAnsi="Times New Roman" w:cs="Times New Roman"/>
                <w:b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«Специфика полового просвещения и воспитания подростка в семье»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Default="00E62005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</w:t>
            </w:r>
            <w:r w:rsidR="00890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  <w:r w:rsidR="0089048F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адресно</w:t>
            </w:r>
            <w:proofErr w:type="spellEnd"/>
          </w:p>
        </w:tc>
        <w:tc>
          <w:tcPr>
            <w:tcW w:w="5670" w:type="dxa"/>
          </w:tcPr>
          <w:p w:rsidR="0089048F" w:rsidRPr="007749CF" w:rsidRDefault="009D4031" w:rsidP="00131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</w:pPr>
            <w:r w:rsidRPr="007749CF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Акция </w:t>
            </w:r>
            <w:r w:rsidRPr="007749CF">
              <w:rPr>
                <w:rFonts w:ascii="Times New Roman" w:eastAsia="Times New Roman" w:hAnsi="Times New Roman"/>
                <w:b/>
                <w:i/>
                <w:sz w:val="36"/>
                <w:szCs w:val="36"/>
                <w:u w:val="single"/>
                <w:lang w:eastAsia="ru-RU"/>
              </w:rPr>
              <w:t>"Забота"</w:t>
            </w:r>
          </w:p>
        </w:tc>
        <w:tc>
          <w:tcPr>
            <w:tcW w:w="2693" w:type="dxa"/>
          </w:tcPr>
          <w:p w:rsidR="0089048F" w:rsidRPr="007749CF" w:rsidRDefault="007A66A8" w:rsidP="007A66A8">
            <w:pPr>
              <w:pStyle w:val="a6"/>
              <w:rPr>
                <w:sz w:val="36"/>
                <w:szCs w:val="36"/>
              </w:rPr>
            </w:pPr>
            <w:r w:rsidRPr="007749CF">
              <w:rPr>
                <w:rFonts w:ascii="Times New Roman" w:hAnsi="Times New Roman" w:cs="Times New Roman"/>
                <w:sz w:val="36"/>
                <w:szCs w:val="36"/>
              </w:rPr>
              <w:t>Болдырева С.В.</w:t>
            </w:r>
          </w:p>
        </w:tc>
      </w:tr>
    </w:tbl>
    <w:p w:rsidR="00A25E2F" w:rsidRDefault="00716314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1377315</wp:posOffset>
            </wp:positionH>
            <wp:positionV relativeFrom="paragraph">
              <wp:posOffset>233045</wp:posOffset>
            </wp:positionV>
            <wp:extent cx="2867025" cy="2152650"/>
            <wp:effectExtent l="19050" t="0" r="9525" b="0"/>
            <wp:wrapThrough wrapText="bothSides">
              <wp:wrapPolygon edited="0">
                <wp:start x="574" y="0"/>
                <wp:lineTo x="-144" y="1338"/>
                <wp:lineTo x="-144" y="18350"/>
                <wp:lineTo x="144" y="21409"/>
                <wp:lineTo x="574" y="21409"/>
                <wp:lineTo x="20954" y="21409"/>
                <wp:lineTo x="21385" y="21409"/>
                <wp:lineTo x="21672" y="20071"/>
                <wp:lineTo x="21672" y="1338"/>
                <wp:lineTo x="21385" y="191"/>
                <wp:lineTo x="20954" y="0"/>
                <wp:lineTo x="574" y="0"/>
              </wp:wrapPolygon>
            </wp:wrapThrough>
            <wp:docPr id="2" name="Рисунок 1" descr="jqXm6glrIH9ENm8KJffeP6D5v2btpaktkYEyJmoQmN_0WfaKMdvFu7Kafz0lXfJaueckspPFMopmFaH8nVL-wPH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qXm6glrIH9ENm8KJffeP6D5v2btpaktkYEyJmoQmN_0WfaKMdvFu7Kafz0lXfJaueckspPFMopmFaH8nVL-wPHV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152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E5F5F"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4E5F5F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1652C"/>
    <w:rsid w:val="00045028"/>
    <w:rsid w:val="000F455B"/>
    <w:rsid w:val="0020596D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20838"/>
    <w:rsid w:val="004B7F67"/>
    <w:rsid w:val="004E5F5F"/>
    <w:rsid w:val="00545E71"/>
    <w:rsid w:val="00607A4D"/>
    <w:rsid w:val="00657BE8"/>
    <w:rsid w:val="006A74FD"/>
    <w:rsid w:val="006E2647"/>
    <w:rsid w:val="00716314"/>
    <w:rsid w:val="0072620D"/>
    <w:rsid w:val="00740AB4"/>
    <w:rsid w:val="007749CF"/>
    <w:rsid w:val="00774C36"/>
    <w:rsid w:val="00791A9B"/>
    <w:rsid w:val="007A66A8"/>
    <w:rsid w:val="008124B7"/>
    <w:rsid w:val="00834075"/>
    <w:rsid w:val="0089048F"/>
    <w:rsid w:val="008F6F50"/>
    <w:rsid w:val="00904A10"/>
    <w:rsid w:val="009314DD"/>
    <w:rsid w:val="00950EFE"/>
    <w:rsid w:val="009A3250"/>
    <w:rsid w:val="009D4031"/>
    <w:rsid w:val="009D75A5"/>
    <w:rsid w:val="00A2533C"/>
    <w:rsid w:val="00A25E2F"/>
    <w:rsid w:val="00AE0DD2"/>
    <w:rsid w:val="00B50482"/>
    <w:rsid w:val="00B941C3"/>
    <w:rsid w:val="00B94C6E"/>
    <w:rsid w:val="00BC723E"/>
    <w:rsid w:val="00DC7846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2024-10-20T03:55:00Z</cp:lastPrinted>
  <dcterms:created xsi:type="dcterms:W3CDTF">2024-10-20T03:55:00Z</dcterms:created>
  <dcterms:modified xsi:type="dcterms:W3CDTF">2024-10-20T03:55:00Z</dcterms:modified>
</cp:coreProperties>
</file>