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B24" w:rsidRDefault="00254714" w:rsidP="00254714">
      <w:pPr>
        <w:tabs>
          <w:tab w:val="left" w:pos="6690"/>
        </w:tabs>
        <w:spacing w:after="0" w:line="240" w:lineRule="auto"/>
        <w:ind w:hanging="28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-611505</wp:posOffset>
            </wp:positionV>
            <wp:extent cx="7953375" cy="11506200"/>
            <wp:effectExtent l="19050" t="0" r="9525" b="0"/>
            <wp:wrapNone/>
            <wp:docPr id="55" name="Рисунок 44" descr="1674634225_top-fon-com-p-fon-dlya-prezentatsii-ramka-tsveti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634225_top-fon-com-p-fon-dlya-prezentatsii-ramka-tsveti-1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7E4B24" w:rsidRDefault="007E4B24" w:rsidP="007E4B24">
      <w:pPr>
        <w:spacing w:after="0" w:line="240" w:lineRule="auto"/>
        <w:ind w:hanging="284"/>
        <w:jc w:val="center"/>
        <w:rPr>
          <w:noProof/>
          <w:lang w:eastAsia="ru-RU"/>
        </w:rPr>
      </w:pPr>
    </w:p>
    <w:p w:rsidR="00254714" w:rsidRPr="00254714" w:rsidRDefault="00254714" w:rsidP="002547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254714">
        <w:rPr>
          <w:rFonts w:ascii="Times New Roman" w:eastAsia="Times New Roman" w:hAnsi="Times New Roman"/>
          <w:sz w:val="28"/>
          <w:szCs w:val="28"/>
          <w:lang w:eastAsia="ru-RU"/>
        </w:rPr>
        <w:t>УТВЕРЖДАЮ</w:t>
      </w:r>
    </w:p>
    <w:p w:rsidR="00254714" w:rsidRPr="00254714" w:rsidRDefault="00254714" w:rsidP="002547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254714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Заместитель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254714">
        <w:rPr>
          <w:rFonts w:ascii="Times New Roman" w:eastAsia="Times New Roman" w:hAnsi="Times New Roman"/>
          <w:sz w:val="28"/>
          <w:szCs w:val="28"/>
          <w:lang w:eastAsia="ru-RU"/>
        </w:rPr>
        <w:t>директора</w:t>
      </w:r>
    </w:p>
    <w:p w:rsidR="00254714" w:rsidRPr="00254714" w:rsidRDefault="00254714" w:rsidP="002547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254714">
        <w:rPr>
          <w:rFonts w:ascii="Times New Roman" w:eastAsia="Times New Roman" w:hAnsi="Times New Roman"/>
          <w:sz w:val="28"/>
          <w:szCs w:val="28"/>
          <w:lang w:eastAsia="ru-RU"/>
        </w:rPr>
        <w:t>по учебной работе</w:t>
      </w:r>
    </w:p>
    <w:p w:rsidR="00254714" w:rsidRPr="00254714" w:rsidRDefault="00254714" w:rsidP="0025471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_______Т.И.Тимошко      </w:t>
      </w:r>
    </w:p>
    <w:p w:rsidR="007E4B24" w:rsidRDefault="00254714" w:rsidP="00254714">
      <w:pPr>
        <w:spacing w:after="0" w:line="240" w:lineRule="auto"/>
        <w:ind w:hanging="284"/>
        <w:jc w:val="center"/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Pr="00254714">
        <w:rPr>
          <w:rFonts w:ascii="Times New Roman" w:eastAsia="Times New Roman" w:hAnsi="Times New Roman"/>
          <w:sz w:val="28"/>
          <w:szCs w:val="28"/>
          <w:lang w:eastAsia="ru-RU"/>
        </w:rPr>
        <w:t>21.03.2024 г.</w:t>
      </w:r>
    </w:p>
    <w:p w:rsidR="007E4B24" w:rsidRDefault="007E4B24" w:rsidP="007E4B24">
      <w:pPr>
        <w:spacing w:after="0" w:line="240" w:lineRule="auto"/>
        <w:ind w:hanging="284"/>
        <w:jc w:val="center"/>
        <w:rPr>
          <w:noProof/>
          <w:lang w:eastAsia="ru-RU"/>
        </w:rPr>
      </w:pPr>
    </w:p>
    <w:p w:rsidR="00ED1F35" w:rsidRPr="00254714" w:rsidRDefault="00ED1F35" w:rsidP="00254714">
      <w:pPr>
        <w:spacing w:after="0" w:line="240" w:lineRule="auto"/>
        <w:jc w:val="center"/>
        <w:rPr>
          <w:rFonts w:ascii="Times New Roman" w:hAnsi="Times New Roman"/>
          <w:b/>
          <w:i/>
          <w:color w:val="222A35" w:themeColor="text2" w:themeShade="80"/>
          <w:sz w:val="72"/>
          <w:szCs w:val="72"/>
        </w:rPr>
      </w:pPr>
      <w:r w:rsidRPr="00254714">
        <w:rPr>
          <w:rFonts w:ascii="Times New Roman" w:hAnsi="Times New Roman"/>
          <w:b/>
          <w:i/>
          <w:color w:val="222A35" w:themeColor="text2" w:themeShade="80"/>
          <w:sz w:val="72"/>
          <w:szCs w:val="72"/>
        </w:rPr>
        <w:t>План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социальной, воспитательной и идеологической работы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ГУО «</w:t>
      </w:r>
      <w:r w:rsidRPr="000265AB">
        <w:rPr>
          <w:rFonts w:ascii="Times New Roman" w:hAnsi="Times New Roman"/>
          <w:b/>
          <w:i/>
          <w:color w:val="0F243E"/>
          <w:sz w:val="40"/>
          <w:szCs w:val="32"/>
        </w:rPr>
        <w:t>Средняя школа №2 г.Хойники</w:t>
      </w: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»</w:t>
      </w:r>
    </w:p>
    <w:p w:rsidR="00ED1F35" w:rsidRPr="000265AB" w:rsidRDefault="0024210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>
        <w:rPr>
          <w:rFonts w:ascii="Times New Roman" w:hAnsi="Times New Roman"/>
          <w:b/>
          <w:i/>
          <w:color w:val="222A35" w:themeColor="text2" w:themeShade="80"/>
          <w:sz w:val="40"/>
          <w:szCs w:val="32"/>
          <w:u w:val="single"/>
        </w:rPr>
        <w:t xml:space="preserve">Весенних </w:t>
      </w:r>
      <w:r w:rsidR="00ED1F35"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  <w:u w:val="single"/>
        </w:rPr>
        <w:t xml:space="preserve"> каникул</w:t>
      </w:r>
    </w:p>
    <w:p w:rsidR="00ED1F35" w:rsidRPr="000265AB" w:rsidRDefault="00ED1F35" w:rsidP="000265AB">
      <w:pPr>
        <w:spacing w:after="0" w:line="240" w:lineRule="auto"/>
        <w:ind w:left="-567" w:right="-284" w:hanging="142"/>
        <w:jc w:val="center"/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</w:pPr>
      <w:r w:rsidRPr="000265AB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>2023/2024 учебного года</w:t>
      </w:r>
      <w:r w:rsidR="00504633">
        <w:rPr>
          <w:rFonts w:ascii="Times New Roman" w:hAnsi="Times New Roman"/>
          <w:b/>
          <w:i/>
          <w:color w:val="222A35" w:themeColor="text2" w:themeShade="80"/>
          <w:sz w:val="40"/>
          <w:szCs w:val="32"/>
        </w:rPr>
        <w:t xml:space="preserve"> с 25.03 по 30.03.2024 г.</w:t>
      </w:r>
    </w:p>
    <w:p w:rsidR="00ED1F35" w:rsidRPr="000265AB" w:rsidRDefault="00242105" w:rsidP="000B1BC4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25 марта (понедельник</w:t>
      </w:r>
      <w:r w:rsidR="000B1BC4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)</w:t>
      </w:r>
    </w:p>
    <w:tbl>
      <w:tblPr>
        <w:tblStyle w:val="a3"/>
        <w:tblW w:w="9952" w:type="dxa"/>
        <w:tblInd w:w="-459" w:type="dxa"/>
        <w:tblLayout w:type="fixed"/>
        <w:tblLook w:val="04A0"/>
      </w:tblPr>
      <w:tblGrid>
        <w:gridCol w:w="688"/>
        <w:gridCol w:w="3735"/>
        <w:gridCol w:w="1843"/>
        <w:gridCol w:w="709"/>
        <w:gridCol w:w="1134"/>
        <w:gridCol w:w="1843"/>
      </w:tblGrid>
      <w:tr w:rsidR="00ED1F35" w:rsidRPr="005B0153" w:rsidTr="001B1EFC">
        <w:trPr>
          <w:trHeight w:val="953"/>
        </w:trPr>
        <w:tc>
          <w:tcPr>
            <w:tcW w:w="688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Время</w:t>
            </w:r>
          </w:p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проведения</w:t>
            </w:r>
          </w:p>
        </w:tc>
        <w:tc>
          <w:tcPr>
            <w:tcW w:w="709" w:type="dxa"/>
            <w:vAlign w:val="center"/>
          </w:tcPr>
          <w:p w:rsidR="00ED1F35" w:rsidRPr="005D75A7" w:rsidRDefault="005D75A7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Реком. м</w:t>
            </w:r>
            <w:r w:rsidR="00ED1F35"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есто проведения</w:t>
            </w:r>
          </w:p>
        </w:tc>
        <w:tc>
          <w:tcPr>
            <w:tcW w:w="1134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Рек.класс</w:t>
            </w:r>
          </w:p>
        </w:tc>
        <w:tc>
          <w:tcPr>
            <w:tcW w:w="1843" w:type="dxa"/>
            <w:vAlign w:val="center"/>
          </w:tcPr>
          <w:p w:rsidR="00ED1F35" w:rsidRPr="005D75A7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</w:pPr>
            <w:r w:rsidRPr="005D75A7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>Ответственный педагог</w:t>
            </w:r>
            <w:r w:rsidR="002C51D1">
              <w:rPr>
                <w:rFonts w:ascii="Times New Roman" w:hAnsi="Times New Roman"/>
                <w:b/>
                <w:color w:val="000000" w:themeColor="text1"/>
                <w:sz w:val="24"/>
                <w:szCs w:val="28"/>
              </w:rPr>
              <w:t xml:space="preserve"> (и)</w:t>
            </w:r>
          </w:p>
        </w:tc>
      </w:tr>
      <w:tr w:rsidR="00ED1F35" w:rsidRPr="000B1BC4" w:rsidTr="001B1EFC">
        <w:trPr>
          <w:trHeight w:val="258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ED1F35" w:rsidRPr="0085139B" w:rsidRDefault="00242105" w:rsidP="00120F1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военно-патриотического </w:t>
            </w:r>
            <w:r w:rsidR="00120F1E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лагеря </w:t>
            </w:r>
            <w:r w:rsidR="001134C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Юный патриот</w:t>
            </w:r>
            <w:r w:rsidR="00ED1F35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09" w:type="dxa"/>
            <w:vAlign w:val="center"/>
          </w:tcPr>
          <w:p w:rsidR="00ED1F35" w:rsidRPr="0085139B" w:rsidRDefault="0024210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1-1</w:t>
            </w:r>
            <w:r w:rsidR="00066042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1-6</w:t>
            </w:r>
          </w:p>
        </w:tc>
        <w:tc>
          <w:tcPr>
            <w:tcW w:w="1134" w:type="dxa"/>
            <w:vAlign w:val="center"/>
          </w:tcPr>
          <w:p w:rsidR="00ED1F35" w:rsidRPr="0085139B" w:rsidRDefault="0024210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1-2, 3,4,6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ED1F35" w:rsidRPr="000B1BC4" w:rsidTr="001B1EFC">
        <w:trPr>
          <w:trHeight w:val="729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843" w:type="dxa"/>
            <w:vAlign w:val="center"/>
          </w:tcPr>
          <w:p w:rsidR="00ED1F35" w:rsidRPr="0085139B" w:rsidRDefault="0024210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</w:t>
            </w:r>
            <w:r w:rsidR="00ED1F35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.00-13.00, 13.00-17.00</w:t>
            </w:r>
          </w:p>
        </w:tc>
        <w:tc>
          <w:tcPr>
            <w:tcW w:w="709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134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96328F" w:rsidRDefault="0096328F" w:rsidP="005046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 А.С.</w:t>
            </w:r>
          </w:p>
          <w:p w:rsidR="0096328F" w:rsidRDefault="00A92DD1" w:rsidP="005046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Мищенко </w:t>
            </w:r>
          </w:p>
          <w:p w:rsidR="00ED1F35" w:rsidRDefault="00A92DD1" w:rsidP="005046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Д.М.</w:t>
            </w:r>
          </w:p>
          <w:p w:rsidR="00A92DD1" w:rsidRPr="0085139B" w:rsidRDefault="00A92DD1" w:rsidP="005046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D1F35" w:rsidRPr="000B1BC4" w:rsidTr="00F2463E">
        <w:trPr>
          <w:trHeight w:val="1095"/>
        </w:trPr>
        <w:tc>
          <w:tcPr>
            <w:tcW w:w="688" w:type="dxa"/>
            <w:vAlign w:val="center"/>
          </w:tcPr>
          <w:p w:rsidR="00ED1F35" w:rsidRPr="0085139B" w:rsidRDefault="00ED1F35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ED1F35" w:rsidRPr="004346BD" w:rsidRDefault="00C52763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67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Аукцион идей «Культура поведения в общественных местах»</w:t>
            </w:r>
          </w:p>
        </w:tc>
        <w:tc>
          <w:tcPr>
            <w:tcW w:w="1843" w:type="dxa"/>
            <w:vAlign w:val="center"/>
          </w:tcPr>
          <w:p w:rsidR="00ED1F35" w:rsidRPr="0085139B" w:rsidRDefault="0024210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</w:t>
            </w:r>
            <w:r w:rsidR="000C290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10.40</w:t>
            </w:r>
          </w:p>
        </w:tc>
        <w:tc>
          <w:tcPr>
            <w:tcW w:w="709" w:type="dxa"/>
            <w:vAlign w:val="center"/>
          </w:tcPr>
          <w:p w:rsidR="00ED1F35" w:rsidRPr="0085139B" w:rsidRDefault="00C52763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ED1F35" w:rsidRPr="0085139B" w:rsidRDefault="00242105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</w:t>
            </w:r>
            <w:r w:rsidR="00963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ED1F35" w:rsidRDefault="0096328F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96328F" w:rsidRPr="0085139B" w:rsidRDefault="0096328F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F2463E" w:rsidRPr="000B1BC4" w:rsidTr="00F2463E">
        <w:trPr>
          <w:trHeight w:val="292"/>
        </w:trPr>
        <w:tc>
          <w:tcPr>
            <w:tcW w:w="688" w:type="dxa"/>
            <w:vAlign w:val="center"/>
          </w:tcPr>
          <w:p w:rsidR="00F2463E" w:rsidRPr="0085139B" w:rsidRDefault="00E95517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кция по сбору макулатуры «Захавай</w:t>
            </w:r>
            <w:r w:rsidR="0024210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A05B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дрэва – здай макулатуру»</w:t>
            </w:r>
          </w:p>
        </w:tc>
        <w:tc>
          <w:tcPr>
            <w:tcW w:w="1843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09.00-16.00</w:t>
            </w:r>
          </w:p>
        </w:tc>
        <w:tc>
          <w:tcPr>
            <w:tcW w:w="709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1эт.</w:t>
            </w:r>
          </w:p>
        </w:tc>
        <w:tc>
          <w:tcPr>
            <w:tcW w:w="1134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F2463E" w:rsidRPr="0085139B" w:rsidRDefault="00AF2290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 школы, классные руководители</w:t>
            </w:r>
          </w:p>
        </w:tc>
      </w:tr>
      <w:tr w:rsidR="00ED1F35" w:rsidRPr="000B1BC4" w:rsidTr="001B1EFC">
        <w:trPr>
          <w:trHeight w:val="382"/>
        </w:trPr>
        <w:tc>
          <w:tcPr>
            <w:tcW w:w="688" w:type="dxa"/>
            <w:vAlign w:val="center"/>
          </w:tcPr>
          <w:p w:rsidR="00ED1F35" w:rsidRPr="0085139B" w:rsidRDefault="00E95517" w:rsidP="00ED1F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ED1F35" w:rsidRPr="0085139B" w:rsidRDefault="005557F3" w:rsidP="005557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поддерживающих и </w:t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стимулирующих занятий, занятий по подготовке к </w:t>
            </w:r>
            <w:r w:rsidR="007E4B24">
              <w:rPr>
                <w:rFonts w:ascii="Times New Roman" w:hAnsi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-1193165</wp:posOffset>
                  </wp:positionH>
                  <wp:positionV relativeFrom="paragraph">
                    <wp:posOffset>-577850</wp:posOffset>
                  </wp:positionV>
                  <wp:extent cx="7696200" cy="10620375"/>
                  <wp:effectExtent l="19050" t="0" r="0" b="0"/>
                  <wp:wrapNone/>
                  <wp:docPr id="56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62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предметным олимпиадам, экзаменам, занятий по подготовке к ЦЭ и ЦТ</w:t>
            </w:r>
          </w:p>
        </w:tc>
        <w:tc>
          <w:tcPr>
            <w:tcW w:w="1843" w:type="dxa"/>
            <w:vAlign w:val="center"/>
          </w:tcPr>
          <w:p w:rsidR="00ED1F35" w:rsidRPr="0085139B" w:rsidRDefault="00ED1F35" w:rsidP="005557F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10.00</w:t>
            </w:r>
            <w:r w:rsidR="005557F3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-15.40</w:t>
            </w:r>
          </w:p>
        </w:tc>
        <w:tc>
          <w:tcPr>
            <w:tcW w:w="709" w:type="dxa"/>
            <w:vAlign w:val="center"/>
          </w:tcPr>
          <w:p w:rsidR="00ED1F35" w:rsidRPr="0085139B" w:rsidRDefault="005D75A7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Согласно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графику</w:t>
            </w:r>
          </w:p>
        </w:tc>
        <w:tc>
          <w:tcPr>
            <w:tcW w:w="1134" w:type="dxa"/>
            <w:vAlign w:val="center"/>
          </w:tcPr>
          <w:p w:rsidR="00ED1F35" w:rsidRPr="0085139B" w:rsidRDefault="005D75A7" w:rsidP="005D75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1-11 </w:t>
            </w:r>
          </w:p>
        </w:tc>
        <w:tc>
          <w:tcPr>
            <w:tcW w:w="1843" w:type="dxa"/>
            <w:vAlign w:val="center"/>
          </w:tcPr>
          <w:p w:rsidR="00ED1F35" w:rsidRPr="0085139B" w:rsidRDefault="005557F3" w:rsidP="00ED1F3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 xml:space="preserve">Заседание Ученического совета </w:t>
            </w:r>
            <w:r w:rsidRPr="0085139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«Наша цель – быть лучшими»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E95517" w:rsidRPr="004346BD" w:rsidRDefault="004346BD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67B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 «Безопасная весна»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09" w:type="dxa"/>
            <w:vAlign w:val="center"/>
          </w:tcPr>
          <w:p w:rsidR="00E95517" w:rsidRPr="0085139B" w:rsidRDefault="004346BD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134" w:type="dxa"/>
            <w:vAlign w:val="center"/>
          </w:tcPr>
          <w:p w:rsidR="00E95517" w:rsidRPr="0085139B" w:rsidRDefault="0096328F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843" w:type="dxa"/>
            <w:vAlign w:val="center"/>
          </w:tcPr>
          <w:p w:rsidR="00E95517" w:rsidRPr="0085139B" w:rsidRDefault="0096328F" w:rsidP="004346B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Тренинг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учащимися подучетной категории «Роль самооценки в формировании личности»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09" w:type="dxa"/>
            <w:vAlign w:val="center"/>
          </w:tcPr>
          <w:p w:rsidR="00E95517" w:rsidRPr="0085139B" w:rsidRDefault="004346BD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1134" w:type="dxa"/>
            <w:vAlign w:val="center"/>
          </w:tcPr>
          <w:p w:rsidR="00E95517" w:rsidRPr="0085139B" w:rsidRDefault="004346BD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r w:rsidR="0096328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Е.И.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7A270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 , спортивных секций согласно графику (школа, СДЮШОР, ЦТДиМ)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1B1EF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12.30-18.15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Диалоговая площадка «Проблема взаимопонимания среди подростков»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2-1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5-8</w:t>
            </w:r>
          </w:p>
        </w:tc>
        <w:tc>
          <w:tcPr>
            <w:tcW w:w="1843" w:type="dxa"/>
            <w:vAlign w:val="center"/>
          </w:tcPr>
          <w:p w:rsidR="00E95517" w:rsidRPr="0085139B" w:rsidRDefault="0096328F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Н.В.,</w:t>
            </w:r>
          </w:p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</w:t>
            </w:r>
          </w:p>
        </w:tc>
      </w:tr>
      <w:tr w:rsidR="00E95517" w:rsidRPr="000B1BC4" w:rsidTr="001B1EFC">
        <w:trPr>
          <w:trHeight w:val="382"/>
        </w:trPr>
        <w:tc>
          <w:tcPr>
            <w:tcW w:w="688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4346BD" w:rsidRPr="001E3C28" w:rsidRDefault="004346BD" w:rsidP="004346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3C28">
              <w:rPr>
                <w:rFonts w:ascii="Times New Roman" w:eastAsia="Times New Roman" w:hAnsi="Times New Roman"/>
                <w:sz w:val="24"/>
                <w:szCs w:val="24"/>
              </w:rPr>
              <w:t>КИНОЗАЛ</w:t>
            </w:r>
          </w:p>
          <w:p w:rsidR="00E95517" w:rsidRPr="0085139B" w:rsidRDefault="004346BD" w:rsidP="004346B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B67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Видео-просмотр  «Осторожно: дети! Закон и порядок»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843" w:type="dxa"/>
            <w:vAlign w:val="center"/>
          </w:tcPr>
          <w:p w:rsidR="00E95517" w:rsidRDefault="0096328F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К.А.,</w:t>
            </w:r>
          </w:p>
          <w:p w:rsidR="0096328F" w:rsidRPr="0085139B" w:rsidRDefault="0096328F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E95517" w:rsidRPr="000B1BC4" w:rsidTr="00E95517">
        <w:trPr>
          <w:trHeight w:val="1320"/>
        </w:trPr>
        <w:tc>
          <w:tcPr>
            <w:tcW w:w="688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E95517" w:rsidRPr="0085139B" w:rsidRDefault="00504633" w:rsidP="004346B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Рейд «Семья»</w:t>
            </w:r>
          </w:p>
        </w:tc>
        <w:tc>
          <w:tcPr>
            <w:tcW w:w="1843" w:type="dxa"/>
            <w:vAlign w:val="center"/>
          </w:tcPr>
          <w:p w:rsidR="00E95517" w:rsidRPr="0085139B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16.00-19.00</w:t>
            </w:r>
          </w:p>
        </w:tc>
        <w:tc>
          <w:tcPr>
            <w:tcW w:w="709" w:type="dxa"/>
            <w:vAlign w:val="center"/>
          </w:tcPr>
          <w:p w:rsidR="00E95517" w:rsidRPr="0085139B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территориально</w:t>
            </w:r>
          </w:p>
        </w:tc>
        <w:tc>
          <w:tcPr>
            <w:tcW w:w="1134" w:type="dxa"/>
            <w:vAlign w:val="center"/>
          </w:tcPr>
          <w:p w:rsidR="00E95517" w:rsidRPr="0085139B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E9551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-11</w:t>
            </w:r>
          </w:p>
        </w:tc>
        <w:tc>
          <w:tcPr>
            <w:tcW w:w="1843" w:type="dxa"/>
            <w:vAlign w:val="center"/>
          </w:tcPr>
          <w:p w:rsidR="00504633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К.А.,</w:t>
            </w:r>
          </w:p>
          <w:p w:rsidR="00E95517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Болдырева С.В.</w:t>
            </w:r>
          </w:p>
          <w:p w:rsidR="00504633" w:rsidRPr="0085139B" w:rsidRDefault="00504633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E95517" w:rsidRPr="000B1BC4" w:rsidTr="00E95517">
        <w:trPr>
          <w:trHeight w:val="371"/>
        </w:trPr>
        <w:tc>
          <w:tcPr>
            <w:tcW w:w="688" w:type="dxa"/>
            <w:vAlign w:val="center"/>
          </w:tcPr>
          <w:p w:rsidR="00E95517" w:rsidRPr="0085139B" w:rsidRDefault="00E95517" w:rsidP="004C0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843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09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134" w:type="dxa"/>
            <w:vAlign w:val="center"/>
          </w:tcPr>
          <w:p w:rsidR="00E95517" w:rsidRPr="0085139B" w:rsidRDefault="00E95517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E95517" w:rsidRPr="0085139B" w:rsidRDefault="000E7A6F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</w:tbl>
    <w:p w:rsidR="0091228D" w:rsidRPr="000B1BC4" w:rsidRDefault="0091228D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54714" w:rsidRDefault="007E4B24" w:rsidP="00522BF9">
      <w:pPr>
        <w:spacing w:after="0" w:line="240" w:lineRule="auto"/>
        <w:jc w:val="center"/>
        <w:rPr>
          <w:noProof/>
          <w:lang w:eastAsia="ru-RU"/>
        </w:rPr>
      </w:pPr>
      <w:r w:rsidRPr="007E4B24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-573405</wp:posOffset>
            </wp:positionV>
            <wp:extent cx="7915275" cy="10620375"/>
            <wp:effectExtent l="19050" t="0" r="9525" b="0"/>
            <wp:wrapNone/>
            <wp:docPr id="57" name="Рисунок 44" descr="1674634225_top-fon-com-p-fon-dlya-prezentatsii-ramka-tsveti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634225_top-fon-com-p-fon-dlya-prezentatsii-ramka-tsveti-1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714" w:rsidRDefault="00254714" w:rsidP="00522BF9">
      <w:pPr>
        <w:spacing w:after="0" w:line="240" w:lineRule="auto"/>
        <w:jc w:val="center"/>
        <w:rPr>
          <w:noProof/>
          <w:lang w:eastAsia="ru-RU"/>
        </w:rPr>
      </w:pPr>
    </w:p>
    <w:p w:rsidR="00254714" w:rsidRDefault="00254714" w:rsidP="00522BF9">
      <w:pPr>
        <w:spacing w:after="0" w:line="240" w:lineRule="auto"/>
        <w:jc w:val="center"/>
        <w:rPr>
          <w:noProof/>
          <w:lang w:eastAsia="ru-RU"/>
        </w:rPr>
      </w:pPr>
    </w:p>
    <w:p w:rsidR="00254714" w:rsidRDefault="00254714" w:rsidP="00522BF9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-497205</wp:posOffset>
            </wp:positionV>
            <wp:extent cx="7696200" cy="10887075"/>
            <wp:effectExtent l="19050" t="0" r="0" b="0"/>
            <wp:wrapNone/>
            <wp:docPr id="58" name="Рисунок 44" descr="1674634225_top-fon-com-p-fon-dlya-prezentatsii-ramka-tsveti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634225_top-fon-com-p-fon-dlya-prezentatsii-ramka-tsveti-1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714" w:rsidRDefault="00254714" w:rsidP="00522BF9">
      <w:pPr>
        <w:spacing w:after="0" w:line="240" w:lineRule="auto"/>
        <w:jc w:val="center"/>
        <w:rPr>
          <w:noProof/>
          <w:lang w:eastAsia="ru-RU"/>
        </w:rPr>
      </w:pPr>
    </w:p>
    <w:p w:rsidR="00522BF9" w:rsidRPr="000B1BC4" w:rsidRDefault="00504633" w:rsidP="00522BF9">
      <w:pPr>
        <w:spacing w:after="0" w:line="240" w:lineRule="auto"/>
        <w:jc w:val="center"/>
        <w:rPr>
          <w:rFonts w:ascii="Times New Roman" w:hAnsi="Times New Roman"/>
          <w:b/>
          <w:i/>
          <w:color w:val="C00000"/>
          <w:sz w:val="52"/>
          <w:szCs w:val="32"/>
          <w:u w:val="single"/>
        </w:rPr>
      </w:pPr>
      <w:r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26 марта (вторник</w:t>
      </w:r>
      <w:r w:rsidR="00522BF9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)</w:t>
      </w:r>
    </w:p>
    <w:tbl>
      <w:tblPr>
        <w:tblStyle w:val="a3"/>
        <w:tblW w:w="10093" w:type="dxa"/>
        <w:tblInd w:w="-459" w:type="dxa"/>
        <w:tblLayout w:type="fixed"/>
        <w:tblLook w:val="04A0"/>
      </w:tblPr>
      <w:tblGrid>
        <w:gridCol w:w="688"/>
        <w:gridCol w:w="3735"/>
        <w:gridCol w:w="1843"/>
        <w:gridCol w:w="709"/>
        <w:gridCol w:w="1134"/>
        <w:gridCol w:w="1984"/>
      </w:tblGrid>
      <w:tr w:rsidR="002C51D1" w:rsidRPr="005B0153" w:rsidTr="002C51D1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09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Реком. место проведения</w:t>
            </w:r>
          </w:p>
        </w:tc>
        <w:tc>
          <w:tcPr>
            <w:tcW w:w="113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Рек.класс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522BF9" w:rsidRPr="000B1BC4" w:rsidTr="002C51D1">
        <w:trPr>
          <w:trHeight w:val="258"/>
        </w:trPr>
        <w:tc>
          <w:tcPr>
            <w:tcW w:w="688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522BF9" w:rsidRPr="0085139B" w:rsidRDefault="00504633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Работа военно-патриотического лагеря «Юный патриот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09" w:type="dxa"/>
            <w:vAlign w:val="center"/>
          </w:tcPr>
          <w:p w:rsidR="00522BF9" w:rsidRPr="0085139B" w:rsidRDefault="00504633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1-1</w:t>
            </w:r>
            <w:r w:rsidR="00066042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1-6</w:t>
            </w:r>
          </w:p>
        </w:tc>
        <w:tc>
          <w:tcPr>
            <w:tcW w:w="1134" w:type="dxa"/>
            <w:vAlign w:val="center"/>
          </w:tcPr>
          <w:p w:rsidR="00522BF9" w:rsidRPr="0085139B" w:rsidRDefault="00522BF9" w:rsidP="004C007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</w:t>
            </w:r>
            <w:r w:rsidR="005046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2, 3,4,6</w:t>
            </w:r>
          </w:p>
        </w:tc>
        <w:tc>
          <w:tcPr>
            <w:tcW w:w="1984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22BF9" w:rsidRPr="000B1BC4" w:rsidTr="002C51D1">
        <w:trPr>
          <w:trHeight w:val="729"/>
        </w:trPr>
        <w:tc>
          <w:tcPr>
            <w:tcW w:w="688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843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09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134" w:type="dxa"/>
            <w:vAlign w:val="center"/>
          </w:tcPr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96328F" w:rsidRDefault="0096328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Кушнарёв П.П.</w:t>
            </w:r>
          </w:p>
          <w:p w:rsidR="00522BF9" w:rsidRPr="0085139B" w:rsidRDefault="0096328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Мищенко Д.М.</w:t>
            </w:r>
          </w:p>
          <w:p w:rsidR="00522BF9" w:rsidRPr="0085139B" w:rsidRDefault="00522BF9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3445" w:rsidRPr="000B1BC4" w:rsidTr="002C51D1">
        <w:trPr>
          <w:trHeight w:val="729"/>
        </w:trPr>
        <w:tc>
          <w:tcPr>
            <w:tcW w:w="688" w:type="dxa"/>
            <w:vAlign w:val="center"/>
          </w:tcPr>
          <w:p w:rsidR="00863445" w:rsidRPr="0085139B" w:rsidRDefault="00863445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863445" w:rsidRPr="0096328F" w:rsidRDefault="000C2904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6328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Патриотический час «Мир –один на всех»</w:t>
            </w:r>
          </w:p>
        </w:tc>
        <w:tc>
          <w:tcPr>
            <w:tcW w:w="1843" w:type="dxa"/>
            <w:vAlign w:val="center"/>
          </w:tcPr>
          <w:p w:rsidR="00863445" w:rsidRPr="0085139B" w:rsidRDefault="000C2904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  <w:r w:rsidR="00863445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00-10.45</w:t>
            </w:r>
          </w:p>
        </w:tc>
        <w:tc>
          <w:tcPr>
            <w:tcW w:w="709" w:type="dxa"/>
            <w:vAlign w:val="center"/>
          </w:tcPr>
          <w:p w:rsidR="00863445" w:rsidRPr="0085139B" w:rsidRDefault="000C2904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863445" w:rsidRPr="0085139B" w:rsidRDefault="000C2904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863445" w:rsidRPr="0085139B" w:rsidRDefault="0096328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35015F" w:rsidRPr="00B31CFE" w:rsidRDefault="000C2904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31CFE">
              <w:rPr>
                <w:rFonts w:ascii="Times New Roman" w:eastAsia="Times New Roman" w:hAnsi="Times New Roman"/>
                <w:sz w:val="28"/>
                <w:szCs w:val="28"/>
              </w:rPr>
              <w:t>Турнир по мини-футболу «Мирное детство-счастливое детство»</w:t>
            </w:r>
          </w:p>
        </w:tc>
        <w:tc>
          <w:tcPr>
            <w:tcW w:w="1843" w:type="dxa"/>
            <w:vAlign w:val="center"/>
          </w:tcPr>
          <w:p w:rsidR="0035015F" w:rsidRPr="0085139B" w:rsidRDefault="000C2904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10.45-11.25</w:t>
            </w:r>
          </w:p>
        </w:tc>
        <w:tc>
          <w:tcPr>
            <w:tcW w:w="709" w:type="dxa"/>
            <w:vAlign w:val="center"/>
          </w:tcPr>
          <w:p w:rsidR="0035015F" w:rsidRPr="0085139B" w:rsidRDefault="000C2904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Спорт.зал</w:t>
            </w:r>
          </w:p>
        </w:tc>
        <w:tc>
          <w:tcPr>
            <w:tcW w:w="1134" w:type="dxa"/>
            <w:vAlign w:val="center"/>
          </w:tcPr>
          <w:p w:rsidR="0035015F" w:rsidRPr="0085139B" w:rsidRDefault="000C2904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5-8</w:t>
            </w:r>
          </w:p>
        </w:tc>
        <w:tc>
          <w:tcPr>
            <w:tcW w:w="1984" w:type="dxa"/>
            <w:vAlign w:val="center"/>
          </w:tcPr>
          <w:p w:rsidR="00B31CFE" w:rsidRDefault="00B31CFE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Д.М.,</w:t>
            </w:r>
          </w:p>
          <w:p w:rsidR="0035015F" w:rsidRPr="0085139B" w:rsidRDefault="00B31CFE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35015F" w:rsidRPr="00B31CFE" w:rsidRDefault="000C2904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31CFE">
              <w:rPr>
                <w:rFonts w:ascii="Times New Roman" w:eastAsia="Times New Roman" w:hAnsi="Times New Roman"/>
                <w:sz w:val="28"/>
                <w:szCs w:val="28"/>
              </w:rPr>
              <w:t>КТД «Мир. Созидание. Искусство»</w:t>
            </w:r>
          </w:p>
        </w:tc>
        <w:tc>
          <w:tcPr>
            <w:tcW w:w="1843" w:type="dxa"/>
            <w:vAlign w:val="center"/>
          </w:tcPr>
          <w:p w:rsidR="0035015F" w:rsidRPr="0085139B" w:rsidRDefault="000C2904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11.25-12.05</w:t>
            </w:r>
          </w:p>
        </w:tc>
        <w:tc>
          <w:tcPr>
            <w:tcW w:w="709" w:type="dxa"/>
            <w:vAlign w:val="center"/>
          </w:tcPr>
          <w:p w:rsidR="0035015F" w:rsidRPr="0085139B" w:rsidRDefault="00B31CFE" w:rsidP="00B31C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Библиотека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</w:t>
            </w:r>
            <w:r w:rsidR="00B31C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84" w:type="dxa"/>
            <w:vAlign w:val="center"/>
          </w:tcPr>
          <w:p w:rsidR="0035015F" w:rsidRPr="0085139B" w:rsidRDefault="00B31CFE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Пархоменко Н.М.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6B55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35015F" w:rsidRPr="0085139B" w:rsidRDefault="0035015F" w:rsidP="006B55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 xml:space="preserve">Виртуальный марафон «Все профессии нужны. Все </w:t>
            </w:r>
            <w:r w:rsidR="0025471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-1202690</wp:posOffset>
                  </wp:positionH>
                  <wp:positionV relativeFrom="paragraph">
                    <wp:posOffset>-501650</wp:posOffset>
                  </wp:positionV>
                  <wp:extent cx="7839075" cy="10639425"/>
                  <wp:effectExtent l="19050" t="0" r="9525" b="0"/>
                  <wp:wrapNone/>
                  <wp:docPr id="59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075" cy="1063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139B">
              <w:rPr>
                <w:rFonts w:ascii="Times New Roman" w:hAnsi="Times New Roman"/>
                <w:sz w:val="28"/>
                <w:szCs w:val="28"/>
              </w:rPr>
              <w:t>профессии важны»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11.30-12.15, 12.30-13.15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Игровая акция «Читаем книги»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Библиотека 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35015F" w:rsidRPr="000C2904" w:rsidRDefault="000C2904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2904">
              <w:rPr>
                <w:rFonts w:ascii="Times New Roman" w:eastAsia="Times New Roman" w:hAnsi="Times New Roman"/>
                <w:sz w:val="28"/>
                <w:szCs w:val="28"/>
              </w:rPr>
              <w:t>Треннинг «Что могу сегодня сделать я?»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</w:t>
            </w:r>
            <w:r w:rsidR="004D71F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Е.И.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интересам, спортивных секций согласно графику (школа, СДЮШОР, ЦТДиМ)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35015F" w:rsidRPr="000C2904" w:rsidRDefault="000C2904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C2904">
              <w:rPr>
                <w:rFonts w:ascii="Times New Roman" w:eastAsia="Times New Roman" w:hAnsi="Times New Roman"/>
                <w:sz w:val="28"/>
                <w:szCs w:val="28"/>
              </w:rPr>
              <w:t>Диалоговая площадка “Мир и созидание – связь времён и поколений»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1984" w:type="dxa"/>
            <w:vAlign w:val="center"/>
          </w:tcPr>
          <w:p w:rsidR="0035015F" w:rsidRPr="0085139B" w:rsidRDefault="004D71F2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0E7A6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Калейдоскоп уличных игр 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Тер.шк. двора 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А.Д.</w:t>
            </w:r>
          </w:p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35015F" w:rsidRPr="000B1BC4" w:rsidTr="002C51D1">
        <w:trPr>
          <w:trHeight w:val="382"/>
        </w:trPr>
        <w:tc>
          <w:tcPr>
            <w:tcW w:w="688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843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09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1134" w:type="dxa"/>
            <w:vAlign w:val="center"/>
          </w:tcPr>
          <w:p w:rsidR="0035015F" w:rsidRPr="0085139B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35015F" w:rsidRDefault="0035015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E7A6F" w:rsidRPr="0085139B" w:rsidRDefault="000E7A6F" w:rsidP="0086344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</w:tbl>
    <w:p w:rsidR="000B1BC4" w:rsidRDefault="000B1BC4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67B0E" w:rsidRDefault="00867B0E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54714" w:rsidRDefault="00C028DF" w:rsidP="00867B0E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6"/>
          <w:szCs w:val="56"/>
          <w:u w:val="single"/>
        </w:rPr>
      </w:pPr>
      <w:r w:rsidRPr="008346D8">
        <w:rPr>
          <w:b/>
          <w:noProof/>
          <w:color w:val="2E74B5" w:themeColor="accent1" w:themeShade="BF"/>
          <w:lang w:eastAsia="ru-RU"/>
        </w:rPr>
        <w:drawing>
          <wp:inline distT="0" distB="0" distL="0" distR="0">
            <wp:extent cx="1928192" cy="1868580"/>
            <wp:effectExtent l="0" t="0" r="0" b="0"/>
            <wp:docPr id="17" name="Рисунок 17" descr="https://gas-kvas.com/uploads/posts/2023-02/1676705639_gas-kvas-com-p-rastrovie-detskie-risunki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705639_gas-kvas-com-p-rastrovie-detskie-risunki-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60" cy="18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0E" w:rsidRPr="008346D8" w:rsidRDefault="000E7A6F" w:rsidP="00867B0E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254714">
        <w:rPr>
          <w:rFonts w:ascii="Times New Roman" w:hAnsi="Times New Roman"/>
          <w:b/>
          <w:i/>
          <w:color w:val="2E74B5" w:themeColor="accent1" w:themeShade="BF"/>
          <w:sz w:val="56"/>
          <w:szCs w:val="56"/>
          <w:u w:val="single"/>
        </w:rPr>
        <w:t>27 марта  (среда</w:t>
      </w:r>
      <w:r w:rsidR="00867B0E" w:rsidRPr="00254714">
        <w:rPr>
          <w:rFonts w:ascii="Times New Roman" w:hAnsi="Times New Roman"/>
          <w:b/>
          <w:i/>
          <w:color w:val="2E74B5" w:themeColor="accent1" w:themeShade="BF"/>
          <w:sz w:val="56"/>
          <w:szCs w:val="56"/>
          <w:u w:val="single"/>
        </w:rPr>
        <w:t>)</w:t>
      </w:r>
    </w:p>
    <w:tbl>
      <w:tblPr>
        <w:tblStyle w:val="a3"/>
        <w:tblW w:w="9952" w:type="dxa"/>
        <w:tblInd w:w="-459" w:type="dxa"/>
        <w:tblLayout w:type="fixed"/>
        <w:tblLook w:val="04A0"/>
      </w:tblPr>
      <w:tblGrid>
        <w:gridCol w:w="688"/>
        <w:gridCol w:w="3735"/>
        <w:gridCol w:w="1906"/>
        <w:gridCol w:w="788"/>
        <w:gridCol w:w="992"/>
        <w:gridCol w:w="1843"/>
      </w:tblGrid>
      <w:tr w:rsidR="002C51D1" w:rsidRPr="005B0153" w:rsidTr="0091228D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Рек.класс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867B0E" w:rsidRPr="000B1BC4" w:rsidTr="0091228D">
        <w:trPr>
          <w:trHeight w:val="258"/>
        </w:trPr>
        <w:tc>
          <w:tcPr>
            <w:tcW w:w="6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735" w:type="dxa"/>
            <w:vAlign w:val="center"/>
          </w:tcPr>
          <w:p w:rsidR="00867B0E" w:rsidRPr="0085139B" w:rsidRDefault="000E7A6F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военно-патриотического лагеря </w:t>
            </w:r>
            <w:r w:rsidR="0025471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-1193165</wp:posOffset>
                  </wp:positionH>
                  <wp:positionV relativeFrom="paragraph">
                    <wp:posOffset>-577850</wp:posOffset>
                  </wp:positionV>
                  <wp:extent cx="7696200" cy="10658475"/>
                  <wp:effectExtent l="19050" t="0" r="0" b="0"/>
                  <wp:wrapNone/>
                  <wp:docPr id="60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65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«Юный патриот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867B0E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1-1</w:t>
            </w:r>
            <w:r w:rsidR="00066042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1-6</w:t>
            </w:r>
          </w:p>
        </w:tc>
        <w:tc>
          <w:tcPr>
            <w:tcW w:w="992" w:type="dxa"/>
            <w:vAlign w:val="center"/>
          </w:tcPr>
          <w:p w:rsidR="00867B0E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1-2, 3,4,6</w:t>
            </w:r>
          </w:p>
        </w:tc>
        <w:tc>
          <w:tcPr>
            <w:tcW w:w="1843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867B0E" w:rsidRPr="000B1BC4" w:rsidTr="0091228D">
        <w:trPr>
          <w:trHeight w:val="729"/>
        </w:trPr>
        <w:tc>
          <w:tcPr>
            <w:tcW w:w="6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08.00-13.00, 13.00-17.00</w:t>
            </w:r>
          </w:p>
        </w:tc>
        <w:tc>
          <w:tcPr>
            <w:tcW w:w="788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867B0E" w:rsidRPr="0085139B" w:rsidRDefault="00867B0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867B0E" w:rsidRPr="0085139B" w:rsidRDefault="00B31CF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Мищенко Д.М.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867B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F02FF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Посещение Полесского государственного радиационного заповедника. Пасека.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F02F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10.00-11.50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F02F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ПГРЗ г.Хойники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F02F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1843" w:type="dxa"/>
            <w:vAlign w:val="center"/>
          </w:tcPr>
          <w:p w:rsidR="000E7A6F" w:rsidRDefault="000E7A6F" w:rsidP="00F02F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Т.А.,</w:t>
            </w:r>
          </w:p>
          <w:p w:rsidR="000E7A6F" w:rsidRPr="0085139B" w:rsidRDefault="000E7A6F" w:rsidP="00F02FF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Майсеенко М.М.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поискового отряда «Поиск»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11.00-12.00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2-5, архив школы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0E7A6F" w:rsidRPr="000B1BC4" w:rsidTr="003B152D">
        <w:trPr>
          <w:trHeight w:val="558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0E7A6F" w:rsidRPr="0085139B" w:rsidRDefault="000E7A6F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Игровая программа «Новогодний переполох»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Панорама добрых дел «Помоги ближнему»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12.30-13.30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Библиотека 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1-8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</w:tc>
      </w:tr>
      <w:tr w:rsidR="000E7A6F" w:rsidRPr="000B1BC4" w:rsidTr="003B152D">
        <w:trPr>
          <w:trHeight w:val="155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0E7A6F" w:rsidRPr="00AA5222" w:rsidRDefault="00AA5222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t>Соревнования по баскетболу</w:t>
            </w:r>
          </w:p>
        </w:tc>
        <w:tc>
          <w:tcPr>
            <w:tcW w:w="1906" w:type="dxa"/>
            <w:vAlign w:val="center"/>
          </w:tcPr>
          <w:p w:rsidR="000E7A6F" w:rsidRPr="0085139B" w:rsidRDefault="00AA5222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0E7A6F" w:rsidRPr="0085139B" w:rsidRDefault="00AA5222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Спорт.зал</w:t>
            </w:r>
          </w:p>
        </w:tc>
        <w:tc>
          <w:tcPr>
            <w:tcW w:w="992" w:type="dxa"/>
            <w:vAlign w:val="center"/>
          </w:tcPr>
          <w:p w:rsidR="000E7A6F" w:rsidRPr="0085139B" w:rsidRDefault="00AA5222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843" w:type="dxa"/>
            <w:vAlign w:val="center"/>
          </w:tcPr>
          <w:p w:rsidR="000E7A6F" w:rsidRPr="0085139B" w:rsidRDefault="00AA5222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0E7A6F" w:rsidRPr="000B1BC4" w:rsidTr="0091228D">
        <w:trPr>
          <w:trHeight w:val="1440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5" w:type="dxa"/>
            <w:vAlign w:val="center"/>
          </w:tcPr>
          <w:p w:rsidR="000E7A6F" w:rsidRDefault="000E7A6F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интересам, спортивных секций согласно графику (школа, СДЮШОР, ЦТДиМ)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13.25-18.15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0E7A6F" w:rsidRPr="00AA5222" w:rsidRDefault="00AA5222" w:rsidP="000703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t xml:space="preserve">Творческая мастерская «Конструируем модель </w:t>
            </w: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здорового человека»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13.00-13.45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843" w:type="dxa"/>
            <w:vAlign w:val="center"/>
          </w:tcPr>
          <w:p w:rsidR="000E7A6F" w:rsidRPr="0085139B" w:rsidRDefault="00B31CFE" w:rsidP="0007036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Шароевич А.С.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35" w:type="dxa"/>
            <w:vAlign w:val="center"/>
          </w:tcPr>
          <w:p w:rsidR="000E7A6F" w:rsidRPr="00AA5222" w:rsidRDefault="00AA5222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t xml:space="preserve">Брейн- ринг «В лабиринтах </w:t>
            </w:r>
            <w:r w:rsidR="00254714" w:rsidRPr="00254714">
              <w:rPr>
                <w:rFonts w:ascii="Times New Roman" w:eastAsia="Times New Roman" w:hAnsi="Times New Roman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-1126490</wp:posOffset>
                  </wp:positionH>
                  <wp:positionV relativeFrom="paragraph">
                    <wp:posOffset>-530225</wp:posOffset>
                  </wp:positionV>
                  <wp:extent cx="7696200" cy="10591800"/>
                  <wp:effectExtent l="19050" t="0" r="0" b="0"/>
                  <wp:wrapNone/>
                  <wp:docPr id="61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59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t>нездоровой жизни»</w:t>
            </w:r>
          </w:p>
        </w:tc>
        <w:tc>
          <w:tcPr>
            <w:tcW w:w="1906" w:type="dxa"/>
            <w:vAlign w:val="center"/>
          </w:tcPr>
          <w:p w:rsidR="000E7A6F" w:rsidRPr="0085139B" w:rsidRDefault="00AA5222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  <w:r w:rsidR="000E7A6F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.30-13.15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ЦаренокЕ.И.</w:t>
            </w:r>
          </w:p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0E7A6F" w:rsidRPr="00AA5222" w:rsidRDefault="00AA5222" w:rsidP="000E7A6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5222">
              <w:rPr>
                <w:rFonts w:ascii="Times New Roman" w:eastAsia="Times New Roman" w:hAnsi="Times New Roman"/>
                <w:sz w:val="28"/>
                <w:szCs w:val="28"/>
              </w:rPr>
              <w:t>Блиц-опрос «Как жить сегодня, чтобы иметь здоровое завтра»</w:t>
            </w:r>
          </w:p>
        </w:tc>
        <w:tc>
          <w:tcPr>
            <w:tcW w:w="1906" w:type="dxa"/>
            <w:vAlign w:val="center"/>
          </w:tcPr>
          <w:p w:rsidR="000E7A6F" w:rsidRPr="0085139B" w:rsidRDefault="00AA5222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13.15-14.00</w:t>
            </w:r>
          </w:p>
        </w:tc>
        <w:tc>
          <w:tcPr>
            <w:tcW w:w="788" w:type="dxa"/>
            <w:vAlign w:val="center"/>
          </w:tcPr>
          <w:p w:rsidR="000E7A6F" w:rsidRPr="0085139B" w:rsidRDefault="00B31CF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0E7A6F" w:rsidRPr="0085139B" w:rsidRDefault="00AA5222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6-9</w:t>
            </w:r>
          </w:p>
        </w:tc>
        <w:tc>
          <w:tcPr>
            <w:tcW w:w="1843" w:type="dxa"/>
            <w:vAlign w:val="center"/>
          </w:tcPr>
          <w:p w:rsidR="000E7A6F" w:rsidRDefault="00B31CF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Н.В.,</w:t>
            </w:r>
          </w:p>
          <w:p w:rsidR="00B31CFE" w:rsidRPr="0085139B" w:rsidRDefault="00B31CFE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Банчак Л.И.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со знаменной группой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CD434A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1эт.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7-8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0E7A6F" w:rsidRPr="000B1BC4" w:rsidTr="0091228D">
        <w:trPr>
          <w:trHeight w:val="382"/>
        </w:trPr>
        <w:tc>
          <w:tcPr>
            <w:tcW w:w="6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0E7A6F" w:rsidRPr="0085139B" w:rsidRDefault="000E7A6F" w:rsidP="0091228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</w:tbl>
    <w:p w:rsidR="00867B0E" w:rsidRDefault="00867B0E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54714" w:rsidRDefault="00C028DF" w:rsidP="0091228D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0265AB">
        <w:rPr>
          <w:noProof/>
          <w:color w:val="2E74B5" w:themeColor="accent1" w:themeShade="BF"/>
          <w:lang w:eastAsia="ru-RU"/>
        </w:rPr>
        <w:drawing>
          <wp:inline distT="0" distB="0" distL="0" distR="0">
            <wp:extent cx="2531775" cy="1769078"/>
            <wp:effectExtent l="0" t="0" r="1905" b="3175"/>
            <wp:docPr id="29" name="Рисунок 29" descr="https://i.pinimg.com/originals/32/eb/83/32eb831853f361bea1c391e6788f0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32/eb/83/32eb831853f361bea1c391e6788f0b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3" cy="17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8D" w:rsidRPr="000265AB" w:rsidRDefault="00AA5222" w:rsidP="0091228D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28 марта (четверг</w:t>
      </w:r>
      <w:r w:rsidR="0091228D" w:rsidRPr="000265AB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)</w:t>
      </w:r>
    </w:p>
    <w:tbl>
      <w:tblPr>
        <w:tblStyle w:val="a3"/>
        <w:tblW w:w="9952" w:type="dxa"/>
        <w:tblInd w:w="-459" w:type="dxa"/>
        <w:tblLayout w:type="fixed"/>
        <w:tblLook w:val="04A0"/>
      </w:tblPr>
      <w:tblGrid>
        <w:gridCol w:w="688"/>
        <w:gridCol w:w="3735"/>
        <w:gridCol w:w="1906"/>
        <w:gridCol w:w="788"/>
        <w:gridCol w:w="992"/>
        <w:gridCol w:w="1843"/>
      </w:tblGrid>
      <w:tr w:rsidR="002C51D1" w:rsidRPr="005B0153" w:rsidTr="0091228D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Рек.класс</w:t>
            </w:r>
          </w:p>
        </w:tc>
        <w:tc>
          <w:tcPr>
            <w:tcW w:w="1843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B51C2D" w:rsidRPr="000B1BC4" w:rsidTr="00B51C2D">
        <w:trPr>
          <w:trHeight w:val="233"/>
        </w:trPr>
        <w:tc>
          <w:tcPr>
            <w:tcW w:w="688" w:type="dxa"/>
            <w:vAlign w:val="center"/>
          </w:tcPr>
          <w:p w:rsidR="00B51C2D" w:rsidRPr="0085139B" w:rsidRDefault="00B51C2D" w:rsidP="0091228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BF176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</w:t>
            </w:r>
            <w:r w:rsidR="00361D7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военно-патриотического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лагеря «</w:t>
            </w:r>
            <w:r w:rsidR="00361D72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Юный патриот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1-1</w:t>
            </w:r>
            <w:r w:rsidR="00B51C2D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1-6</w:t>
            </w:r>
          </w:p>
        </w:tc>
        <w:tc>
          <w:tcPr>
            <w:tcW w:w="992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1-2, 3,4,6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B51C2D" w:rsidRPr="000B1BC4" w:rsidTr="00B51C2D">
        <w:trPr>
          <w:trHeight w:val="1560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B51C2D" w:rsidRPr="0085139B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</w:t>
            </w:r>
            <w:r w:rsidR="00B51C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.00-13.00, 13.00-17.00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361D72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</w:t>
            </w:r>
          </w:p>
          <w:p w:rsidR="00B51C2D" w:rsidRDefault="00B51C2D" w:rsidP="00361D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П.П. </w:t>
            </w:r>
          </w:p>
          <w:p w:rsidR="00B31CFE" w:rsidRPr="0085139B" w:rsidRDefault="00B31CFE" w:rsidP="00361D7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Мищенко Д.М.</w:t>
            </w:r>
          </w:p>
        </w:tc>
      </w:tr>
      <w:tr w:rsidR="00B51C2D" w:rsidRPr="000B1BC4" w:rsidTr="0091228D">
        <w:trPr>
          <w:trHeight w:val="729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B51C2D" w:rsidRPr="0085139B" w:rsidRDefault="00361D72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Экскурсия на погранзаставу г.Хойники</w:t>
            </w:r>
          </w:p>
        </w:tc>
        <w:tc>
          <w:tcPr>
            <w:tcW w:w="1906" w:type="dxa"/>
            <w:vAlign w:val="center"/>
          </w:tcPr>
          <w:p w:rsidR="00B51C2D" w:rsidRPr="0085139B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10.00-11.50</w:t>
            </w:r>
          </w:p>
        </w:tc>
        <w:tc>
          <w:tcPr>
            <w:tcW w:w="788" w:type="dxa"/>
            <w:vAlign w:val="center"/>
          </w:tcPr>
          <w:p w:rsidR="00361D72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г.Хойни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ки,</w:t>
            </w:r>
          </w:p>
          <w:p w:rsidR="00B51C2D" w:rsidRPr="0085139B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Погранз</w:t>
            </w:r>
            <w:r w:rsidR="0025471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-4774565</wp:posOffset>
                  </wp:positionH>
                  <wp:positionV relativeFrom="paragraph">
                    <wp:posOffset>-530860</wp:posOffset>
                  </wp:positionV>
                  <wp:extent cx="7696200" cy="10563225"/>
                  <wp:effectExtent l="19050" t="0" r="0" b="0"/>
                  <wp:wrapNone/>
                  <wp:docPr id="62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56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астава</w:t>
            </w:r>
          </w:p>
        </w:tc>
        <w:tc>
          <w:tcPr>
            <w:tcW w:w="992" w:type="dxa"/>
            <w:vAlign w:val="center"/>
          </w:tcPr>
          <w:p w:rsidR="00B51C2D" w:rsidRPr="0085139B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1-6</w:t>
            </w:r>
          </w:p>
        </w:tc>
        <w:tc>
          <w:tcPr>
            <w:tcW w:w="1843" w:type="dxa"/>
            <w:vAlign w:val="center"/>
          </w:tcPr>
          <w:p w:rsidR="00B51C2D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Т.А.,</w:t>
            </w:r>
          </w:p>
          <w:p w:rsidR="00361D72" w:rsidRPr="0085139B" w:rsidRDefault="00361D72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Гуща Е.А.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Работа с учащимися по проведению 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B51C2D" w:rsidRPr="0085139B" w:rsidRDefault="00B51C2D" w:rsidP="00C028D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Кинолекторий «Человек. Закон. Обязанность»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B51C2D" w:rsidRPr="000B1BC4" w:rsidTr="00407E66">
        <w:trPr>
          <w:trHeight w:val="1757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B51C2D" w:rsidRPr="00361D72" w:rsidRDefault="00054FEC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Посещение предприятия </w:t>
            </w:r>
            <w:r w:rsidRPr="00054FE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«</w:t>
            </w:r>
            <w:r w:rsidRPr="00054FEC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Милкавита</w:t>
            </w:r>
            <w:r w:rsidRPr="00054FE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Полесский Производственный Участок»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1906" w:type="dxa"/>
            <w:vAlign w:val="center"/>
          </w:tcPr>
          <w:p w:rsidR="00B51C2D" w:rsidRPr="0085139B" w:rsidRDefault="00054FEC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12.00-13</w:t>
            </w:r>
            <w:r w:rsidR="00B51C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.45</w:t>
            </w:r>
          </w:p>
        </w:tc>
        <w:tc>
          <w:tcPr>
            <w:tcW w:w="788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51C2D" w:rsidRPr="00DC42D9" w:rsidRDefault="00DC42D9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C42D9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Милкавита</w:t>
            </w:r>
            <w:r w:rsidRPr="00DC42D9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Полесский Производственный Участок</w:t>
            </w:r>
          </w:p>
        </w:tc>
        <w:tc>
          <w:tcPr>
            <w:tcW w:w="1843" w:type="dxa"/>
            <w:vAlign w:val="center"/>
          </w:tcPr>
          <w:p w:rsidR="00B51C2D" w:rsidRPr="0085139B" w:rsidRDefault="00054FEC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Коваленко Н.В.</w:t>
            </w:r>
          </w:p>
        </w:tc>
      </w:tr>
      <w:tr w:rsidR="00B51C2D" w:rsidRPr="000B1BC4" w:rsidTr="0002020D">
        <w:trPr>
          <w:trHeight w:val="226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Игровой скетч «Последствия твоих поступков»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AC4FD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ЦаренокЕ.И.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интересам, спортивных секций согласно графику (школа, СДЮШОР, ЦТДиМ)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13.25-20.00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C028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361D72" w:rsidRDefault="00361D72" w:rsidP="0024210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D72">
              <w:rPr>
                <w:rFonts w:ascii="Times New Roman" w:eastAsia="Times New Roman" w:hAnsi="Times New Roman"/>
                <w:sz w:val="28"/>
                <w:szCs w:val="28"/>
              </w:rPr>
              <w:t xml:space="preserve">Операция </w:t>
            </w:r>
          </w:p>
          <w:p w:rsidR="00B51C2D" w:rsidRPr="00361D72" w:rsidRDefault="00361D72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61D72">
              <w:rPr>
                <w:rFonts w:ascii="Times New Roman" w:eastAsia="Times New Roman" w:hAnsi="Times New Roman"/>
                <w:sz w:val="28"/>
                <w:szCs w:val="28"/>
              </w:rPr>
              <w:t>“Школьные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61D72">
              <w:rPr>
                <w:rFonts w:ascii="Times New Roman" w:eastAsia="Times New Roman" w:hAnsi="Times New Roman"/>
                <w:sz w:val="28"/>
                <w:szCs w:val="28"/>
              </w:rPr>
              <w:t>растения”</w:t>
            </w:r>
          </w:p>
        </w:tc>
        <w:tc>
          <w:tcPr>
            <w:tcW w:w="1906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</w:t>
            </w:r>
            <w:r w:rsidR="00B51C2D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788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Классы и фойе школы </w:t>
            </w:r>
          </w:p>
        </w:tc>
        <w:tc>
          <w:tcPr>
            <w:tcW w:w="992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843" w:type="dxa"/>
            <w:vAlign w:val="center"/>
          </w:tcPr>
          <w:p w:rsidR="00B51C2D" w:rsidRPr="0085139B" w:rsidRDefault="00B31CFE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Сафарова М.Т.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Образовательный кейс «Профилактика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противоправного поведения и киберпреступлений»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13.30-14.15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</w:t>
            </w:r>
            <w:r w:rsidR="00361D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51C2D" w:rsidRPr="000B1BC4" w:rsidTr="00375609">
        <w:trPr>
          <w:trHeight w:val="1650"/>
        </w:trPr>
        <w:tc>
          <w:tcPr>
            <w:tcW w:w="688" w:type="dxa"/>
            <w:vAlign w:val="center"/>
          </w:tcPr>
          <w:p w:rsidR="00B51C2D" w:rsidRPr="0085139B" w:rsidRDefault="00254714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-745490</wp:posOffset>
                  </wp:positionH>
                  <wp:positionV relativeFrom="paragraph">
                    <wp:posOffset>-1054100</wp:posOffset>
                  </wp:positionV>
                  <wp:extent cx="7696200" cy="11020425"/>
                  <wp:effectExtent l="19050" t="0" r="0" b="0"/>
                  <wp:wrapNone/>
                  <wp:docPr id="63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10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1C2D"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Профилактический</w:t>
            </w:r>
            <w:r w:rsidR="00361D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батл </w:t>
            </w:r>
            <w:r w:rsidR="00254714" w:rsidRPr="002547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«Нарушение закона. Ответственность. Последствия» (совместно с представителями РОЧС и РОВД)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14.30</w:t>
            </w:r>
          </w:p>
        </w:tc>
        <w:tc>
          <w:tcPr>
            <w:tcW w:w="788" w:type="dxa"/>
            <w:vAlign w:val="center"/>
          </w:tcPr>
          <w:p w:rsidR="00B51C2D" w:rsidRPr="0085139B" w:rsidRDefault="00361D72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СППС</w:t>
            </w:r>
          </w:p>
        </w:tc>
      </w:tr>
      <w:tr w:rsidR="00B51C2D" w:rsidRPr="000B1BC4" w:rsidTr="00375609">
        <w:trPr>
          <w:trHeight w:val="201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по шашкам среди учащихся школы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15.00-16.00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Фойе, 1 эт.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5-11</w:t>
            </w:r>
          </w:p>
        </w:tc>
        <w:tc>
          <w:tcPr>
            <w:tcW w:w="1843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B51C2D" w:rsidRPr="000B1BC4" w:rsidTr="0091228D">
        <w:trPr>
          <w:trHeight w:val="382"/>
        </w:trPr>
        <w:tc>
          <w:tcPr>
            <w:tcW w:w="6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B51C2D" w:rsidRPr="0085139B" w:rsidRDefault="00B51C2D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843" w:type="dxa"/>
            <w:vAlign w:val="center"/>
          </w:tcPr>
          <w:p w:rsidR="00B51C2D" w:rsidRPr="0085139B" w:rsidRDefault="00DC42D9" w:rsidP="0024210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Д.А.</w:t>
            </w:r>
          </w:p>
        </w:tc>
      </w:tr>
    </w:tbl>
    <w:p w:rsidR="0088409F" w:rsidRPr="00054FEC" w:rsidRDefault="00C028DF" w:rsidP="00054FEC">
      <w:pPr>
        <w:rPr>
          <w:b/>
          <w:color w:val="2E74B5" w:themeColor="accent1" w:themeShade="BF"/>
          <w:sz w:val="44"/>
          <w:szCs w:val="44"/>
        </w:rPr>
      </w:pPr>
      <w:r w:rsidRPr="00120F1E">
        <w:rPr>
          <w:noProof/>
          <w:lang w:eastAsia="ru-RU"/>
        </w:rPr>
        <w:drawing>
          <wp:inline distT="0" distB="0" distL="0" distR="0">
            <wp:extent cx="2752286" cy="1701966"/>
            <wp:effectExtent l="0" t="0" r="0" b="0"/>
            <wp:docPr id="19" name="Рисунок 19" descr="https://gas-kvas.com/uploads/posts/2023-02/1676515163_gas-kvas-com-p-risunki-dlya-detskogo-razvitiya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6515163_gas-kvas-com-p-risunki-dlya-detskogo-razvitiya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8" cy="170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FEC" w:rsidRPr="00054FEC">
        <w:rPr>
          <w:b/>
          <w:color w:val="2E74B5" w:themeColor="accent1" w:themeShade="BF"/>
          <w:sz w:val="44"/>
          <w:szCs w:val="44"/>
        </w:rPr>
        <w:t>29 марта</w:t>
      </w:r>
      <w:r w:rsidR="00361D72" w:rsidRPr="00054FEC">
        <w:rPr>
          <w:b/>
          <w:color w:val="2E74B5" w:themeColor="accent1" w:themeShade="BF"/>
          <w:sz w:val="44"/>
          <w:szCs w:val="44"/>
        </w:rPr>
        <w:t xml:space="preserve"> (</w:t>
      </w:r>
      <w:r w:rsidR="00054FEC" w:rsidRPr="00054FEC">
        <w:rPr>
          <w:b/>
          <w:color w:val="2E74B5" w:themeColor="accent1" w:themeShade="BF"/>
          <w:sz w:val="44"/>
          <w:szCs w:val="44"/>
        </w:rPr>
        <w:t>пятница)</w:t>
      </w:r>
    </w:p>
    <w:tbl>
      <w:tblPr>
        <w:tblStyle w:val="a3"/>
        <w:tblW w:w="10093" w:type="dxa"/>
        <w:tblInd w:w="-459" w:type="dxa"/>
        <w:tblLayout w:type="fixed"/>
        <w:tblLook w:val="04A0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88409F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Рек.класс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5C1A60" w:rsidRPr="000B1BC4" w:rsidTr="0088409F">
        <w:trPr>
          <w:trHeight w:val="258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5C1A60" w:rsidRPr="0085139B" w:rsidRDefault="00054FEC" w:rsidP="00054F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09.</w:t>
            </w:r>
            <w:r w:rsidR="005C1A60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00-13.00, 13.00-17.00</w:t>
            </w:r>
          </w:p>
        </w:tc>
        <w:tc>
          <w:tcPr>
            <w:tcW w:w="7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5C1A60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Кушнарев П.П.</w:t>
            </w:r>
          </w:p>
          <w:p w:rsidR="00054FEC" w:rsidRPr="0085139B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C1A60" w:rsidRPr="000B1BC4" w:rsidTr="0088409F">
        <w:trPr>
          <w:trHeight w:val="729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5C1A60" w:rsidRPr="0085139B" w:rsidRDefault="00054FEC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военно-патриотического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лагеря «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Юный патриот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5C1A60" w:rsidRPr="0085139B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08.00-16.00</w:t>
            </w:r>
          </w:p>
        </w:tc>
        <w:tc>
          <w:tcPr>
            <w:tcW w:w="788" w:type="dxa"/>
            <w:vAlign w:val="center"/>
          </w:tcPr>
          <w:p w:rsidR="00054FEC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1.1,</w:t>
            </w:r>
          </w:p>
          <w:p w:rsidR="005C1A60" w:rsidRPr="0085139B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992" w:type="dxa"/>
            <w:vAlign w:val="center"/>
          </w:tcPr>
          <w:p w:rsidR="005C1A60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1-2,</w:t>
            </w:r>
          </w:p>
          <w:p w:rsidR="00054FEC" w:rsidRPr="0085139B" w:rsidRDefault="00054FEC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3-4-6</w:t>
            </w:r>
          </w:p>
        </w:tc>
        <w:tc>
          <w:tcPr>
            <w:tcW w:w="1984" w:type="dxa"/>
            <w:vAlign w:val="center"/>
          </w:tcPr>
          <w:p w:rsidR="00054FEC" w:rsidRPr="0085139B" w:rsidRDefault="00054FEC" w:rsidP="00054F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5C1A60" w:rsidRPr="0085139B" w:rsidRDefault="00054FEC" w:rsidP="00054F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5C1A60" w:rsidRPr="000B1BC4" w:rsidTr="0088409F">
        <w:trPr>
          <w:trHeight w:val="382"/>
        </w:trPr>
        <w:tc>
          <w:tcPr>
            <w:tcW w:w="6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поддерживающих и стимулирующих занятий, занятий по подготовке к </w:t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 xml:space="preserve">предметным олимпиадам, экзаменам, занятий по </w:t>
            </w:r>
            <w:r w:rsidR="00254714">
              <w:rPr>
                <w:rFonts w:ascii="Times New Roman" w:hAnsi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-1128395</wp:posOffset>
                  </wp:positionH>
                  <wp:positionV relativeFrom="paragraph">
                    <wp:posOffset>-560070</wp:posOffset>
                  </wp:positionV>
                  <wp:extent cx="7696200" cy="10448925"/>
                  <wp:effectExtent l="19050" t="0" r="0" b="0"/>
                  <wp:wrapNone/>
                  <wp:docPr id="64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4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подготовке к ЦЭ и ЦТ</w:t>
            </w:r>
          </w:p>
        </w:tc>
        <w:tc>
          <w:tcPr>
            <w:tcW w:w="1906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10.00-15.40</w:t>
            </w:r>
          </w:p>
        </w:tc>
        <w:tc>
          <w:tcPr>
            <w:tcW w:w="788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5C1A60" w:rsidRPr="0085139B" w:rsidRDefault="005C1A60" w:rsidP="005C1A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735" w:type="dxa"/>
            <w:vAlign w:val="center"/>
          </w:tcPr>
          <w:p w:rsidR="00DC42D9" w:rsidRPr="0085139B" w:rsidRDefault="00407E66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 интересам</w:t>
            </w:r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спортивных секций согласно графику (школа, СДЮШОР, ЦТДиМ)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10.00-16.00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7A6931" w:rsidRPr="0085139B" w:rsidRDefault="00453153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7A6931" w:rsidRPr="000B1BC4" w:rsidTr="00DC42D9">
        <w:trPr>
          <w:trHeight w:val="2760"/>
        </w:trPr>
        <w:tc>
          <w:tcPr>
            <w:tcW w:w="6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7A6931" w:rsidRDefault="007A6931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Квиз «Пионерская азбука»</w:t>
            </w: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Pr="0085139B" w:rsidRDefault="00DC42D9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DC42D9" w:rsidRPr="000B1BC4" w:rsidTr="00DC42D9">
        <w:trPr>
          <w:trHeight w:val="2670"/>
        </w:trPr>
        <w:tc>
          <w:tcPr>
            <w:tcW w:w="688" w:type="dxa"/>
            <w:vAlign w:val="center"/>
          </w:tcPr>
          <w:p w:rsidR="00DC42D9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Хойникский РОЧС</w:t>
            </w: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42D9" w:rsidRPr="0085139B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  <w:vAlign w:val="center"/>
          </w:tcPr>
          <w:p w:rsidR="00DC42D9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10.00-11.50</w:t>
            </w:r>
          </w:p>
        </w:tc>
        <w:tc>
          <w:tcPr>
            <w:tcW w:w="788" w:type="dxa"/>
            <w:vAlign w:val="center"/>
          </w:tcPr>
          <w:p w:rsidR="00DC42D9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РОЧС</w:t>
            </w:r>
          </w:p>
        </w:tc>
        <w:tc>
          <w:tcPr>
            <w:tcW w:w="992" w:type="dxa"/>
            <w:vAlign w:val="center"/>
          </w:tcPr>
          <w:p w:rsidR="00DC42D9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1-6</w:t>
            </w:r>
          </w:p>
        </w:tc>
        <w:tc>
          <w:tcPr>
            <w:tcW w:w="1984" w:type="dxa"/>
            <w:vAlign w:val="center"/>
          </w:tcPr>
          <w:p w:rsidR="00DC42D9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Т.А.,</w:t>
            </w:r>
          </w:p>
          <w:p w:rsidR="00DC42D9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Пархоменко Н.М.</w:t>
            </w:r>
          </w:p>
        </w:tc>
      </w:tr>
      <w:tr w:rsidR="00DC42D9" w:rsidRPr="000B1BC4" w:rsidTr="0088409F">
        <w:trPr>
          <w:trHeight w:val="535"/>
        </w:trPr>
        <w:tc>
          <w:tcPr>
            <w:tcW w:w="688" w:type="dxa"/>
            <w:vAlign w:val="center"/>
          </w:tcPr>
          <w:p w:rsidR="00DC42D9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DC42D9" w:rsidRDefault="00DC42D9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Экскурсия в г.Мозырь </w:t>
            </w:r>
          </w:p>
          <w:p w:rsidR="005A1E48" w:rsidRPr="005A1E48" w:rsidRDefault="005A1E48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" w:history="1">
              <w:r w:rsidRPr="005A1E48">
                <w:rPr>
                  <w:rStyle w:val="a6"/>
                  <w:rFonts w:ascii="Times New Roman" w:hAnsi="Times New Roman"/>
                  <w:bCs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Музей-мастерская художника-керамиста Н. Н. Пушкаря, Мозырский объединённый краеведческий музей</w:t>
              </w:r>
            </w:hyperlink>
          </w:p>
          <w:p w:rsidR="005A1E48" w:rsidRDefault="005A1E48" w:rsidP="007A69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6" w:type="dxa"/>
            <w:vAlign w:val="center"/>
          </w:tcPr>
          <w:p w:rsidR="00DC42D9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8.30-14.00</w:t>
            </w:r>
          </w:p>
        </w:tc>
        <w:tc>
          <w:tcPr>
            <w:tcW w:w="788" w:type="dxa"/>
            <w:vAlign w:val="center"/>
          </w:tcPr>
          <w:p w:rsidR="00DC42D9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1E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Мозырский объединённый краеведческий музей</w:t>
            </w:r>
          </w:p>
        </w:tc>
        <w:tc>
          <w:tcPr>
            <w:tcW w:w="992" w:type="dxa"/>
            <w:vAlign w:val="center"/>
          </w:tcPr>
          <w:p w:rsidR="00DC42D9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1-5</w:t>
            </w:r>
          </w:p>
        </w:tc>
        <w:tc>
          <w:tcPr>
            <w:tcW w:w="1984" w:type="dxa"/>
            <w:vAlign w:val="center"/>
          </w:tcPr>
          <w:p w:rsidR="00DC42D9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Алейник М.В.,</w:t>
            </w:r>
          </w:p>
          <w:p w:rsidR="005A1E48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Русая Л.И.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7A6931" w:rsidRPr="00054FEC" w:rsidRDefault="00054FEC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4FEC">
              <w:rPr>
                <w:rFonts w:ascii="Times New Roman" w:eastAsia="Times New Roman" w:hAnsi="Times New Roman"/>
                <w:sz w:val="28"/>
                <w:szCs w:val="28"/>
              </w:rPr>
              <w:t>Спортландия “Мы патриоты своей страны”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12.00-12.45</w:t>
            </w:r>
          </w:p>
        </w:tc>
        <w:tc>
          <w:tcPr>
            <w:tcW w:w="788" w:type="dxa"/>
            <w:vAlign w:val="center"/>
          </w:tcPr>
          <w:p w:rsidR="00054FEC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спорт.</w:t>
            </w:r>
          </w:p>
          <w:p w:rsidR="007A6931" w:rsidRPr="0085139B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зал</w:t>
            </w:r>
          </w:p>
        </w:tc>
        <w:tc>
          <w:tcPr>
            <w:tcW w:w="992" w:type="dxa"/>
            <w:vAlign w:val="center"/>
          </w:tcPr>
          <w:p w:rsidR="007A6931" w:rsidRPr="0085139B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7-9</w:t>
            </w:r>
          </w:p>
        </w:tc>
        <w:tc>
          <w:tcPr>
            <w:tcW w:w="1984" w:type="dxa"/>
            <w:vAlign w:val="center"/>
          </w:tcPr>
          <w:p w:rsidR="007A6931" w:rsidRPr="0085139B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7A6931" w:rsidRPr="00054FEC" w:rsidRDefault="00054FEC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4FEC">
              <w:rPr>
                <w:rFonts w:ascii="Times New Roman" w:eastAsia="Times New Roman" w:hAnsi="Times New Roman"/>
                <w:sz w:val="28"/>
                <w:szCs w:val="28"/>
              </w:rPr>
              <w:t>Патриотический час «Три цвета стяга: державность, верность, героизм»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7A6931" w:rsidRPr="0085139B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7A6931" w:rsidRPr="0085139B" w:rsidRDefault="00054FEC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7A6931" w:rsidRPr="0085139B" w:rsidRDefault="008470BB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Демиденко О.А.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35" w:type="dxa"/>
            <w:vAlign w:val="center"/>
          </w:tcPr>
          <w:p w:rsidR="007A6931" w:rsidRPr="00054FEC" w:rsidRDefault="00054FEC" w:rsidP="007A6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4FEC">
              <w:rPr>
                <w:rFonts w:ascii="Times New Roman" w:eastAsia="Times New Roman" w:hAnsi="Times New Roman"/>
                <w:sz w:val="28"/>
                <w:szCs w:val="28"/>
              </w:rPr>
              <w:t>Игра по станциям “Собери Беларусь в своём сердце”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2-8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7A6931" w:rsidRPr="0085139B" w:rsidRDefault="008470BB" w:rsidP="008470B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254714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-745490</wp:posOffset>
                  </wp:positionH>
                  <wp:positionV relativeFrom="paragraph">
                    <wp:posOffset>-711200</wp:posOffset>
                  </wp:positionV>
                  <wp:extent cx="7696200" cy="10820400"/>
                  <wp:effectExtent l="19050" t="0" r="0" b="0"/>
                  <wp:wrapNone/>
                  <wp:docPr id="65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8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E4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DC42D9" w:rsidRPr="00DC42D9" w:rsidRDefault="00DC42D9" w:rsidP="00DC42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C42D9">
              <w:rPr>
                <w:rFonts w:ascii="Times New Roman" w:eastAsia="Times New Roman" w:hAnsi="Times New Roman"/>
                <w:sz w:val="28"/>
                <w:szCs w:val="28"/>
              </w:rPr>
              <w:t>КИНОЗАЛ</w:t>
            </w:r>
          </w:p>
          <w:p w:rsidR="007A6931" w:rsidRPr="0085139B" w:rsidRDefault="00DC42D9" w:rsidP="00DC42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42D9">
              <w:rPr>
                <w:rFonts w:ascii="Times New Roman" w:eastAsia="Times New Roman" w:hAnsi="Times New Roman"/>
                <w:sz w:val="28"/>
                <w:szCs w:val="28"/>
              </w:rPr>
              <w:t>Просмотр видеофильма</w:t>
            </w:r>
          </w:p>
        </w:tc>
        <w:tc>
          <w:tcPr>
            <w:tcW w:w="1906" w:type="dxa"/>
            <w:vAlign w:val="center"/>
          </w:tcPr>
          <w:p w:rsidR="007A6931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14.15-15.00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7A6931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6-8</w:t>
            </w:r>
          </w:p>
        </w:tc>
        <w:tc>
          <w:tcPr>
            <w:tcW w:w="1984" w:type="dxa"/>
            <w:vAlign w:val="center"/>
          </w:tcPr>
          <w:p w:rsidR="007A6931" w:rsidRDefault="008470BB" w:rsidP="00DC42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Ефименко Н.Н.</w:t>
            </w:r>
          </w:p>
          <w:p w:rsidR="008470BB" w:rsidRPr="0085139B" w:rsidRDefault="008470BB" w:rsidP="00DC42D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7A6931" w:rsidRPr="0085139B" w:rsidRDefault="00DC42D9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Школьный турнир по волейболу</w:t>
            </w:r>
            <w:r w:rsidR="007A6931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среди юношей и девушек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15.00-16.00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DC42D9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  <w:r w:rsidR="00DC42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</w:p>
          <w:p w:rsidR="007A6931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7A6931" w:rsidRPr="000B1BC4" w:rsidTr="0088409F">
        <w:trPr>
          <w:trHeight w:val="382"/>
        </w:trPr>
        <w:tc>
          <w:tcPr>
            <w:tcW w:w="688" w:type="dxa"/>
            <w:vAlign w:val="center"/>
          </w:tcPr>
          <w:p w:rsidR="007A6931" w:rsidRPr="0085139B" w:rsidRDefault="005A1E48" w:rsidP="007A69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7A6931" w:rsidRPr="0085139B" w:rsidRDefault="007A6931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7A6931" w:rsidRPr="0085139B" w:rsidRDefault="00DC42D9" w:rsidP="007A6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</w:tbl>
    <w:p w:rsidR="0091228D" w:rsidRDefault="0091228D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114400" w:rsidRDefault="00114400" w:rsidP="00ED1F35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254714" w:rsidRDefault="00C028DF" w:rsidP="00114400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120F1E">
        <w:rPr>
          <w:noProof/>
          <w:color w:val="2E74B5" w:themeColor="accent1" w:themeShade="BF"/>
          <w:lang w:eastAsia="ru-RU"/>
        </w:rPr>
        <w:drawing>
          <wp:inline distT="0" distB="0" distL="0" distR="0">
            <wp:extent cx="2743817" cy="1779929"/>
            <wp:effectExtent l="0" t="0" r="0" b="0"/>
            <wp:docPr id="18" name="Рисунок 18" descr="https://gas-kvas.com/uploads/posts/2023-01/1673499739_gas-kvas-com-p-veselie-detskie-risunki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499739_gas-kvas-com-p-veselie-detskie-risunki-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17" cy="17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00" w:rsidRPr="00120F1E" w:rsidRDefault="00114400" w:rsidP="00114400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3</w:t>
      </w:r>
      <w:r w:rsidR="005A1E48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0 марта (суббота</w:t>
      </w:r>
      <w:r w:rsidRPr="00120F1E"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  <w:t>)</w:t>
      </w:r>
    </w:p>
    <w:tbl>
      <w:tblPr>
        <w:tblStyle w:val="a3"/>
        <w:tblW w:w="10093" w:type="dxa"/>
        <w:tblInd w:w="-459" w:type="dxa"/>
        <w:tblLayout w:type="fixed"/>
        <w:tblLook w:val="04A0"/>
      </w:tblPr>
      <w:tblGrid>
        <w:gridCol w:w="688"/>
        <w:gridCol w:w="3735"/>
        <w:gridCol w:w="1906"/>
        <w:gridCol w:w="788"/>
        <w:gridCol w:w="992"/>
        <w:gridCol w:w="1984"/>
      </w:tblGrid>
      <w:tr w:rsidR="002C51D1" w:rsidRPr="005B0153" w:rsidTr="00B31676">
        <w:trPr>
          <w:trHeight w:val="953"/>
        </w:trPr>
        <w:tc>
          <w:tcPr>
            <w:tcW w:w="6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 п.п</w:t>
            </w:r>
          </w:p>
        </w:tc>
        <w:tc>
          <w:tcPr>
            <w:tcW w:w="3735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06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проведения</w:t>
            </w:r>
          </w:p>
        </w:tc>
        <w:tc>
          <w:tcPr>
            <w:tcW w:w="788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Реком. место проведения</w:t>
            </w:r>
          </w:p>
        </w:tc>
        <w:tc>
          <w:tcPr>
            <w:tcW w:w="992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Рек.класс</w:t>
            </w:r>
          </w:p>
        </w:tc>
        <w:tc>
          <w:tcPr>
            <w:tcW w:w="1984" w:type="dxa"/>
            <w:vAlign w:val="center"/>
          </w:tcPr>
          <w:p w:rsidR="002C51D1" w:rsidRPr="0085139B" w:rsidRDefault="002C51D1" w:rsidP="002C51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Ответственный педагог (и)</w:t>
            </w:r>
          </w:p>
        </w:tc>
      </w:tr>
      <w:tr w:rsidR="00114400" w:rsidRPr="000B1BC4" w:rsidTr="00B31676">
        <w:trPr>
          <w:trHeight w:val="258"/>
        </w:trPr>
        <w:tc>
          <w:tcPr>
            <w:tcW w:w="688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35" w:type="dxa"/>
            <w:vAlign w:val="center"/>
          </w:tcPr>
          <w:p w:rsidR="00114400" w:rsidRPr="0085139B" w:rsidRDefault="00114400" w:rsidP="005A1E4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Работа </w:t>
            </w:r>
            <w:r w:rsidR="005A1E48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военно-патриотического 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лагеря «</w:t>
            </w:r>
            <w:r w:rsidR="005A1E48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Юный патриот</w:t>
            </w: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06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08.00–16.00</w:t>
            </w:r>
          </w:p>
        </w:tc>
        <w:tc>
          <w:tcPr>
            <w:tcW w:w="788" w:type="dxa"/>
            <w:vAlign w:val="center"/>
          </w:tcPr>
          <w:p w:rsidR="00114400" w:rsidRPr="0085139B" w:rsidRDefault="005A1E48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1-1</w:t>
            </w:r>
            <w:r w:rsidR="00453153" w:rsidRPr="0085139B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, 1-6</w:t>
            </w:r>
          </w:p>
        </w:tc>
        <w:tc>
          <w:tcPr>
            <w:tcW w:w="992" w:type="dxa"/>
            <w:vAlign w:val="center"/>
          </w:tcPr>
          <w:p w:rsidR="00114400" w:rsidRPr="0085139B" w:rsidRDefault="005A1E48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1-2, 3-4,6</w:t>
            </w:r>
          </w:p>
        </w:tc>
        <w:tc>
          <w:tcPr>
            <w:tcW w:w="1984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воспитательной работе</w:t>
            </w:r>
          </w:p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Воспитатели</w:t>
            </w:r>
          </w:p>
        </w:tc>
      </w:tr>
      <w:tr w:rsidR="00114400" w:rsidRPr="000B1BC4" w:rsidTr="00B31676">
        <w:trPr>
          <w:trHeight w:val="729"/>
        </w:trPr>
        <w:tc>
          <w:tcPr>
            <w:tcW w:w="688" w:type="dxa"/>
            <w:vAlign w:val="center"/>
          </w:tcPr>
          <w:p w:rsidR="00114400" w:rsidRPr="0085139B" w:rsidRDefault="007E4B24" w:rsidP="00B316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-140970</wp:posOffset>
                  </wp:positionV>
                  <wp:extent cx="7696200" cy="10029825"/>
                  <wp:effectExtent l="19050" t="0" r="0" b="0"/>
                  <wp:wrapNone/>
                  <wp:docPr id="45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02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400" w:rsidRPr="0085139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35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компьютерного кабинета (по плану)</w:t>
            </w:r>
          </w:p>
        </w:tc>
        <w:tc>
          <w:tcPr>
            <w:tcW w:w="1906" w:type="dxa"/>
            <w:vAlign w:val="center"/>
          </w:tcPr>
          <w:p w:rsidR="00114400" w:rsidRPr="0085139B" w:rsidRDefault="005A1E48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09</w:t>
            </w:r>
            <w:r w:rsidR="00114400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.00-13.00, 13.00-17.00</w:t>
            </w:r>
          </w:p>
        </w:tc>
        <w:tc>
          <w:tcPr>
            <w:tcW w:w="788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992" w:type="dxa"/>
            <w:vAlign w:val="center"/>
          </w:tcPr>
          <w:p w:rsidR="00114400" w:rsidRPr="0085139B" w:rsidRDefault="00114400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29202B" w:rsidRPr="0085139B" w:rsidRDefault="005A1E48" w:rsidP="00B3167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Кушнарёв П.П.</w:t>
            </w:r>
          </w:p>
        </w:tc>
      </w:tr>
      <w:tr w:rsidR="00AA52B7" w:rsidRPr="000B1BC4" w:rsidTr="00B31676">
        <w:trPr>
          <w:trHeight w:val="729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35" w:type="dxa"/>
            <w:vAlign w:val="center"/>
          </w:tcPr>
          <w:p w:rsidR="00AA52B7" w:rsidRPr="005A1E48" w:rsidRDefault="005A1E48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A1E48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Спортивная игра “В мире и согласии. Беларусь и Россия”</w:t>
            </w:r>
          </w:p>
        </w:tc>
        <w:tc>
          <w:tcPr>
            <w:tcW w:w="1906" w:type="dxa"/>
            <w:vAlign w:val="center"/>
          </w:tcPr>
          <w:p w:rsidR="00AA52B7" w:rsidRPr="0085139B" w:rsidRDefault="005A1E48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10.00-10.45</w:t>
            </w:r>
          </w:p>
        </w:tc>
        <w:tc>
          <w:tcPr>
            <w:tcW w:w="788" w:type="dxa"/>
            <w:vAlign w:val="center"/>
          </w:tcPr>
          <w:p w:rsidR="00AA52B7" w:rsidRPr="0085139B" w:rsidRDefault="005A1E48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Спорт.зал</w:t>
            </w:r>
          </w:p>
        </w:tc>
        <w:tc>
          <w:tcPr>
            <w:tcW w:w="992" w:type="dxa"/>
            <w:vAlign w:val="center"/>
          </w:tcPr>
          <w:p w:rsidR="00AA52B7" w:rsidRPr="0085139B" w:rsidRDefault="005A1E48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AA52B7" w:rsidRPr="0085139B" w:rsidRDefault="005A1E48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Кушнер Д.М.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Турнир среди учащихся школы по шахматам </w:t>
            </w:r>
          </w:p>
        </w:tc>
        <w:tc>
          <w:tcPr>
            <w:tcW w:w="1906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10.45-11.3</w:t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2-5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7-11</w:t>
            </w:r>
          </w:p>
        </w:tc>
        <w:tc>
          <w:tcPr>
            <w:tcW w:w="1984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Работа с учащимися по проведению </w:t>
            </w:r>
            <w:r w:rsidR="00254714">
              <w:rPr>
                <w:rFonts w:ascii="Times New Roman" w:hAnsi="Times New Roman"/>
                <w:noProof/>
                <w:color w:val="11111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-1193165</wp:posOffset>
                  </wp:positionH>
                  <wp:positionV relativeFrom="paragraph">
                    <wp:posOffset>-587375</wp:posOffset>
                  </wp:positionV>
                  <wp:extent cx="7696200" cy="10629900"/>
                  <wp:effectExtent l="19050" t="0" r="0" b="0"/>
                  <wp:wrapNone/>
                  <wp:docPr id="66" name="Рисунок 44" descr="1674634225_top-fon-com-p-fon-dlya-prezentatsii-ramka-tsveti-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4634225_top-fon-com-p-fon-dlya-prezentatsii-ramka-tsveti-1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0" cy="1062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5139B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поддерживающих и стимулирующих занятий, занятий по подготовке к предметным олимпиадам, экзаменам, занятий по подготовке к ЦЭ и ЦТ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10.00-15.40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Учителя-предметники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Реализация областного творческого проекта «</w:t>
            </w:r>
            <w:r w:rsidRPr="0085139B">
              <w:rPr>
                <w:rFonts w:ascii="Times New Roman" w:hAnsi="Times New Roman"/>
                <w:sz w:val="28"/>
                <w:szCs w:val="28"/>
                <w:lang w:val="en-US"/>
              </w:rPr>
              <w:t>Pro</w:t>
            </w:r>
            <w:r w:rsidRPr="0085139B">
              <w:rPr>
                <w:rFonts w:ascii="Times New Roman" w:hAnsi="Times New Roman"/>
                <w:sz w:val="28"/>
                <w:szCs w:val="28"/>
              </w:rPr>
              <w:t>Актив: ИКСх2» (согласно положению)</w:t>
            </w:r>
          </w:p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Исторический час «Н.Островский. Дружина носит его имя»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11.30-12.15, 12.30-13.15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5-9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5" w:type="dxa"/>
            <w:vAlign w:val="center"/>
          </w:tcPr>
          <w:p w:rsidR="00AA52B7" w:rsidRPr="00A92DD1" w:rsidRDefault="00A92DD1" w:rsidP="00AA52B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2DD1">
              <w:rPr>
                <w:rFonts w:ascii="Times New Roman" w:eastAsia="Times New Roman" w:hAnsi="Times New Roman"/>
                <w:sz w:val="28"/>
                <w:szCs w:val="28"/>
              </w:rPr>
              <w:t>Историческое занятие “Две сестры – Беларусь и Россия”</w:t>
            </w:r>
          </w:p>
        </w:tc>
        <w:tc>
          <w:tcPr>
            <w:tcW w:w="1906" w:type="dxa"/>
            <w:vAlign w:val="center"/>
          </w:tcPr>
          <w:p w:rsidR="00AA52B7" w:rsidRPr="0085139B" w:rsidRDefault="008470BB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10.00-10</w:t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.45</w:t>
            </w:r>
          </w:p>
        </w:tc>
        <w:tc>
          <w:tcPr>
            <w:tcW w:w="788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AA52B7" w:rsidRPr="0085139B" w:rsidRDefault="008470BB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Смольский В.М.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35" w:type="dxa"/>
            <w:vAlign w:val="center"/>
          </w:tcPr>
          <w:p w:rsidR="00AA52B7" w:rsidRPr="0085139B" w:rsidRDefault="00407E66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объединений поинтереса</w:t>
            </w:r>
            <w:r w:rsidR="007A270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спортивных секций согласно графику (школа, СДЮШОР, ЦТДиМ)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13.25-18.00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Согласно графику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92DD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Профилактическая беседа «Безопасность превыше всего» 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13.30-15.00</w:t>
            </w:r>
          </w:p>
        </w:tc>
        <w:tc>
          <w:tcPr>
            <w:tcW w:w="788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2-6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984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Абраменко А.А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35" w:type="dxa"/>
            <w:vAlign w:val="center"/>
          </w:tcPr>
          <w:p w:rsidR="00AA52B7" w:rsidRPr="00A92DD1" w:rsidRDefault="00A92DD1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92DD1">
              <w:rPr>
                <w:rFonts w:ascii="Times New Roman" w:eastAsia="Times New Roman" w:hAnsi="Times New Roman"/>
                <w:sz w:val="28"/>
                <w:szCs w:val="28"/>
              </w:rPr>
              <w:t>Тематическая познавательная программа “Дружба без границ”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13.00-13.45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2-7</w:t>
            </w:r>
          </w:p>
        </w:tc>
        <w:tc>
          <w:tcPr>
            <w:tcW w:w="992" w:type="dxa"/>
            <w:vAlign w:val="center"/>
          </w:tcPr>
          <w:p w:rsidR="00AA52B7" w:rsidRPr="0085139B" w:rsidRDefault="004D71F2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  <w:r w:rsidR="007E4B2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-8</w:t>
            </w:r>
          </w:p>
        </w:tc>
        <w:tc>
          <w:tcPr>
            <w:tcW w:w="1984" w:type="dxa"/>
            <w:vAlign w:val="center"/>
          </w:tcPr>
          <w:p w:rsidR="00AA52B7" w:rsidRPr="0085139B" w:rsidRDefault="004D71F2" w:rsidP="004D71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Быкова Е.И.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735" w:type="dxa"/>
            <w:vAlign w:val="center"/>
          </w:tcPr>
          <w:p w:rsidR="00AA52B7" w:rsidRPr="00A92DD1" w:rsidRDefault="00A92DD1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92DD1">
              <w:rPr>
                <w:rFonts w:ascii="Times New Roman" w:eastAsia="Times New Roman" w:hAnsi="Times New Roman"/>
                <w:sz w:val="28"/>
                <w:szCs w:val="28"/>
              </w:rPr>
              <w:t>КТД “В мире</w:t>
            </w:r>
            <w:r w:rsidR="008470BB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A92DD1">
              <w:rPr>
                <w:rFonts w:ascii="Times New Roman" w:eastAsia="Times New Roman" w:hAnsi="Times New Roman"/>
                <w:sz w:val="28"/>
                <w:szCs w:val="28"/>
              </w:rPr>
              <w:t>дружбы”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13.30-14.15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</w:t>
            </w:r>
            <w:r w:rsidR="007E4B2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AA52B7" w:rsidRPr="0085139B" w:rsidRDefault="007E4B24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984" w:type="dxa"/>
            <w:vAlign w:val="center"/>
          </w:tcPr>
          <w:p w:rsidR="00AA52B7" w:rsidRPr="0085139B" w:rsidRDefault="007E4B24" w:rsidP="007E4B2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Можейко И.А.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Психологический тренинг «Кто я?»</w:t>
            </w:r>
          </w:p>
        </w:tc>
        <w:tc>
          <w:tcPr>
            <w:tcW w:w="1906" w:type="dxa"/>
            <w:vAlign w:val="center"/>
          </w:tcPr>
          <w:p w:rsidR="00AA52B7" w:rsidRPr="0085139B" w:rsidRDefault="007E4B24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14.15-15</w:t>
            </w:r>
            <w:r w:rsidR="00AA52B7"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2-3</w:t>
            </w:r>
          </w:p>
        </w:tc>
        <w:tc>
          <w:tcPr>
            <w:tcW w:w="992" w:type="dxa"/>
            <w:vAlign w:val="center"/>
          </w:tcPr>
          <w:p w:rsidR="00AA52B7" w:rsidRPr="0085139B" w:rsidRDefault="007E4B24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10-11</w:t>
            </w:r>
          </w:p>
        </w:tc>
        <w:tc>
          <w:tcPr>
            <w:tcW w:w="1984" w:type="dxa"/>
            <w:vAlign w:val="center"/>
          </w:tcPr>
          <w:p w:rsidR="00AA52B7" w:rsidRPr="0085139B" w:rsidRDefault="007E4B24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Кутузова К.А.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спортивного зала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15.00-20.00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1-11</w:t>
            </w:r>
          </w:p>
        </w:tc>
        <w:tc>
          <w:tcPr>
            <w:tcW w:w="1984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  <w:tr w:rsidR="00AA52B7" w:rsidRPr="000B1BC4" w:rsidTr="00B31676">
        <w:trPr>
          <w:trHeight w:val="382"/>
        </w:trPr>
        <w:tc>
          <w:tcPr>
            <w:tcW w:w="688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735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Турнир по волейболу среди юношей</w:t>
            </w:r>
          </w:p>
        </w:tc>
        <w:tc>
          <w:tcPr>
            <w:tcW w:w="1906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16.00-17.00</w:t>
            </w:r>
          </w:p>
        </w:tc>
        <w:tc>
          <w:tcPr>
            <w:tcW w:w="788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992" w:type="dxa"/>
            <w:vAlign w:val="center"/>
          </w:tcPr>
          <w:p w:rsidR="00AA52B7" w:rsidRPr="0085139B" w:rsidRDefault="00AA52B7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139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984" w:type="dxa"/>
            <w:vAlign w:val="center"/>
          </w:tcPr>
          <w:p w:rsidR="00AA52B7" w:rsidRPr="0085139B" w:rsidRDefault="00A92DD1" w:rsidP="00AA52B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Борисенко Д.А.</w:t>
            </w:r>
          </w:p>
        </w:tc>
      </w:tr>
    </w:tbl>
    <w:p w:rsidR="00114400" w:rsidRDefault="00114400" w:rsidP="0025471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A92DD1" w:rsidRPr="004D71F2" w:rsidRDefault="004D71F2" w:rsidP="004D71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D71F2">
        <w:rPr>
          <w:rFonts w:ascii="Times New Roman" w:hAnsi="Times New Roman"/>
          <w:sz w:val="28"/>
          <w:szCs w:val="28"/>
        </w:rPr>
        <w:t>Заместитель директора по воспитательной работе                С.В.Болдырева</w:t>
      </w:r>
    </w:p>
    <w:p w:rsidR="00A92DD1" w:rsidRDefault="004D71F2" w:rsidP="000923F0">
      <w:pPr>
        <w:spacing w:after="0" w:line="240" w:lineRule="auto"/>
        <w:jc w:val="center"/>
        <w:rPr>
          <w:rFonts w:ascii="Times New Roman" w:hAnsi="Times New Roman"/>
          <w:b/>
          <w:i/>
          <w:color w:val="2E74B5" w:themeColor="accent1" w:themeShade="BF"/>
          <w:sz w:val="52"/>
          <w:szCs w:val="32"/>
          <w:u w:val="single"/>
        </w:rPr>
      </w:pPr>
      <w:r w:rsidRPr="00120F1E">
        <w:rPr>
          <w:noProof/>
          <w:color w:val="2E74B5" w:themeColor="accent1" w:themeShade="BF"/>
          <w:lang w:eastAsia="ru-RU"/>
        </w:rPr>
        <w:drawing>
          <wp:inline distT="0" distB="0" distL="0" distR="0">
            <wp:extent cx="1359520" cy="739732"/>
            <wp:effectExtent l="19050" t="0" r="0" b="0"/>
            <wp:docPr id="68" name="Рисунок 20" descr="https://gas-kvas.com/uploads/posts/2023-02/1676825601_gas-kvas-com-p-risunok-na-temu-druzhnie-rebyata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825601_gas-kvas-com-p-risunok-na-temu-druzhnie-rebyata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59" cy="7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DD1" w:rsidSect="0022671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85C" w:rsidRDefault="00FA785C" w:rsidP="00254714">
      <w:pPr>
        <w:spacing w:after="0" w:line="240" w:lineRule="auto"/>
      </w:pPr>
      <w:r>
        <w:separator/>
      </w:r>
    </w:p>
  </w:endnote>
  <w:endnote w:type="continuationSeparator" w:id="1">
    <w:p w:rsidR="00FA785C" w:rsidRDefault="00FA785C" w:rsidP="0025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85C" w:rsidRDefault="00FA785C" w:rsidP="00254714">
      <w:pPr>
        <w:spacing w:after="0" w:line="240" w:lineRule="auto"/>
      </w:pPr>
      <w:r>
        <w:separator/>
      </w:r>
    </w:p>
  </w:footnote>
  <w:footnote w:type="continuationSeparator" w:id="1">
    <w:p w:rsidR="00FA785C" w:rsidRDefault="00FA785C" w:rsidP="00254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1F35"/>
    <w:rsid w:val="00016549"/>
    <w:rsid w:val="0002020D"/>
    <w:rsid w:val="000265AB"/>
    <w:rsid w:val="00054FEC"/>
    <w:rsid w:val="00062A48"/>
    <w:rsid w:val="00066042"/>
    <w:rsid w:val="0007036D"/>
    <w:rsid w:val="000923F0"/>
    <w:rsid w:val="000B1BC4"/>
    <w:rsid w:val="000C2904"/>
    <w:rsid w:val="000C521C"/>
    <w:rsid w:val="000E7A6F"/>
    <w:rsid w:val="001134C7"/>
    <w:rsid w:val="00114400"/>
    <w:rsid w:val="00120F1E"/>
    <w:rsid w:val="001757CB"/>
    <w:rsid w:val="001A05B2"/>
    <w:rsid w:val="001B1EFC"/>
    <w:rsid w:val="001B4F74"/>
    <w:rsid w:val="001F6908"/>
    <w:rsid w:val="00202537"/>
    <w:rsid w:val="0022671D"/>
    <w:rsid w:val="00242105"/>
    <w:rsid w:val="00254714"/>
    <w:rsid w:val="00257C25"/>
    <w:rsid w:val="00277749"/>
    <w:rsid w:val="00285AE4"/>
    <w:rsid w:val="0029202B"/>
    <w:rsid w:val="002A359C"/>
    <w:rsid w:val="002C1220"/>
    <w:rsid w:val="002C51D1"/>
    <w:rsid w:val="0035015F"/>
    <w:rsid w:val="00361D72"/>
    <w:rsid w:val="00375609"/>
    <w:rsid w:val="003A1A07"/>
    <w:rsid w:val="003B152D"/>
    <w:rsid w:val="00407E66"/>
    <w:rsid w:val="004346BD"/>
    <w:rsid w:val="00453153"/>
    <w:rsid w:val="00492270"/>
    <w:rsid w:val="004A0588"/>
    <w:rsid w:val="004C0070"/>
    <w:rsid w:val="004C20E5"/>
    <w:rsid w:val="004D71F2"/>
    <w:rsid w:val="00504633"/>
    <w:rsid w:val="00522BF9"/>
    <w:rsid w:val="0053752D"/>
    <w:rsid w:val="005557F3"/>
    <w:rsid w:val="005A1E48"/>
    <w:rsid w:val="005B19CF"/>
    <w:rsid w:val="005C1A60"/>
    <w:rsid w:val="005D005F"/>
    <w:rsid w:val="005D75A7"/>
    <w:rsid w:val="00665A42"/>
    <w:rsid w:val="006A1FD7"/>
    <w:rsid w:val="006B55B7"/>
    <w:rsid w:val="006D229F"/>
    <w:rsid w:val="00742F26"/>
    <w:rsid w:val="0076262B"/>
    <w:rsid w:val="007A2709"/>
    <w:rsid w:val="007A6931"/>
    <w:rsid w:val="007E4B24"/>
    <w:rsid w:val="008346D8"/>
    <w:rsid w:val="008470BB"/>
    <w:rsid w:val="0085139B"/>
    <w:rsid w:val="00863445"/>
    <w:rsid w:val="00867B0E"/>
    <w:rsid w:val="0088338E"/>
    <w:rsid w:val="0088409F"/>
    <w:rsid w:val="008C3970"/>
    <w:rsid w:val="008D65DD"/>
    <w:rsid w:val="0091228D"/>
    <w:rsid w:val="0096328F"/>
    <w:rsid w:val="00A37D05"/>
    <w:rsid w:val="00A43153"/>
    <w:rsid w:val="00A60099"/>
    <w:rsid w:val="00A760D7"/>
    <w:rsid w:val="00A879AD"/>
    <w:rsid w:val="00A927C4"/>
    <w:rsid w:val="00A92DD1"/>
    <w:rsid w:val="00AA1B76"/>
    <w:rsid w:val="00AA5222"/>
    <w:rsid w:val="00AA52B7"/>
    <w:rsid w:val="00AC4FD7"/>
    <w:rsid w:val="00AE6C43"/>
    <w:rsid w:val="00AF2290"/>
    <w:rsid w:val="00B31676"/>
    <w:rsid w:val="00B31CFE"/>
    <w:rsid w:val="00B46D35"/>
    <w:rsid w:val="00B51C2D"/>
    <w:rsid w:val="00B97414"/>
    <w:rsid w:val="00BC72F4"/>
    <w:rsid w:val="00BF1762"/>
    <w:rsid w:val="00C01FAB"/>
    <w:rsid w:val="00C028DF"/>
    <w:rsid w:val="00C15474"/>
    <w:rsid w:val="00C154FB"/>
    <w:rsid w:val="00C52763"/>
    <w:rsid w:val="00C600D1"/>
    <w:rsid w:val="00CD0D23"/>
    <w:rsid w:val="00CD434A"/>
    <w:rsid w:val="00D01377"/>
    <w:rsid w:val="00D07C82"/>
    <w:rsid w:val="00D10393"/>
    <w:rsid w:val="00D57A66"/>
    <w:rsid w:val="00DC42D9"/>
    <w:rsid w:val="00DD4501"/>
    <w:rsid w:val="00DE0BE9"/>
    <w:rsid w:val="00DE46BF"/>
    <w:rsid w:val="00E95517"/>
    <w:rsid w:val="00ED1F35"/>
    <w:rsid w:val="00F156C8"/>
    <w:rsid w:val="00F2463E"/>
    <w:rsid w:val="00F65651"/>
    <w:rsid w:val="00FA785C"/>
    <w:rsid w:val="00FB0353"/>
    <w:rsid w:val="00FB2752"/>
    <w:rsid w:val="00FD0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F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1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5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21C"/>
    <w:rPr>
      <w:rFonts w:ascii="Segoe UI" w:eastAsia="Calibr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A1E4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5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4714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254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471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F3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1F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5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C52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ushkar.museum.by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FDF37-C8B9-49EB-B0A6-3293BDA63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1669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Svetlana</cp:lastModifiedBy>
  <cp:revision>2</cp:revision>
  <cp:lastPrinted>2023-12-16T08:12:00Z</cp:lastPrinted>
  <dcterms:created xsi:type="dcterms:W3CDTF">2024-03-24T16:09:00Z</dcterms:created>
  <dcterms:modified xsi:type="dcterms:W3CDTF">2024-03-24T16:09:00Z</dcterms:modified>
</cp:coreProperties>
</file>