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27" w:rsidRPr="00FF3F7E" w:rsidRDefault="00B54827" w:rsidP="00B54827">
      <w:pPr>
        <w:shd w:val="clear" w:color="auto" w:fill="FFFFFF"/>
        <w:jc w:val="center"/>
        <w:rPr>
          <w:color w:val="auto"/>
          <w:sz w:val="26"/>
          <w:szCs w:val="26"/>
        </w:rPr>
      </w:pPr>
      <w:r w:rsidRPr="00FF3F7E">
        <w:rPr>
          <w:b/>
          <w:bCs/>
          <w:color w:val="auto"/>
          <w:sz w:val="26"/>
          <w:szCs w:val="26"/>
        </w:rPr>
        <w:t>ТЕМАТИЧЕСКИЙ ПЛАН РАБОТЫ</w:t>
      </w:r>
    </w:p>
    <w:p w:rsidR="00B54827" w:rsidRPr="00FF3F7E" w:rsidRDefault="00B54827" w:rsidP="00B54827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6"/>
          <w:szCs w:val="26"/>
        </w:rPr>
      </w:pPr>
      <w:r w:rsidRPr="00FF3F7E">
        <w:rPr>
          <w:b/>
          <w:color w:val="auto"/>
          <w:sz w:val="26"/>
          <w:szCs w:val="26"/>
        </w:rPr>
        <w:t xml:space="preserve">РОДИТЕЛЬСКОГО УНИВЕРСИТЕТА </w:t>
      </w:r>
    </w:p>
    <w:p w:rsidR="00B54827" w:rsidRPr="00FF3F7E" w:rsidRDefault="0020265E" w:rsidP="00B54827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НА 2024/2025</w:t>
      </w:r>
      <w:r w:rsidR="00B54827" w:rsidRPr="00FF3F7E">
        <w:rPr>
          <w:b/>
          <w:color w:val="auto"/>
          <w:sz w:val="26"/>
          <w:szCs w:val="26"/>
        </w:rPr>
        <w:t xml:space="preserve"> УЧЕБНЫЙ ГОД</w:t>
      </w:r>
    </w:p>
    <w:p w:rsidR="00B54827" w:rsidRPr="00BF6A26" w:rsidRDefault="00B54827" w:rsidP="00B54827">
      <w:pPr>
        <w:widowControl w:val="0"/>
        <w:autoSpaceDE w:val="0"/>
        <w:autoSpaceDN w:val="0"/>
        <w:adjustRightInd w:val="0"/>
        <w:jc w:val="center"/>
        <w:rPr>
          <w:bCs/>
          <w:caps/>
          <w:sz w:val="26"/>
          <w:szCs w:val="26"/>
          <w:lang w:eastAsia="ru-RU"/>
        </w:rPr>
      </w:pP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843"/>
        <w:gridCol w:w="1701"/>
        <w:gridCol w:w="2126"/>
      </w:tblGrid>
      <w:tr w:rsidR="00B54827" w:rsidRPr="00A24F75" w:rsidTr="00144177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27" w:rsidRPr="00A24F75" w:rsidRDefault="00B54827" w:rsidP="0006431A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t>№</w:t>
            </w:r>
            <w:r w:rsidR="0021050B" w:rsidRPr="00A24F75">
              <w:rPr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24F75">
              <w:rPr>
                <w:color w:val="auto"/>
                <w:sz w:val="28"/>
                <w:szCs w:val="28"/>
                <w:lang w:eastAsia="ru-RU"/>
              </w:rPr>
              <w:t>п</w:t>
            </w:r>
            <w:proofErr w:type="gramEnd"/>
            <w:r w:rsidRPr="00A24F75">
              <w:rPr>
                <w:color w:val="auto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27" w:rsidRPr="00A24F75" w:rsidRDefault="00B54827" w:rsidP="0006431A">
            <w:pPr>
              <w:ind w:firstLine="34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t>Тема занятия, перечень изучаемых вопросов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27" w:rsidRPr="00A24F75" w:rsidRDefault="00B54827" w:rsidP="0006431A">
            <w:pPr>
              <w:ind w:firstLine="34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27" w:rsidRPr="00A24F75" w:rsidRDefault="00B54827" w:rsidP="0006431A">
            <w:pPr>
              <w:ind w:firstLine="34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27" w:rsidRPr="00A24F75" w:rsidRDefault="00B54827" w:rsidP="0006431A">
            <w:pPr>
              <w:ind w:firstLine="34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A337E" w:rsidRPr="00A24F75" w:rsidTr="00144177">
        <w:trPr>
          <w:trHeight w:val="85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37E" w:rsidRPr="00A24F75" w:rsidRDefault="005A337E" w:rsidP="0006431A">
            <w:pPr>
              <w:ind w:firstLine="34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val="en-US" w:eastAsia="ru-RU"/>
              </w:rPr>
              <w:t>I</w:t>
            </w:r>
            <w:r w:rsidRPr="00A24F75">
              <w:rPr>
                <w:color w:val="auto"/>
                <w:sz w:val="28"/>
                <w:szCs w:val="28"/>
                <w:lang w:eastAsia="ru-RU"/>
              </w:rPr>
              <w:t xml:space="preserve"> четверть</w:t>
            </w:r>
          </w:p>
        </w:tc>
      </w:tr>
      <w:tr w:rsidR="0006431A" w:rsidRPr="00A24F75" w:rsidTr="00144177">
        <w:trPr>
          <w:trHeight w:val="1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89" w:rsidRPr="00A24F75" w:rsidRDefault="00763A89" w:rsidP="00763A89">
            <w:pPr>
              <w:ind w:firstLine="0"/>
              <w:rPr>
                <w:color w:val="auto"/>
                <w:sz w:val="28"/>
                <w:szCs w:val="28"/>
                <w:lang w:val="be-BY"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t>1.</w:t>
            </w:r>
          </w:p>
          <w:p w:rsidR="0006431A" w:rsidRPr="00A24F75" w:rsidRDefault="0006431A" w:rsidP="0006431A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89" w:rsidRPr="00A24F75" w:rsidRDefault="00763A89" w:rsidP="00763A89">
            <w:pPr>
              <w:ind w:firstLine="34"/>
              <w:rPr>
                <w:i/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i/>
                <w:color w:val="auto"/>
                <w:sz w:val="28"/>
                <w:szCs w:val="28"/>
                <w:lang w:eastAsia="ru-RU"/>
              </w:rPr>
              <w:t>«Как родители могут помочь ребенку учиться» (1-4 классы)</w:t>
            </w:r>
          </w:p>
          <w:p w:rsidR="0006431A" w:rsidRPr="00763A89" w:rsidRDefault="00763A89" w:rsidP="00763A89">
            <w:pPr>
              <w:ind w:firstLine="34"/>
              <w:rPr>
                <w:iCs/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iCs/>
                <w:color w:val="auto"/>
                <w:sz w:val="28"/>
                <w:szCs w:val="28"/>
                <w:lang w:eastAsia="ru-RU"/>
              </w:rPr>
              <w:t>Соблюдение режима дня – важное условие успешной учебы ребенка. Контроль родителей за выполнением домашних заданий школьников. Типичные ошибки родителей в организации учебного труда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89" w:rsidRPr="00A24F75" w:rsidRDefault="006E6EDE" w:rsidP="00763A89">
            <w:pPr>
              <w:ind w:firstLine="34"/>
              <w:jc w:val="center"/>
              <w:rPr>
                <w:color w:val="auto"/>
                <w:sz w:val="28"/>
                <w:szCs w:val="28"/>
                <w:lang w:val="be-BY" w:eastAsia="ru-RU"/>
              </w:rPr>
            </w:pPr>
            <w:r>
              <w:rPr>
                <w:color w:val="auto"/>
                <w:sz w:val="28"/>
                <w:szCs w:val="28"/>
                <w:lang w:val="be-BY" w:eastAsia="ru-RU"/>
              </w:rPr>
              <w:t>октябрь</w:t>
            </w:r>
          </w:p>
          <w:p w:rsidR="00763A89" w:rsidRPr="00A24F75" w:rsidRDefault="0020265E" w:rsidP="00763A89">
            <w:pPr>
              <w:ind w:firstLine="34"/>
              <w:jc w:val="center"/>
              <w:rPr>
                <w:color w:val="auto"/>
                <w:sz w:val="28"/>
                <w:szCs w:val="28"/>
                <w:lang w:val="be-BY" w:eastAsia="ru-RU"/>
              </w:rPr>
            </w:pPr>
            <w:r>
              <w:rPr>
                <w:color w:val="auto"/>
                <w:sz w:val="28"/>
                <w:szCs w:val="28"/>
                <w:lang w:val="be-BY" w:eastAsia="ru-RU"/>
              </w:rPr>
              <w:t>2024</w:t>
            </w:r>
          </w:p>
          <w:p w:rsidR="0006431A" w:rsidRPr="00A24F75" w:rsidRDefault="0006431A" w:rsidP="0006431A">
            <w:pPr>
              <w:ind w:firstLine="34"/>
              <w:jc w:val="center"/>
              <w:rPr>
                <w:color w:val="auto"/>
                <w:sz w:val="28"/>
                <w:szCs w:val="28"/>
                <w:lang w:val="be-BY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89" w:rsidRPr="00A24F75" w:rsidRDefault="00763A89" w:rsidP="00763A89">
            <w:pPr>
              <w:ind w:firstLine="34"/>
              <w:jc w:val="center"/>
              <w:rPr>
                <w:color w:val="auto"/>
                <w:sz w:val="28"/>
                <w:szCs w:val="28"/>
              </w:rPr>
            </w:pPr>
            <w:r w:rsidRPr="00A24F75">
              <w:rPr>
                <w:color w:val="auto"/>
                <w:sz w:val="28"/>
                <w:szCs w:val="28"/>
              </w:rPr>
              <w:t xml:space="preserve">беседа </w:t>
            </w:r>
          </w:p>
          <w:p w:rsidR="0006431A" w:rsidRPr="00A24F75" w:rsidRDefault="0006431A" w:rsidP="0006431A">
            <w:pPr>
              <w:ind w:firstLine="34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89" w:rsidRPr="00A24F75" w:rsidRDefault="00763A89" w:rsidP="00763A89">
            <w:pPr>
              <w:ind w:firstLine="34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t xml:space="preserve">классные руководители 1-4 </w:t>
            </w:r>
          </w:p>
          <w:p w:rsidR="00763A89" w:rsidRPr="00A24F75" w:rsidRDefault="00763A89" w:rsidP="00763A89">
            <w:pPr>
              <w:ind w:firstLine="34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t xml:space="preserve">классов </w:t>
            </w:r>
          </w:p>
          <w:p w:rsidR="0006431A" w:rsidRPr="00A24F75" w:rsidRDefault="0006431A" w:rsidP="0006431A">
            <w:pPr>
              <w:ind w:firstLine="34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B54827" w:rsidRPr="00A24F75" w:rsidTr="00144177">
        <w:trPr>
          <w:trHeight w:val="2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93E" w:rsidRPr="00A24F75" w:rsidRDefault="00A0293E" w:rsidP="0006431A">
            <w:pPr>
              <w:ind w:firstLine="0"/>
              <w:rPr>
                <w:color w:val="auto"/>
                <w:sz w:val="28"/>
                <w:szCs w:val="28"/>
                <w:lang w:val="be-BY" w:eastAsia="ru-RU"/>
              </w:rPr>
            </w:pPr>
            <w:r w:rsidRPr="00A24F75">
              <w:rPr>
                <w:color w:val="auto"/>
                <w:sz w:val="28"/>
                <w:szCs w:val="28"/>
                <w:lang w:val="be-BY" w:eastAsia="ru-RU"/>
              </w:rPr>
              <w:t>2.</w:t>
            </w:r>
          </w:p>
          <w:p w:rsidR="00A0293E" w:rsidRPr="00A24F75" w:rsidRDefault="00A0293E" w:rsidP="0006431A">
            <w:pPr>
              <w:ind w:firstLine="0"/>
              <w:rPr>
                <w:color w:val="auto"/>
                <w:sz w:val="28"/>
                <w:szCs w:val="28"/>
                <w:lang w:val="be-BY" w:eastAsia="ru-RU"/>
              </w:rPr>
            </w:pPr>
          </w:p>
          <w:p w:rsidR="00A0293E" w:rsidRPr="00A24F75" w:rsidRDefault="00A0293E" w:rsidP="0006431A">
            <w:pPr>
              <w:ind w:firstLine="0"/>
              <w:rPr>
                <w:color w:val="auto"/>
                <w:sz w:val="28"/>
                <w:szCs w:val="28"/>
                <w:lang w:val="be-BY" w:eastAsia="ru-RU"/>
              </w:rPr>
            </w:pPr>
          </w:p>
          <w:p w:rsidR="00A0293E" w:rsidRPr="00A24F75" w:rsidRDefault="00A0293E" w:rsidP="0006431A">
            <w:pPr>
              <w:ind w:firstLine="0"/>
              <w:rPr>
                <w:color w:val="auto"/>
                <w:sz w:val="28"/>
                <w:szCs w:val="28"/>
                <w:lang w:val="be-BY" w:eastAsia="ru-RU"/>
              </w:rPr>
            </w:pPr>
          </w:p>
          <w:p w:rsidR="00A0293E" w:rsidRPr="00A24F75" w:rsidRDefault="00A0293E" w:rsidP="0006431A">
            <w:pPr>
              <w:ind w:firstLine="0"/>
              <w:rPr>
                <w:color w:val="auto"/>
                <w:sz w:val="28"/>
                <w:szCs w:val="28"/>
                <w:lang w:val="be-BY" w:eastAsia="ru-RU"/>
              </w:rPr>
            </w:pPr>
          </w:p>
          <w:p w:rsidR="00A0293E" w:rsidRPr="00A24F75" w:rsidRDefault="00A0293E" w:rsidP="0006431A">
            <w:pPr>
              <w:ind w:firstLine="0"/>
              <w:rPr>
                <w:color w:val="auto"/>
                <w:sz w:val="28"/>
                <w:szCs w:val="28"/>
                <w:lang w:val="be-BY" w:eastAsia="ru-RU"/>
              </w:rPr>
            </w:pPr>
          </w:p>
          <w:p w:rsidR="00BB5B92" w:rsidRPr="00A24F75" w:rsidRDefault="00BB5B92" w:rsidP="0006431A">
            <w:pPr>
              <w:ind w:firstLine="0"/>
              <w:rPr>
                <w:color w:val="auto"/>
                <w:sz w:val="28"/>
                <w:szCs w:val="28"/>
                <w:lang w:val="be-BY" w:eastAsia="ru-RU"/>
              </w:rPr>
            </w:pPr>
          </w:p>
          <w:p w:rsidR="00A0293E" w:rsidRPr="00A24F75" w:rsidRDefault="00A0293E" w:rsidP="0006431A">
            <w:pPr>
              <w:ind w:firstLine="0"/>
              <w:rPr>
                <w:color w:val="auto"/>
                <w:sz w:val="28"/>
                <w:szCs w:val="28"/>
                <w:lang w:val="be-BY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BD6" w:rsidRPr="00763A89" w:rsidRDefault="00B54827" w:rsidP="00763A89">
            <w:pPr>
              <w:ind w:firstLine="34"/>
              <w:rPr>
                <w:iCs/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i/>
                <w:color w:val="auto"/>
                <w:sz w:val="28"/>
                <w:szCs w:val="28"/>
                <w:lang w:eastAsia="ru-RU"/>
              </w:rPr>
              <w:t xml:space="preserve"> </w:t>
            </w:r>
            <w:r w:rsidR="001B2BD6" w:rsidRPr="00A24F75">
              <w:rPr>
                <w:bCs/>
                <w:i/>
                <w:color w:val="auto"/>
                <w:sz w:val="28"/>
                <w:szCs w:val="28"/>
                <w:lang w:eastAsia="ru-RU"/>
              </w:rPr>
              <w:t>«Куда уходят деньги?» (5-8 классы)</w:t>
            </w:r>
          </w:p>
          <w:p w:rsidR="001B2BD6" w:rsidRPr="00763A89" w:rsidRDefault="00A0293E" w:rsidP="00763A89">
            <w:pPr>
              <w:ind w:firstLine="34"/>
              <w:rPr>
                <w:iCs/>
                <w:color w:val="auto"/>
                <w:sz w:val="28"/>
                <w:szCs w:val="28"/>
                <w:lang w:val="be-BY" w:eastAsia="ru-RU"/>
              </w:rPr>
            </w:pPr>
            <w:r w:rsidRPr="00A24F75">
              <w:rPr>
                <w:iCs/>
                <w:color w:val="auto"/>
                <w:sz w:val="28"/>
                <w:szCs w:val="28"/>
                <w:lang w:val="be-BY" w:eastAsia="ru-RU"/>
              </w:rPr>
              <w:t xml:space="preserve">Доходы </w:t>
            </w:r>
            <w:r w:rsidRPr="00A24F75">
              <w:rPr>
                <w:iCs/>
                <w:color w:val="auto"/>
                <w:sz w:val="28"/>
                <w:szCs w:val="28"/>
                <w:lang w:eastAsia="ru-RU"/>
              </w:rPr>
              <w:t>и</w:t>
            </w:r>
            <w:r w:rsidRPr="00A24F75">
              <w:rPr>
                <w:iCs/>
                <w:color w:val="auto"/>
                <w:sz w:val="28"/>
                <w:szCs w:val="28"/>
                <w:lang w:val="be-BY" w:eastAsia="ru-RU"/>
              </w:rPr>
              <w:t xml:space="preserve"> расходы </w:t>
            </w:r>
            <w:r w:rsidR="00BB5B92" w:rsidRPr="00A24F75">
              <w:rPr>
                <w:iCs/>
                <w:color w:val="auto"/>
                <w:sz w:val="28"/>
                <w:szCs w:val="28"/>
                <w:lang w:val="be-BY" w:eastAsia="ru-RU"/>
              </w:rPr>
              <w:t>сов</w:t>
            </w:r>
            <w:r w:rsidRPr="00A24F75">
              <w:rPr>
                <w:iCs/>
                <w:color w:val="auto"/>
                <w:sz w:val="28"/>
                <w:szCs w:val="28"/>
                <w:lang w:val="be-BY" w:eastAsia="ru-RU"/>
              </w:rPr>
              <w:t xml:space="preserve">ременной многодетной семьи. Основные причины образования задолженностей за </w:t>
            </w:r>
            <w:r w:rsidR="00BB5B92" w:rsidRPr="00A24F75">
              <w:rPr>
                <w:iCs/>
                <w:color w:val="auto"/>
                <w:sz w:val="28"/>
                <w:szCs w:val="28"/>
                <w:lang w:val="be-BY" w:eastAsia="ru-RU"/>
              </w:rPr>
              <w:t>свет, газ.</w:t>
            </w:r>
            <w:r w:rsidRPr="00A24F75">
              <w:rPr>
                <w:iCs/>
                <w:color w:val="auto"/>
                <w:sz w:val="28"/>
                <w:szCs w:val="28"/>
                <w:lang w:val="be-BY" w:eastAsia="ru-RU"/>
              </w:rPr>
              <w:t>. Предусмотренная ответственность законодательством РБ за неуплату</w:t>
            </w:r>
            <w:r w:rsidR="00BB5B92" w:rsidRPr="00A24F75">
              <w:rPr>
                <w:iCs/>
                <w:color w:val="auto"/>
                <w:sz w:val="28"/>
                <w:szCs w:val="28"/>
                <w:lang w:val="be-BY" w:eastAsia="ru-RU"/>
              </w:rPr>
              <w:t xml:space="preserve"> коммунальных услуг. Составление плана семейного бюджета на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DE" w:rsidRDefault="006E6EDE" w:rsidP="00763A89">
            <w:pPr>
              <w:ind w:firstLine="0"/>
              <w:jc w:val="center"/>
              <w:rPr>
                <w:color w:val="auto"/>
                <w:sz w:val="28"/>
                <w:szCs w:val="28"/>
                <w:lang w:val="be-BY" w:eastAsia="ru-RU"/>
              </w:rPr>
            </w:pPr>
            <w:r>
              <w:rPr>
                <w:color w:val="auto"/>
                <w:sz w:val="28"/>
                <w:szCs w:val="28"/>
                <w:lang w:val="be-BY" w:eastAsia="ru-RU"/>
              </w:rPr>
              <w:t>октябрь</w:t>
            </w:r>
          </w:p>
          <w:p w:rsidR="005A337E" w:rsidRPr="00A24F75" w:rsidRDefault="005A337E" w:rsidP="00763A89">
            <w:pPr>
              <w:ind w:firstLine="0"/>
              <w:jc w:val="center"/>
              <w:rPr>
                <w:color w:val="auto"/>
                <w:sz w:val="28"/>
                <w:szCs w:val="28"/>
                <w:lang w:val="be-BY" w:eastAsia="ru-RU"/>
              </w:rPr>
            </w:pPr>
            <w:r w:rsidRPr="00A24F75">
              <w:rPr>
                <w:color w:val="auto"/>
                <w:sz w:val="28"/>
                <w:szCs w:val="28"/>
                <w:lang w:val="be-BY" w:eastAsia="ru-RU"/>
              </w:rPr>
              <w:t>202</w:t>
            </w:r>
            <w:r w:rsidR="0020265E">
              <w:rPr>
                <w:color w:val="auto"/>
                <w:sz w:val="28"/>
                <w:szCs w:val="28"/>
                <w:lang w:val="be-BY" w:eastAsia="ru-RU"/>
              </w:rPr>
              <w:t>4</w:t>
            </w:r>
          </w:p>
          <w:p w:rsidR="005A337E" w:rsidRPr="00A24F75" w:rsidRDefault="005A337E" w:rsidP="0006431A">
            <w:pPr>
              <w:rPr>
                <w:color w:val="auto"/>
                <w:sz w:val="28"/>
                <w:szCs w:val="28"/>
                <w:lang w:val="be-BY" w:eastAsia="ru-RU"/>
              </w:rPr>
            </w:pPr>
          </w:p>
          <w:p w:rsidR="005A337E" w:rsidRPr="00A24F75" w:rsidRDefault="005A337E" w:rsidP="0006431A">
            <w:pPr>
              <w:rPr>
                <w:color w:val="auto"/>
                <w:sz w:val="28"/>
                <w:szCs w:val="28"/>
                <w:lang w:val="be-BY" w:eastAsia="ru-RU"/>
              </w:rPr>
            </w:pPr>
          </w:p>
          <w:p w:rsidR="005A337E" w:rsidRPr="00A24F75" w:rsidRDefault="005A337E" w:rsidP="0006431A">
            <w:pPr>
              <w:rPr>
                <w:color w:val="auto"/>
                <w:sz w:val="28"/>
                <w:szCs w:val="28"/>
                <w:lang w:val="be-BY" w:eastAsia="ru-RU"/>
              </w:rPr>
            </w:pPr>
          </w:p>
          <w:p w:rsidR="005A337E" w:rsidRPr="00A24F75" w:rsidRDefault="005A337E" w:rsidP="0006431A">
            <w:pPr>
              <w:rPr>
                <w:color w:val="auto"/>
                <w:sz w:val="28"/>
                <w:szCs w:val="28"/>
                <w:lang w:val="be-BY" w:eastAsia="ru-RU"/>
              </w:rPr>
            </w:pPr>
          </w:p>
          <w:p w:rsidR="00BB5B92" w:rsidRPr="00A24F75" w:rsidRDefault="00BB5B92" w:rsidP="0006431A">
            <w:pPr>
              <w:ind w:firstLine="0"/>
              <w:jc w:val="center"/>
              <w:rPr>
                <w:color w:val="auto"/>
                <w:sz w:val="28"/>
                <w:szCs w:val="28"/>
                <w:lang w:val="be-BY" w:eastAsia="ru-RU"/>
              </w:rPr>
            </w:pPr>
          </w:p>
          <w:p w:rsidR="005A337E" w:rsidRPr="00A24F75" w:rsidRDefault="005A337E" w:rsidP="00763A89">
            <w:pPr>
              <w:ind w:firstLine="0"/>
              <w:rPr>
                <w:color w:val="auto"/>
                <w:sz w:val="28"/>
                <w:szCs w:val="28"/>
                <w:lang w:val="be-BY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7E" w:rsidRPr="00A24F75" w:rsidRDefault="001B2BD6" w:rsidP="00763A89">
            <w:pPr>
              <w:ind w:firstLine="0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</w:rPr>
              <w:t>практикум по финансовой грамотности</w:t>
            </w:r>
          </w:p>
          <w:p w:rsidR="0018197E" w:rsidRPr="00A24F75" w:rsidRDefault="0018197E" w:rsidP="0006431A">
            <w:pPr>
              <w:rPr>
                <w:color w:val="auto"/>
                <w:sz w:val="28"/>
                <w:szCs w:val="28"/>
                <w:lang w:eastAsia="ru-RU"/>
              </w:rPr>
            </w:pPr>
          </w:p>
          <w:p w:rsidR="00BB5B92" w:rsidRPr="00A24F75" w:rsidRDefault="00BB5B92" w:rsidP="0006431A">
            <w:pPr>
              <w:ind w:firstLine="0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  <w:p w:rsidR="00BB5B92" w:rsidRPr="00A24F75" w:rsidRDefault="00BB5B92" w:rsidP="0006431A">
            <w:pPr>
              <w:ind w:firstLine="0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  <w:p w:rsidR="00B54827" w:rsidRPr="00A24F75" w:rsidRDefault="00B54827" w:rsidP="0006431A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97E" w:rsidRPr="00A24F75" w:rsidRDefault="001B2BD6" w:rsidP="00763A89">
            <w:pPr>
              <w:ind w:firstLine="0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t>СППС</w:t>
            </w:r>
          </w:p>
          <w:p w:rsidR="0018197E" w:rsidRPr="00A24F75" w:rsidRDefault="0018197E" w:rsidP="0006431A">
            <w:pPr>
              <w:rPr>
                <w:color w:val="auto"/>
                <w:sz w:val="28"/>
                <w:szCs w:val="28"/>
                <w:lang w:eastAsia="ru-RU"/>
              </w:rPr>
            </w:pPr>
          </w:p>
          <w:p w:rsidR="0018197E" w:rsidRPr="00A24F75" w:rsidRDefault="0018197E" w:rsidP="0006431A">
            <w:pPr>
              <w:rPr>
                <w:color w:val="auto"/>
                <w:sz w:val="28"/>
                <w:szCs w:val="28"/>
                <w:lang w:eastAsia="ru-RU"/>
              </w:rPr>
            </w:pPr>
          </w:p>
          <w:p w:rsidR="0018197E" w:rsidRPr="00A24F75" w:rsidRDefault="0018197E" w:rsidP="0006431A">
            <w:pPr>
              <w:rPr>
                <w:color w:val="auto"/>
                <w:sz w:val="28"/>
                <w:szCs w:val="28"/>
                <w:lang w:eastAsia="ru-RU"/>
              </w:rPr>
            </w:pPr>
          </w:p>
          <w:p w:rsidR="0018197E" w:rsidRPr="00A24F75" w:rsidRDefault="0018197E" w:rsidP="0006431A">
            <w:pPr>
              <w:rPr>
                <w:color w:val="auto"/>
                <w:sz w:val="28"/>
                <w:szCs w:val="28"/>
                <w:lang w:eastAsia="ru-RU"/>
              </w:rPr>
            </w:pPr>
          </w:p>
          <w:p w:rsidR="0018197E" w:rsidRPr="00A24F75" w:rsidRDefault="0018197E" w:rsidP="0006431A">
            <w:pPr>
              <w:rPr>
                <w:color w:val="auto"/>
                <w:sz w:val="28"/>
                <w:szCs w:val="28"/>
                <w:lang w:eastAsia="ru-RU"/>
              </w:rPr>
            </w:pPr>
          </w:p>
          <w:p w:rsidR="00BB5B92" w:rsidRPr="00A24F75" w:rsidRDefault="00BB5B92" w:rsidP="0006431A">
            <w:pPr>
              <w:ind w:firstLine="0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  <w:p w:rsidR="00BB5B92" w:rsidRPr="00A24F75" w:rsidRDefault="00BB5B92" w:rsidP="0006431A">
            <w:pPr>
              <w:ind w:firstLine="0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  <w:p w:rsidR="00BB5B92" w:rsidRPr="00A24F75" w:rsidRDefault="00BB5B92" w:rsidP="0006431A">
            <w:pPr>
              <w:ind w:firstLine="0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  <w:p w:rsidR="00B54827" w:rsidRPr="00A24F75" w:rsidRDefault="00B54827" w:rsidP="00763A89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763A89" w:rsidRPr="00A24F75" w:rsidTr="00144177">
        <w:trPr>
          <w:trHeight w:val="2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89" w:rsidRPr="00A24F75" w:rsidRDefault="00763A89" w:rsidP="0006431A">
            <w:pPr>
              <w:ind w:firstLine="0"/>
              <w:rPr>
                <w:color w:val="auto"/>
                <w:sz w:val="28"/>
                <w:szCs w:val="28"/>
                <w:lang w:val="be-BY" w:eastAsia="ru-RU"/>
              </w:rPr>
            </w:pPr>
            <w:r w:rsidRPr="00A24F75">
              <w:rPr>
                <w:color w:val="auto"/>
                <w:sz w:val="28"/>
                <w:szCs w:val="28"/>
                <w:lang w:val="be-BY"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89" w:rsidRPr="00A24F75" w:rsidRDefault="00763A89" w:rsidP="00763A89">
            <w:pPr>
              <w:ind w:firstLine="0"/>
              <w:rPr>
                <w:i/>
                <w:iCs/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i/>
                <w:iCs/>
                <w:color w:val="auto"/>
                <w:sz w:val="28"/>
                <w:szCs w:val="28"/>
                <w:lang w:eastAsia="ru-RU"/>
              </w:rPr>
              <w:t>«Здоровье – это жизнь» (9-11 классы)</w:t>
            </w:r>
          </w:p>
          <w:p w:rsidR="00763A89" w:rsidRPr="00A24F75" w:rsidRDefault="00763A89" w:rsidP="00763A89">
            <w:pPr>
              <w:ind w:firstLine="34"/>
              <w:rPr>
                <w:i/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iCs/>
                <w:color w:val="auto"/>
                <w:sz w:val="28"/>
                <w:szCs w:val="28"/>
                <w:lang w:eastAsia="ru-RU"/>
              </w:rPr>
              <w:t>Факторы риска для здоровья современной молодежи. Проблема здорового питания. Увлечение диетами. Стресс и его влияние на здоровье. Вредные привычки. Сохранение здоровья и правила здорового образа жизни. Режим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89" w:rsidRDefault="00763A89" w:rsidP="00763A89">
            <w:pPr>
              <w:ind w:firstLine="0"/>
              <w:jc w:val="center"/>
              <w:rPr>
                <w:color w:val="auto"/>
                <w:sz w:val="28"/>
                <w:szCs w:val="28"/>
                <w:lang w:val="be-BY" w:eastAsia="ru-RU"/>
              </w:rPr>
            </w:pPr>
            <w:r w:rsidRPr="00A24F75">
              <w:rPr>
                <w:color w:val="auto"/>
                <w:sz w:val="28"/>
                <w:szCs w:val="28"/>
                <w:lang w:val="be-BY" w:eastAsia="ru-RU"/>
              </w:rPr>
              <w:t>октябрь</w:t>
            </w:r>
          </w:p>
          <w:p w:rsidR="00763A89" w:rsidRPr="00A24F75" w:rsidRDefault="00763A89" w:rsidP="006E6EDE">
            <w:pPr>
              <w:ind w:firstLine="0"/>
              <w:jc w:val="center"/>
              <w:rPr>
                <w:color w:val="auto"/>
                <w:sz w:val="28"/>
                <w:szCs w:val="28"/>
                <w:lang w:val="be-BY" w:eastAsia="ru-RU"/>
              </w:rPr>
            </w:pPr>
            <w:r>
              <w:rPr>
                <w:color w:val="auto"/>
                <w:sz w:val="28"/>
                <w:szCs w:val="28"/>
                <w:lang w:val="be-BY" w:eastAsia="ru-RU"/>
              </w:rPr>
              <w:t>202</w:t>
            </w:r>
            <w:r w:rsidR="0020265E">
              <w:rPr>
                <w:color w:val="auto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89" w:rsidRPr="00A24F75" w:rsidRDefault="00763A89" w:rsidP="00763A89">
            <w:pPr>
              <w:ind w:firstLine="0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t>лекция</w:t>
            </w:r>
          </w:p>
          <w:p w:rsidR="00763A89" w:rsidRPr="00A24F75" w:rsidRDefault="00763A89" w:rsidP="0006431A">
            <w:pPr>
              <w:ind w:firstLine="34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89" w:rsidRPr="00A24F75" w:rsidRDefault="00763A89" w:rsidP="00763A89">
            <w:pPr>
              <w:ind w:firstLine="0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t>классные руководители 9-11 классов</w:t>
            </w:r>
          </w:p>
          <w:p w:rsidR="00763A89" w:rsidRPr="00A24F75" w:rsidRDefault="00763A89" w:rsidP="0006431A">
            <w:pPr>
              <w:ind w:firstLine="34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DE317D" w:rsidRPr="00A24F75" w:rsidTr="00144177">
        <w:trPr>
          <w:trHeight w:val="281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D" w:rsidRPr="00A24F75" w:rsidRDefault="00DE317D" w:rsidP="0006431A">
            <w:pPr>
              <w:ind w:firstLine="34"/>
              <w:jc w:val="center"/>
              <w:rPr>
                <w:color w:val="auto"/>
                <w:sz w:val="28"/>
                <w:szCs w:val="28"/>
                <w:lang w:val="en-US" w:eastAsia="ru-RU"/>
              </w:rPr>
            </w:pPr>
            <w:r w:rsidRPr="00A24F75">
              <w:rPr>
                <w:color w:val="auto"/>
                <w:sz w:val="28"/>
                <w:szCs w:val="28"/>
                <w:lang w:val="en-US" w:eastAsia="ru-RU"/>
              </w:rPr>
              <w:t xml:space="preserve">II </w:t>
            </w:r>
            <w:r w:rsidRPr="00A24F75">
              <w:rPr>
                <w:color w:val="auto"/>
                <w:sz w:val="28"/>
                <w:szCs w:val="28"/>
                <w:lang w:eastAsia="ru-RU"/>
              </w:rPr>
              <w:t>четверть</w:t>
            </w:r>
          </w:p>
        </w:tc>
      </w:tr>
      <w:tr w:rsidR="00144177" w:rsidRPr="00A24F75" w:rsidTr="00144177">
        <w:trPr>
          <w:trHeight w:val="28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77" w:rsidRPr="00A24F75" w:rsidRDefault="00144177" w:rsidP="00144177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val="be-BY" w:eastAsia="ru-RU"/>
              </w:rPr>
              <w:t>4</w:t>
            </w:r>
            <w:r w:rsidRPr="00A24F75">
              <w:rPr>
                <w:color w:val="auto"/>
                <w:sz w:val="28"/>
                <w:szCs w:val="28"/>
                <w:lang w:eastAsia="ru-RU"/>
              </w:rPr>
              <w:t>.</w:t>
            </w:r>
          </w:p>
          <w:p w:rsidR="00144177" w:rsidRPr="00A24F75" w:rsidRDefault="00144177" w:rsidP="0006431A">
            <w:pPr>
              <w:ind w:firstLine="0"/>
              <w:rPr>
                <w:color w:val="auto"/>
                <w:sz w:val="28"/>
                <w:szCs w:val="28"/>
                <w:lang w:val="be-BY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77" w:rsidRPr="00A24F75" w:rsidRDefault="00144177" w:rsidP="00144177">
            <w:pPr>
              <w:ind w:firstLine="0"/>
              <w:rPr>
                <w:i/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i/>
                <w:color w:val="auto"/>
                <w:sz w:val="28"/>
                <w:szCs w:val="28"/>
                <w:lang w:eastAsia="ru-RU"/>
              </w:rPr>
              <w:t>«Как научить своего ребенка жить в мире людей» (1-4 классы)</w:t>
            </w:r>
          </w:p>
          <w:p w:rsidR="00144177" w:rsidRPr="00144177" w:rsidRDefault="00144177" w:rsidP="0006431A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t>Воспитание культуры поведения и уважения к людям у учащихся. Формирование правил поведения и хороших манер. Культура личности: культура внешности, общения, речи. Эффективное общение: основные составляющие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77" w:rsidRPr="00A24F75" w:rsidRDefault="006E6EDE" w:rsidP="00144177">
            <w:pPr>
              <w:tabs>
                <w:tab w:val="left" w:pos="262"/>
              </w:tabs>
              <w:ind w:firstLine="0"/>
              <w:jc w:val="center"/>
              <w:rPr>
                <w:color w:val="auto"/>
                <w:sz w:val="28"/>
                <w:szCs w:val="28"/>
                <w:lang w:val="be-BY" w:eastAsia="ru-RU"/>
              </w:rPr>
            </w:pPr>
            <w:r>
              <w:rPr>
                <w:color w:val="auto"/>
                <w:sz w:val="28"/>
                <w:szCs w:val="28"/>
                <w:lang w:val="be-BY" w:eastAsia="ru-RU"/>
              </w:rPr>
              <w:t>декабрь</w:t>
            </w:r>
          </w:p>
          <w:p w:rsidR="00144177" w:rsidRPr="00A24F75" w:rsidRDefault="00144177" w:rsidP="00144177">
            <w:pPr>
              <w:tabs>
                <w:tab w:val="left" w:pos="262"/>
              </w:tabs>
              <w:ind w:firstLine="34"/>
              <w:jc w:val="center"/>
              <w:rPr>
                <w:color w:val="auto"/>
                <w:sz w:val="28"/>
                <w:szCs w:val="28"/>
                <w:lang w:val="be-BY" w:eastAsia="ru-RU"/>
              </w:rPr>
            </w:pPr>
            <w:r w:rsidRPr="00A24F75">
              <w:rPr>
                <w:color w:val="auto"/>
                <w:sz w:val="28"/>
                <w:szCs w:val="28"/>
                <w:lang w:val="be-BY" w:eastAsia="ru-RU"/>
              </w:rPr>
              <w:t>202</w:t>
            </w:r>
            <w:r w:rsidR="0020265E">
              <w:rPr>
                <w:color w:val="auto"/>
                <w:sz w:val="28"/>
                <w:szCs w:val="28"/>
                <w:lang w:val="be-BY" w:eastAsia="ru-RU"/>
              </w:rPr>
              <w:t>4</w:t>
            </w:r>
          </w:p>
          <w:p w:rsidR="00144177" w:rsidRPr="00A24F75" w:rsidRDefault="00144177" w:rsidP="0006431A">
            <w:pPr>
              <w:tabs>
                <w:tab w:val="left" w:pos="262"/>
              </w:tabs>
              <w:ind w:firstLine="0"/>
              <w:jc w:val="center"/>
              <w:rPr>
                <w:color w:val="auto"/>
                <w:sz w:val="28"/>
                <w:szCs w:val="28"/>
                <w:lang w:val="be-BY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77" w:rsidRPr="00A24F75" w:rsidRDefault="00144177" w:rsidP="00144177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A24F75">
              <w:rPr>
                <w:color w:val="auto"/>
                <w:sz w:val="28"/>
                <w:szCs w:val="28"/>
              </w:rPr>
              <w:t>круглый стол</w:t>
            </w:r>
          </w:p>
          <w:p w:rsidR="00144177" w:rsidRPr="00A24F75" w:rsidRDefault="00144177" w:rsidP="0006431A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77" w:rsidRPr="00A24F75" w:rsidRDefault="00144177" w:rsidP="00144177">
            <w:pPr>
              <w:ind w:firstLine="34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t xml:space="preserve">классные руководители 1-4 </w:t>
            </w:r>
          </w:p>
          <w:p w:rsidR="00144177" w:rsidRPr="00A24F75" w:rsidRDefault="00144177" w:rsidP="00144177">
            <w:pPr>
              <w:ind w:firstLine="34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t xml:space="preserve">классов </w:t>
            </w:r>
          </w:p>
          <w:p w:rsidR="00144177" w:rsidRPr="00A24F75" w:rsidRDefault="00144177" w:rsidP="0006431A">
            <w:pPr>
              <w:ind w:firstLine="34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B54827" w:rsidRPr="00A24F75" w:rsidTr="000B16F2">
        <w:trPr>
          <w:trHeight w:val="2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77" w:rsidRDefault="00BB5B92" w:rsidP="0006431A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lastRenderedPageBreak/>
              <w:t>5.</w:t>
            </w:r>
          </w:p>
          <w:p w:rsidR="00144177" w:rsidRDefault="00144177" w:rsidP="0006431A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  <w:p w:rsidR="00144177" w:rsidRDefault="00144177" w:rsidP="0006431A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  <w:p w:rsidR="00144177" w:rsidRDefault="00144177" w:rsidP="0006431A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  <w:p w:rsidR="00144177" w:rsidRDefault="00144177" w:rsidP="0006431A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  <w:p w:rsidR="00144177" w:rsidRDefault="00144177" w:rsidP="0006431A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  <w:p w:rsidR="00BB5B92" w:rsidRPr="00A24F75" w:rsidRDefault="00BB5B92" w:rsidP="0006431A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2" w:rsidRPr="00A24F75" w:rsidRDefault="00144177" w:rsidP="00144177">
            <w:pPr>
              <w:ind w:firstLine="0"/>
              <w:rPr>
                <w:i/>
                <w:color w:val="auto"/>
                <w:sz w:val="28"/>
                <w:szCs w:val="28"/>
                <w:lang w:eastAsia="ru-RU"/>
              </w:rPr>
            </w:pPr>
            <w:r>
              <w:rPr>
                <w:i/>
                <w:color w:val="auto"/>
                <w:sz w:val="28"/>
                <w:szCs w:val="28"/>
                <w:lang w:eastAsia="ru-RU"/>
              </w:rPr>
              <w:t>«</w:t>
            </w:r>
            <w:r w:rsidR="00BB5B92" w:rsidRPr="00A24F75">
              <w:rPr>
                <w:i/>
                <w:color w:val="auto"/>
                <w:sz w:val="28"/>
                <w:szCs w:val="28"/>
                <w:lang w:eastAsia="ru-RU"/>
              </w:rPr>
              <w:t>Меры наказания и поощрения в современной семье» (5-8 классы)</w:t>
            </w:r>
          </w:p>
          <w:p w:rsidR="00B54827" w:rsidRPr="00144177" w:rsidRDefault="00BB5B92" w:rsidP="00144177">
            <w:pPr>
              <w:ind w:firstLine="34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t>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0B" w:rsidRPr="00A24F75" w:rsidRDefault="0021050B" w:rsidP="00144177">
            <w:pPr>
              <w:tabs>
                <w:tab w:val="left" w:pos="262"/>
              </w:tabs>
              <w:ind w:firstLine="0"/>
              <w:jc w:val="center"/>
              <w:rPr>
                <w:color w:val="auto"/>
                <w:sz w:val="28"/>
                <w:szCs w:val="28"/>
                <w:lang w:val="be-BY" w:eastAsia="ru-RU"/>
              </w:rPr>
            </w:pPr>
            <w:r w:rsidRPr="00A24F75">
              <w:rPr>
                <w:color w:val="auto"/>
                <w:sz w:val="28"/>
                <w:szCs w:val="28"/>
                <w:lang w:val="be-BY" w:eastAsia="ru-RU"/>
              </w:rPr>
              <w:t>ноябрь</w:t>
            </w:r>
          </w:p>
          <w:p w:rsidR="00DE317D" w:rsidRPr="00A24F75" w:rsidRDefault="0020265E" w:rsidP="0006431A">
            <w:pPr>
              <w:tabs>
                <w:tab w:val="left" w:pos="262"/>
              </w:tabs>
              <w:ind w:firstLine="0"/>
              <w:jc w:val="center"/>
              <w:rPr>
                <w:color w:val="auto"/>
                <w:sz w:val="28"/>
                <w:szCs w:val="28"/>
                <w:lang w:val="be-BY" w:eastAsia="ru-RU"/>
              </w:rPr>
            </w:pPr>
            <w:r>
              <w:rPr>
                <w:color w:val="auto"/>
                <w:sz w:val="28"/>
                <w:szCs w:val="28"/>
                <w:lang w:val="be-BY" w:eastAsia="ru-RU"/>
              </w:rPr>
              <w:t>2024</w:t>
            </w:r>
          </w:p>
          <w:p w:rsidR="0021050B" w:rsidRPr="00A24F75" w:rsidRDefault="0021050B" w:rsidP="0006431A">
            <w:pPr>
              <w:ind w:firstLine="0"/>
              <w:rPr>
                <w:color w:val="auto"/>
                <w:sz w:val="28"/>
                <w:szCs w:val="28"/>
                <w:lang w:val="be-BY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2" w:rsidRPr="00A24F75" w:rsidRDefault="00BB5B92" w:rsidP="00144177">
            <w:pPr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A24F75">
              <w:rPr>
                <w:color w:val="auto"/>
                <w:sz w:val="28"/>
                <w:szCs w:val="28"/>
              </w:rPr>
              <w:t>дискуссия</w:t>
            </w:r>
          </w:p>
          <w:p w:rsidR="00BB5B92" w:rsidRPr="00A24F75" w:rsidRDefault="00BB5B92" w:rsidP="0006431A">
            <w:pPr>
              <w:rPr>
                <w:color w:val="auto"/>
                <w:sz w:val="28"/>
                <w:szCs w:val="28"/>
              </w:rPr>
            </w:pPr>
          </w:p>
          <w:p w:rsidR="00BB5B92" w:rsidRPr="00A24F75" w:rsidRDefault="00BB5B92" w:rsidP="0006431A">
            <w:pPr>
              <w:rPr>
                <w:color w:val="auto"/>
                <w:sz w:val="28"/>
                <w:szCs w:val="28"/>
              </w:rPr>
            </w:pPr>
          </w:p>
          <w:p w:rsidR="00BB5B92" w:rsidRPr="00A24F75" w:rsidRDefault="00BB5B92" w:rsidP="0006431A">
            <w:pPr>
              <w:ind w:firstLine="34"/>
              <w:jc w:val="center"/>
              <w:rPr>
                <w:color w:val="auto"/>
                <w:sz w:val="28"/>
                <w:szCs w:val="28"/>
              </w:rPr>
            </w:pPr>
          </w:p>
          <w:p w:rsidR="00B54827" w:rsidRPr="00A24F75" w:rsidRDefault="00B54827" w:rsidP="00144177">
            <w:pPr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2" w:rsidRPr="00A24F75" w:rsidRDefault="00BB5B92" w:rsidP="00144177">
            <w:pPr>
              <w:ind w:firstLine="0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t>классные руководители 5-8 классов</w:t>
            </w:r>
          </w:p>
          <w:p w:rsidR="00BB5B92" w:rsidRPr="00A24F75" w:rsidRDefault="00BB5B92" w:rsidP="0006431A">
            <w:pPr>
              <w:ind w:firstLine="34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  <w:p w:rsidR="00BB5B92" w:rsidRPr="00A24F75" w:rsidRDefault="00BB5B92" w:rsidP="00144177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144177" w:rsidRPr="00A24F75" w:rsidTr="00144177">
        <w:trPr>
          <w:trHeight w:val="28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77" w:rsidRPr="00A24F75" w:rsidRDefault="00144177" w:rsidP="0006431A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77" w:rsidRPr="00144177" w:rsidRDefault="00144177" w:rsidP="00144177">
            <w:pPr>
              <w:ind w:firstLine="34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i/>
                <w:color w:val="auto"/>
                <w:sz w:val="28"/>
                <w:szCs w:val="28"/>
                <w:lang w:eastAsia="ru-RU"/>
              </w:rPr>
              <w:t>«Семейный бюджет»</w:t>
            </w:r>
            <w:r w:rsidRPr="00A24F75">
              <w:rPr>
                <w:bCs/>
                <w:i/>
                <w:color w:val="auto"/>
                <w:sz w:val="28"/>
                <w:szCs w:val="28"/>
                <w:lang w:eastAsia="ru-RU"/>
              </w:rPr>
              <w:t xml:space="preserve"> (9-11 классы)</w:t>
            </w:r>
          </w:p>
          <w:p w:rsidR="00144177" w:rsidRDefault="00144177" w:rsidP="00144177">
            <w:pPr>
              <w:ind w:firstLine="0"/>
              <w:rPr>
                <w:i/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bCs/>
                <w:color w:val="auto"/>
                <w:sz w:val="28"/>
                <w:szCs w:val="28"/>
                <w:lang w:eastAsia="ru-RU"/>
              </w:rPr>
              <w:t>Трудности, возникающие при планировании семейного бюджета. Понятие «семейная экономика». Чем старше ребенок, тем больше расходы? Формирование финансовой грамотности ребенка. Решение проблемных ситуаций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77" w:rsidRPr="00A24F75" w:rsidRDefault="00144177" w:rsidP="00144177">
            <w:pPr>
              <w:tabs>
                <w:tab w:val="left" w:pos="262"/>
              </w:tabs>
              <w:ind w:firstLine="0"/>
              <w:jc w:val="center"/>
              <w:rPr>
                <w:color w:val="auto"/>
                <w:sz w:val="28"/>
                <w:szCs w:val="28"/>
                <w:lang w:val="be-BY" w:eastAsia="ru-RU"/>
              </w:rPr>
            </w:pPr>
            <w:r w:rsidRPr="00A24F75">
              <w:rPr>
                <w:color w:val="auto"/>
                <w:sz w:val="28"/>
                <w:szCs w:val="28"/>
                <w:lang w:val="be-BY" w:eastAsia="ru-RU"/>
              </w:rPr>
              <w:t>декабрь 202</w:t>
            </w:r>
            <w:r w:rsidR="0020265E">
              <w:rPr>
                <w:color w:val="auto"/>
                <w:sz w:val="28"/>
                <w:szCs w:val="28"/>
                <w:lang w:val="be-BY" w:eastAsia="ru-RU"/>
              </w:rPr>
              <w:t>4</w:t>
            </w:r>
          </w:p>
          <w:p w:rsidR="00144177" w:rsidRPr="00A24F75" w:rsidRDefault="00144177" w:rsidP="0006431A">
            <w:pPr>
              <w:tabs>
                <w:tab w:val="left" w:pos="262"/>
              </w:tabs>
              <w:ind w:firstLine="34"/>
              <w:rPr>
                <w:color w:val="auto"/>
                <w:sz w:val="28"/>
                <w:szCs w:val="28"/>
                <w:lang w:val="be-BY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77" w:rsidRPr="00A24F75" w:rsidRDefault="00144177" w:rsidP="00144177">
            <w:pPr>
              <w:ind w:firstLine="34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</w:rPr>
              <w:t xml:space="preserve">практикум по финансовой грамотности </w:t>
            </w:r>
          </w:p>
          <w:p w:rsidR="00144177" w:rsidRPr="00A24F75" w:rsidRDefault="00144177" w:rsidP="0006431A">
            <w:pPr>
              <w:ind w:firstLine="34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77" w:rsidRPr="00A24F75" w:rsidRDefault="00144177" w:rsidP="0006431A">
            <w:pPr>
              <w:ind w:firstLine="34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t>СППС</w:t>
            </w:r>
          </w:p>
        </w:tc>
      </w:tr>
      <w:tr w:rsidR="00A0293E" w:rsidRPr="00A24F75" w:rsidTr="00144177">
        <w:trPr>
          <w:trHeight w:val="193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93E" w:rsidRPr="00A24F75" w:rsidRDefault="00A0293E" w:rsidP="0006431A">
            <w:pPr>
              <w:ind w:firstLine="34"/>
              <w:jc w:val="center"/>
              <w:rPr>
                <w:color w:val="auto"/>
                <w:sz w:val="28"/>
                <w:szCs w:val="28"/>
                <w:lang w:val="en-US" w:eastAsia="ru-RU"/>
              </w:rPr>
            </w:pPr>
            <w:r w:rsidRPr="00A24F75">
              <w:rPr>
                <w:color w:val="auto"/>
                <w:sz w:val="28"/>
                <w:szCs w:val="28"/>
                <w:lang w:val="en-US" w:eastAsia="ru-RU"/>
              </w:rPr>
              <w:t>III</w:t>
            </w:r>
            <w:r w:rsidRPr="00A24F75">
              <w:rPr>
                <w:color w:val="auto"/>
                <w:sz w:val="28"/>
                <w:szCs w:val="28"/>
                <w:lang w:eastAsia="ru-RU"/>
              </w:rPr>
              <w:t xml:space="preserve"> четверть</w:t>
            </w:r>
          </w:p>
        </w:tc>
      </w:tr>
      <w:tr w:rsidR="00144177" w:rsidRPr="00A24F75" w:rsidTr="00144177">
        <w:trPr>
          <w:trHeight w:val="3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7" w:rsidRPr="00A24F75" w:rsidRDefault="00144177" w:rsidP="00144177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t>7.</w:t>
            </w:r>
          </w:p>
          <w:p w:rsidR="00144177" w:rsidRPr="00A24F75" w:rsidRDefault="00144177" w:rsidP="0006431A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7" w:rsidRPr="00A24F75" w:rsidRDefault="00144177" w:rsidP="00144177">
            <w:pPr>
              <w:ind w:firstLine="34"/>
              <w:rPr>
                <w:i/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i/>
                <w:color w:val="auto"/>
                <w:sz w:val="28"/>
                <w:szCs w:val="28"/>
                <w:lang w:eastAsia="ru-RU"/>
              </w:rPr>
              <w:t>Значение школьной отметки в жизни ребенка (1-4 классы)</w:t>
            </w:r>
          </w:p>
          <w:p w:rsidR="00144177" w:rsidRPr="00144177" w:rsidRDefault="00144177" w:rsidP="00144177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t>Отметка и оценка знаний учащихся. Критерии оценки. Влияние оценки на самооценку учащихся. Рекомендации родителям по формированию у ребенка навыков самоконтроля, умения работать самостоятельно, воспитание интереса к знаниям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7" w:rsidRPr="00A24F75" w:rsidRDefault="00144177" w:rsidP="00144177">
            <w:pPr>
              <w:ind w:firstLine="34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t>январь 202</w:t>
            </w:r>
            <w:r w:rsidR="0020265E">
              <w:rPr>
                <w:color w:val="auto"/>
                <w:sz w:val="28"/>
                <w:szCs w:val="28"/>
                <w:lang w:eastAsia="ru-RU"/>
              </w:rPr>
              <w:t>5</w:t>
            </w:r>
          </w:p>
          <w:p w:rsidR="00144177" w:rsidRPr="00A24F75" w:rsidRDefault="00144177" w:rsidP="0006431A">
            <w:pPr>
              <w:ind w:firstLine="34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7" w:rsidRPr="00A24F75" w:rsidRDefault="00144177" w:rsidP="00144177">
            <w:pPr>
              <w:ind w:firstLine="34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t>семинар-практикум</w:t>
            </w:r>
          </w:p>
          <w:p w:rsidR="00144177" w:rsidRPr="00A24F75" w:rsidRDefault="00144177" w:rsidP="0006431A">
            <w:pPr>
              <w:ind w:firstLine="34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7" w:rsidRPr="00A24F75" w:rsidRDefault="00144177" w:rsidP="00144177">
            <w:pPr>
              <w:ind w:firstLine="34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t xml:space="preserve">классные руководители 1-4 классов </w:t>
            </w:r>
          </w:p>
          <w:p w:rsidR="00144177" w:rsidRPr="00A24F75" w:rsidRDefault="00144177" w:rsidP="0006431A">
            <w:pPr>
              <w:ind w:firstLine="34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B54827" w:rsidRPr="00A24F75" w:rsidTr="000B16F2">
        <w:trPr>
          <w:trHeight w:val="3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D2" w:rsidRPr="00A24F75" w:rsidRDefault="005F6ED2" w:rsidP="0006431A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t>8.</w:t>
            </w:r>
          </w:p>
          <w:p w:rsidR="005F6ED2" w:rsidRPr="00A24F75" w:rsidRDefault="005F6ED2" w:rsidP="0006431A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  <w:p w:rsidR="005F6ED2" w:rsidRPr="00A24F75" w:rsidRDefault="005F6ED2" w:rsidP="0006431A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  <w:p w:rsidR="005F6ED2" w:rsidRPr="00A24F75" w:rsidRDefault="005F6ED2" w:rsidP="0006431A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  <w:p w:rsidR="005F6ED2" w:rsidRPr="00A24F75" w:rsidRDefault="005F6ED2" w:rsidP="0006431A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  <w:p w:rsidR="005F6ED2" w:rsidRPr="00A24F75" w:rsidRDefault="005F6ED2" w:rsidP="0006431A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  <w:p w:rsidR="005F6ED2" w:rsidRPr="00A24F75" w:rsidRDefault="005F6ED2" w:rsidP="0006431A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7E" w:rsidRPr="00A24F75" w:rsidRDefault="00A6034C" w:rsidP="00144177">
            <w:pPr>
              <w:ind w:firstLine="0"/>
              <w:rPr>
                <w:i/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i/>
                <w:color w:val="auto"/>
                <w:sz w:val="28"/>
                <w:szCs w:val="28"/>
                <w:lang w:eastAsia="ru-RU"/>
              </w:rPr>
              <w:t>«Безопасность подростков в сети Интернет»</w:t>
            </w:r>
            <w:r w:rsidR="00C431BD" w:rsidRPr="00A24F75">
              <w:rPr>
                <w:i/>
                <w:color w:val="auto"/>
                <w:sz w:val="28"/>
                <w:szCs w:val="28"/>
                <w:lang w:eastAsia="ru-RU"/>
              </w:rPr>
              <w:t xml:space="preserve"> (5-8 классы)</w:t>
            </w:r>
          </w:p>
          <w:p w:rsidR="00B54827" w:rsidRPr="00A24F75" w:rsidRDefault="00A6034C" w:rsidP="000B16F2">
            <w:pPr>
              <w:ind w:firstLine="34"/>
              <w:rPr>
                <w:i/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t xml:space="preserve">Виртуальная реальность: возможности и опасности. Основные правила </w:t>
            </w:r>
            <w:proofErr w:type="spellStart"/>
            <w:r w:rsidRPr="00A24F75">
              <w:rPr>
                <w:color w:val="auto"/>
                <w:sz w:val="28"/>
                <w:szCs w:val="28"/>
                <w:lang w:eastAsia="ru-RU"/>
              </w:rPr>
              <w:t>медиабезопасности</w:t>
            </w:r>
            <w:proofErr w:type="spellEnd"/>
            <w:r w:rsidRPr="00A24F75">
              <w:rPr>
                <w:color w:val="auto"/>
                <w:sz w:val="28"/>
                <w:szCs w:val="28"/>
                <w:lang w:eastAsia="ru-RU"/>
              </w:rPr>
              <w:t xml:space="preserve"> для подростков и родителей. Профилактика </w:t>
            </w:r>
            <w:proofErr w:type="gramStart"/>
            <w:r w:rsidRPr="00A24F75">
              <w:rPr>
                <w:color w:val="auto"/>
                <w:sz w:val="28"/>
                <w:szCs w:val="28"/>
                <w:lang w:eastAsia="ru-RU"/>
              </w:rPr>
              <w:t>интернет-рисков</w:t>
            </w:r>
            <w:proofErr w:type="gramEnd"/>
            <w:r w:rsidRPr="00A24F75">
              <w:rPr>
                <w:color w:val="auto"/>
                <w:sz w:val="28"/>
                <w:szCs w:val="28"/>
                <w:lang w:eastAsia="ru-RU"/>
              </w:rPr>
              <w:t>. Как уберечь ребенка от опасностей в социальных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27" w:rsidRPr="00A24F75" w:rsidRDefault="005F6ED2" w:rsidP="0006431A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t>февраль 202</w:t>
            </w:r>
            <w:r w:rsidR="0020265E">
              <w:rPr>
                <w:color w:val="auto"/>
                <w:sz w:val="28"/>
                <w:szCs w:val="28"/>
                <w:lang w:eastAsia="ru-RU"/>
              </w:rPr>
              <w:t>5</w:t>
            </w:r>
          </w:p>
          <w:p w:rsidR="005F6ED2" w:rsidRPr="00A24F75" w:rsidRDefault="005F6ED2" w:rsidP="0006431A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  <w:p w:rsidR="005F6ED2" w:rsidRPr="00A24F75" w:rsidRDefault="005F6ED2" w:rsidP="0006431A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  <w:p w:rsidR="005F6ED2" w:rsidRPr="00A24F75" w:rsidRDefault="005F6ED2" w:rsidP="0006431A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  <w:p w:rsidR="005F6ED2" w:rsidRPr="00A24F75" w:rsidRDefault="005F6ED2" w:rsidP="0006431A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  <w:p w:rsidR="005F6ED2" w:rsidRPr="00A24F75" w:rsidRDefault="005F6ED2" w:rsidP="0006431A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  <w:p w:rsidR="005F6ED2" w:rsidRPr="00A24F75" w:rsidRDefault="005F6ED2" w:rsidP="0006431A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  <w:p w:rsidR="005F6ED2" w:rsidRPr="00A24F75" w:rsidRDefault="005F6ED2" w:rsidP="0006431A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A8" w:rsidRPr="00A24F75" w:rsidRDefault="005F6ED2" w:rsidP="00144177">
            <w:pPr>
              <w:ind w:firstLine="0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t>мастер-класс</w:t>
            </w:r>
          </w:p>
          <w:p w:rsidR="009773A8" w:rsidRPr="00A24F75" w:rsidRDefault="009773A8" w:rsidP="0006431A">
            <w:pPr>
              <w:ind w:firstLine="34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  <w:p w:rsidR="009773A8" w:rsidRPr="00A24F75" w:rsidRDefault="009773A8" w:rsidP="0006431A">
            <w:pPr>
              <w:ind w:firstLine="34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  <w:p w:rsidR="009773A8" w:rsidRPr="00A24F75" w:rsidRDefault="009773A8" w:rsidP="0006431A">
            <w:pPr>
              <w:ind w:firstLine="34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  <w:p w:rsidR="005F6ED2" w:rsidRPr="00A24F75" w:rsidRDefault="005F6ED2" w:rsidP="0006431A">
            <w:pPr>
              <w:ind w:firstLine="34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  <w:p w:rsidR="005F6ED2" w:rsidRPr="00A24F75" w:rsidRDefault="005F6ED2" w:rsidP="0006431A">
            <w:pPr>
              <w:ind w:firstLine="34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  <w:p w:rsidR="005F6ED2" w:rsidRPr="00A24F75" w:rsidRDefault="005F6ED2" w:rsidP="0006431A">
            <w:pPr>
              <w:ind w:firstLine="34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  <w:p w:rsidR="005F6ED2" w:rsidRPr="00A24F75" w:rsidRDefault="005F6ED2" w:rsidP="0006431A">
            <w:pPr>
              <w:ind w:firstLine="34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  <w:p w:rsidR="00B54827" w:rsidRPr="000B16F2" w:rsidRDefault="00B54827" w:rsidP="000B16F2">
            <w:pPr>
              <w:ind w:firstLine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A8" w:rsidRPr="00A24F75" w:rsidRDefault="009773A8" w:rsidP="0006431A">
            <w:pPr>
              <w:ind w:firstLine="0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t>классные руководители 5-8 классов</w:t>
            </w:r>
          </w:p>
          <w:p w:rsidR="005A337E" w:rsidRPr="00A24F75" w:rsidRDefault="005A337E" w:rsidP="0006431A">
            <w:pPr>
              <w:ind w:firstLine="34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  <w:p w:rsidR="005F6ED2" w:rsidRPr="00A24F75" w:rsidRDefault="005F6ED2" w:rsidP="0006431A">
            <w:pPr>
              <w:ind w:firstLine="34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  <w:p w:rsidR="005F6ED2" w:rsidRPr="00A24F75" w:rsidRDefault="005F6ED2" w:rsidP="0006431A">
            <w:pPr>
              <w:ind w:firstLine="34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  <w:p w:rsidR="005F6ED2" w:rsidRPr="00A24F75" w:rsidRDefault="005F6ED2" w:rsidP="0006431A">
            <w:pPr>
              <w:ind w:firstLine="34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  <w:p w:rsidR="005F6ED2" w:rsidRPr="00A24F75" w:rsidRDefault="005F6ED2" w:rsidP="0006431A">
            <w:pPr>
              <w:ind w:firstLine="34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  <w:p w:rsidR="005F6ED2" w:rsidRPr="00A24F75" w:rsidRDefault="005F6ED2" w:rsidP="0006431A">
            <w:pPr>
              <w:ind w:firstLine="34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  <w:p w:rsidR="00B54827" w:rsidRPr="00A24F75" w:rsidRDefault="00B54827" w:rsidP="0006431A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144177" w:rsidRPr="00A24F75" w:rsidTr="00144177">
        <w:trPr>
          <w:trHeight w:val="1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7" w:rsidRPr="00A24F75" w:rsidRDefault="00144177" w:rsidP="00144177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t>9.</w:t>
            </w:r>
          </w:p>
          <w:p w:rsidR="00144177" w:rsidRPr="00A24F75" w:rsidRDefault="00144177" w:rsidP="0006431A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7" w:rsidRPr="00A24F75" w:rsidRDefault="00144177" w:rsidP="00144177">
            <w:pPr>
              <w:shd w:val="clear" w:color="auto" w:fill="FFFFFF"/>
              <w:ind w:firstLine="0"/>
              <w:rPr>
                <w:bCs/>
                <w:i/>
                <w:color w:val="auto"/>
                <w:sz w:val="28"/>
                <w:szCs w:val="28"/>
              </w:rPr>
            </w:pPr>
            <w:r w:rsidRPr="00A24F75">
              <w:rPr>
                <w:bCs/>
                <w:i/>
                <w:color w:val="auto"/>
                <w:sz w:val="28"/>
                <w:szCs w:val="28"/>
                <w:lang w:eastAsia="ru-RU"/>
              </w:rPr>
              <w:t>«Профессиональная ориентация старшеклассников. Как помочь подростку выбрать профессию?</w:t>
            </w:r>
            <w:r w:rsidRPr="00A24F75">
              <w:rPr>
                <w:bCs/>
                <w:i/>
                <w:color w:val="auto"/>
                <w:sz w:val="28"/>
                <w:szCs w:val="28"/>
              </w:rPr>
              <w:t>» (9-11 классы)</w:t>
            </w:r>
          </w:p>
          <w:p w:rsidR="00144177" w:rsidRPr="00A24F75" w:rsidRDefault="00144177" w:rsidP="00144177">
            <w:pPr>
              <w:shd w:val="clear" w:color="auto" w:fill="FFFFFF"/>
              <w:ind w:firstLine="0"/>
              <w:rPr>
                <w:i/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t xml:space="preserve">Профессиональные намерения и возможности учащихся. Влияние семьи на выбор профессии подростком. Как родители могут поддержать ребенка при выборе </w:t>
            </w:r>
            <w:r w:rsidRPr="00A24F75">
              <w:rPr>
                <w:color w:val="auto"/>
                <w:sz w:val="28"/>
                <w:szCs w:val="28"/>
                <w:lang w:eastAsia="ru-RU"/>
              </w:rPr>
              <w:lastRenderedPageBreak/>
              <w:t>профессии? Знакомство родителей обучающихся с результатами диагностики склонностей, способностей и профессиональных интересов подростков</w:t>
            </w:r>
            <w:r w:rsidRPr="00A24F75">
              <w:rPr>
                <w:i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7" w:rsidRPr="00A24F75" w:rsidRDefault="00144177" w:rsidP="00144177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lastRenderedPageBreak/>
              <w:t>февраль 202</w:t>
            </w:r>
            <w:r w:rsidR="0020265E">
              <w:rPr>
                <w:color w:val="auto"/>
                <w:sz w:val="28"/>
                <w:szCs w:val="28"/>
                <w:lang w:eastAsia="ru-RU"/>
              </w:rPr>
              <w:t>5</w:t>
            </w:r>
          </w:p>
          <w:p w:rsidR="00144177" w:rsidRPr="00A24F75" w:rsidRDefault="00144177" w:rsidP="0006431A">
            <w:pPr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7" w:rsidRPr="00A24F75" w:rsidRDefault="00144177" w:rsidP="00144177">
            <w:pPr>
              <w:ind w:firstLine="0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t>форум</w:t>
            </w:r>
          </w:p>
          <w:p w:rsidR="00144177" w:rsidRPr="00A24F75" w:rsidRDefault="00144177" w:rsidP="0006431A">
            <w:pPr>
              <w:ind w:firstLine="34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7" w:rsidRPr="00A24F75" w:rsidRDefault="00144177" w:rsidP="00144177">
            <w:pPr>
              <w:ind w:firstLine="0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t>классные руководители 9-11классов</w:t>
            </w:r>
          </w:p>
          <w:p w:rsidR="00144177" w:rsidRPr="00A24F75" w:rsidRDefault="00144177" w:rsidP="0006431A">
            <w:pPr>
              <w:ind w:firstLine="34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144177" w:rsidRPr="00A24F75" w:rsidTr="00144177">
        <w:trPr>
          <w:trHeight w:val="21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7" w:rsidRPr="00A24F75" w:rsidRDefault="00144177" w:rsidP="0006431A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7" w:rsidRPr="00A24F75" w:rsidRDefault="00144177" w:rsidP="00144177">
            <w:pPr>
              <w:shd w:val="clear" w:color="auto" w:fill="FFFFFF"/>
              <w:ind w:firstLine="0"/>
              <w:rPr>
                <w:i/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i/>
                <w:color w:val="auto"/>
                <w:sz w:val="28"/>
                <w:szCs w:val="28"/>
                <w:lang w:eastAsia="ru-RU"/>
              </w:rPr>
              <w:t xml:space="preserve">«Секреты семейного счастья» </w:t>
            </w:r>
          </w:p>
          <w:p w:rsidR="00144177" w:rsidRPr="00A24F75" w:rsidRDefault="00144177" w:rsidP="00144177">
            <w:pPr>
              <w:ind w:firstLine="0"/>
              <w:rPr>
                <w:i/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t>Факторы, влияющие на построение отношений с партнером. Семейные взаимоотношения и укрепление родственных связей. Эффективные приемы урегулирования семейных конфликтов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7" w:rsidRPr="00A24F75" w:rsidRDefault="00144177" w:rsidP="00144177">
            <w:pPr>
              <w:ind w:firstLine="0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t>март 202</w:t>
            </w:r>
            <w:r w:rsidR="0020265E">
              <w:rPr>
                <w:color w:val="auto"/>
                <w:sz w:val="28"/>
                <w:szCs w:val="28"/>
                <w:lang w:eastAsia="ru-RU"/>
              </w:rPr>
              <w:t>5</w:t>
            </w:r>
          </w:p>
          <w:p w:rsidR="00144177" w:rsidRPr="00A24F75" w:rsidRDefault="00144177" w:rsidP="0006431A">
            <w:pPr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DE" w:rsidRDefault="00144177" w:rsidP="0006431A">
            <w:pPr>
              <w:ind w:firstLine="34"/>
              <w:jc w:val="center"/>
              <w:rPr>
                <w:color w:val="auto"/>
                <w:sz w:val="28"/>
                <w:szCs w:val="28"/>
                <w:lang w:eastAsia="ru-RU"/>
              </w:rPr>
            </w:pPr>
            <w:proofErr w:type="spellStart"/>
            <w:r w:rsidRPr="00A24F75">
              <w:rPr>
                <w:color w:val="auto"/>
                <w:sz w:val="28"/>
                <w:szCs w:val="28"/>
                <w:lang w:eastAsia="ru-RU"/>
              </w:rPr>
              <w:t>тренинго</w:t>
            </w:r>
            <w:proofErr w:type="spellEnd"/>
            <w:r w:rsidR="006E6EDE">
              <w:rPr>
                <w:color w:val="auto"/>
                <w:sz w:val="28"/>
                <w:szCs w:val="28"/>
                <w:lang w:eastAsia="ru-RU"/>
              </w:rPr>
              <w:t>-</w:t>
            </w:r>
          </w:p>
          <w:p w:rsidR="00144177" w:rsidRPr="00A24F75" w:rsidRDefault="00144177" w:rsidP="0006431A">
            <w:pPr>
              <w:ind w:firstLine="34"/>
              <w:jc w:val="center"/>
              <w:rPr>
                <w:color w:val="auto"/>
                <w:sz w:val="28"/>
                <w:szCs w:val="28"/>
                <w:lang w:eastAsia="ru-RU"/>
              </w:rPr>
            </w:pPr>
            <w:proofErr w:type="gramStart"/>
            <w:r w:rsidRPr="00A24F75">
              <w:rPr>
                <w:color w:val="auto"/>
                <w:sz w:val="28"/>
                <w:szCs w:val="28"/>
                <w:lang w:eastAsia="ru-RU"/>
              </w:rPr>
              <w:t>вое</w:t>
            </w:r>
            <w:proofErr w:type="gramEnd"/>
            <w:r w:rsidRPr="00A24F75">
              <w:rPr>
                <w:color w:val="auto"/>
                <w:sz w:val="28"/>
                <w:szCs w:val="28"/>
                <w:lang w:eastAsia="ru-RU"/>
              </w:rPr>
              <w:t xml:space="preserve">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77" w:rsidRPr="00A24F75" w:rsidRDefault="00144177" w:rsidP="0006431A">
            <w:pPr>
              <w:ind w:firstLine="34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t>СППС</w:t>
            </w:r>
          </w:p>
        </w:tc>
      </w:tr>
      <w:tr w:rsidR="00DE317D" w:rsidRPr="00A24F75" w:rsidTr="00144177">
        <w:trPr>
          <w:trHeight w:val="193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D" w:rsidRPr="00A24F75" w:rsidRDefault="00DE317D" w:rsidP="0006431A">
            <w:pPr>
              <w:ind w:firstLine="34"/>
              <w:jc w:val="center"/>
              <w:rPr>
                <w:color w:val="auto"/>
                <w:sz w:val="28"/>
                <w:szCs w:val="28"/>
                <w:lang w:val="en-US" w:eastAsia="ru-RU"/>
              </w:rPr>
            </w:pPr>
            <w:r w:rsidRPr="00A24F75">
              <w:rPr>
                <w:color w:val="auto"/>
                <w:sz w:val="28"/>
                <w:szCs w:val="28"/>
                <w:lang w:val="en-US" w:eastAsia="ru-RU"/>
              </w:rPr>
              <w:t xml:space="preserve">IV </w:t>
            </w:r>
            <w:r w:rsidRPr="00A24F75">
              <w:rPr>
                <w:color w:val="auto"/>
                <w:sz w:val="28"/>
                <w:szCs w:val="28"/>
                <w:lang w:eastAsia="ru-RU"/>
              </w:rPr>
              <w:t>четверть</w:t>
            </w:r>
          </w:p>
        </w:tc>
      </w:tr>
      <w:tr w:rsidR="000B16F2" w:rsidRPr="00A24F75" w:rsidTr="000B16F2">
        <w:trPr>
          <w:trHeight w:val="9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6F2" w:rsidRPr="00A24F75" w:rsidRDefault="000B16F2" w:rsidP="000B16F2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t>11.</w:t>
            </w:r>
          </w:p>
          <w:p w:rsidR="000B16F2" w:rsidRPr="00A24F75" w:rsidRDefault="000B16F2" w:rsidP="0006431A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6F2" w:rsidRPr="00A24F75" w:rsidRDefault="000B16F2" w:rsidP="000B16F2">
            <w:pPr>
              <w:ind w:firstLine="0"/>
              <w:rPr>
                <w:i/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i/>
                <w:color w:val="auto"/>
                <w:sz w:val="28"/>
                <w:szCs w:val="28"/>
                <w:lang w:eastAsia="ru-RU"/>
              </w:rPr>
              <w:t>«Положительные эмоции в жизни школьника» (1-4 классы)</w:t>
            </w:r>
          </w:p>
          <w:p w:rsidR="000B16F2" w:rsidRPr="00A24F75" w:rsidRDefault="000B16F2" w:rsidP="000B16F2">
            <w:pPr>
              <w:ind w:firstLine="0"/>
              <w:rPr>
                <w:i/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t>Эмоции в нашей жизни. Значение эмоционально-чувственной сферы для формирования полноценной личности. Рекомендации родителям по развит</w:t>
            </w:r>
            <w:r>
              <w:rPr>
                <w:color w:val="auto"/>
                <w:sz w:val="28"/>
                <w:szCs w:val="28"/>
                <w:lang w:eastAsia="ru-RU"/>
              </w:rPr>
              <w:t>ию положительных эмоций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6F2" w:rsidRPr="00A24F75" w:rsidRDefault="000B16F2" w:rsidP="000B16F2">
            <w:pPr>
              <w:ind w:firstLine="34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t>апрель 202</w:t>
            </w:r>
            <w:r w:rsidR="0020265E">
              <w:rPr>
                <w:color w:val="auto"/>
                <w:sz w:val="28"/>
                <w:szCs w:val="28"/>
                <w:lang w:eastAsia="ru-RU"/>
              </w:rPr>
              <w:t>5</w:t>
            </w:r>
          </w:p>
          <w:p w:rsidR="000B16F2" w:rsidRPr="00A24F75" w:rsidRDefault="000B16F2" w:rsidP="0006431A">
            <w:pPr>
              <w:ind w:firstLine="34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6F2" w:rsidRPr="00A24F75" w:rsidRDefault="000B16F2" w:rsidP="000B16F2">
            <w:pPr>
              <w:ind w:firstLine="34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</w:rPr>
              <w:t>форум</w:t>
            </w:r>
            <w:r w:rsidRPr="00A24F75">
              <w:rPr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0B16F2" w:rsidRPr="00A24F75" w:rsidRDefault="000B16F2" w:rsidP="0006431A">
            <w:pPr>
              <w:ind w:firstLine="34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6F2" w:rsidRPr="00A24F75" w:rsidRDefault="000B16F2" w:rsidP="0006431A">
            <w:pPr>
              <w:ind w:firstLine="34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t>СППС</w:t>
            </w:r>
          </w:p>
        </w:tc>
      </w:tr>
      <w:tr w:rsidR="000B16F2" w:rsidRPr="00A24F75" w:rsidTr="000B16F2">
        <w:trPr>
          <w:trHeight w:val="8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6F2" w:rsidRPr="00A24F75" w:rsidRDefault="000B16F2" w:rsidP="000B16F2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t>12.</w:t>
            </w:r>
          </w:p>
          <w:p w:rsidR="000B16F2" w:rsidRPr="00A24F75" w:rsidRDefault="000B16F2" w:rsidP="0006431A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6F2" w:rsidRPr="00A24F75" w:rsidRDefault="000B16F2" w:rsidP="000B16F2">
            <w:pPr>
              <w:ind w:firstLine="0"/>
              <w:rPr>
                <w:bCs/>
                <w:i/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bCs/>
                <w:i/>
                <w:color w:val="auto"/>
                <w:sz w:val="28"/>
                <w:szCs w:val="28"/>
                <w:lang w:eastAsia="ru-RU"/>
              </w:rPr>
              <w:t>«Организация летнего отдыха подростков» (5-8 классы)</w:t>
            </w:r>
          </w:p>
          <w:p w:rsidR="000B16F2" w:rsidRPr="000B16F2" w:rsidRDefault="000B16F2" w:rsidP="000B16F2">
            <w:pPr>
              <w:ind w:firstLine="34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t>Правила безопасного поведения летом. Опасности свободного времяпровождения. Оказание первой медицинской помощи. Рекомендации родителям по обеспечению безопасности детей в летний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6F2" w:rsidRPr="00A24F75" w:rsidRDefault="000B16F2" w:rsidP="000B16F2">
            <w:pPr>
              <w:ind w:firstLine="0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t>май 202</w:t>
            </w:r>
            <w:r w:rsidR="0020265E">
              <w:rPr>
                <w:color w:val="auto"/>
                <w:sz w:val="28"/>
                <w:szCs w:val="28"/>
                <w:lang w:eastAsia="ru-RU"/>
              </w:rPr>
              <w:t>5</w:t>
            </w:r>
          </w:p>
          <w:p w:rsidR="000B16F2" w:rsidRPr="00A24F75" w:rsidRDefault="000B16F2" w:rsidP="0006431A">
            <w:pPr>
              <w:ind w:firstLine="34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6F2" w:rsidRPr="00A24F75" w:rsidRDefault="000B16F2" w:rsidP="000B16F2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24F75">
              <w:rPr>
                <w:color w:val="auto"/>
                <w:sz w:val="28"/>
                <w:szCs w:val="28"/>
                <w:lang w:eastAsia="ru-RU"/>
              </w:rPr>
              <w:t>конфе</w:t>
            </w:r>
            <w:r w:rsidR="006E6EDE">
              <w:rPr>
                <w:color w:val="auto"/>
                <w:sz w:val="28"/>
                <w:szCs w:val="28"/>
                <w:lang w:eastAsia="ru-RU"/>
              </w:rPr>
              <w:t>-</w:t>
            </w:r>
            <w:r w:rsidRPr="00A24F75">
              <w:rPr>
                <w:color w:val="auto"/>
                <w:sz w:val="28"/>
                <w:szCs w:val="28"/>
                <w:lang w:eastAsia="ru-RU"/>
              </w:rPr>
              <w:t>ренция</w:t>
            </w:r>
            <w:proofErr w:type="spellEnd"/>
            <w:proofErr w:type="gramEnd"/>
          </w:p>
          <w:p w:rsidR="000B16F2" w:rsidRPr="00A24F75" w:rsidRDefault="000B16F2" w:rsidP="0006431A">
            <w:pPr>
              <w:ind w:firstLine="34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16F2" w:rsidRPr="00A24F75" w:rsidRDefault="000B16F2" w:rsidP="000B16F2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t>классные руководители 5-8классов</w:t>
            </w:r>
          </w:p>
          <w:p w:rsidR="000B16F2" w:rsidRPr="00A24F75" w:rsidRDefault="000B16F2" w:rsidP="0006431A">
            <w:pPr>
              <w:ind w:firstLine="34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</w:tc>
      </w:tr>
      <w:tr w:rsidR="00C431BD" w:rsidRPr="00A24F75" w:rsidTr="000B16F2">
        <w:trPr>
          <w:trHeight w:val="3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1F7F" w:rsidRPr="00A24F75" w:rsidRDefault="00261F7F" w:rsidP="0006431A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t>13.</w:t>
            </w:r>
          </w:p>
          <w:p w:rsidR="00C431BD" w:rsidRPr="00A24F75" w:rsidRDefault="00261F7F" w:rsidP="0006431A">
            <w:pPr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iCs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1F7F" w:rsidRPr="000B16F2" w:rsidRDefault="00261F7F" w:rsidP="000B16F2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i/>
                <w:color w:val="auto"/>
                <w:sz w:val="28"/>
                <w:szCs w:val="28"/>
                <w:lang w:eastAsia="ru-RU"/>
              </w:rPr>
              <w:t>«</w:t>
            </w:r>
            <w:r w:rsidR="00EF44F6" w:rsidRPr="00A24F75">
              <w:rPr>
                <w:i/>
                <w:color w:val="auto"/>
                <w:sz w:val="28"/>
                <w:szCs w:val="28"/>
                <w:lang w:eastAsia="ru-RU"/>
              </w:rPr>
              <w:t>Как помочь ребенку в период подготовки к экзаменам?»</w:t>
            </w:r>
          </w:p>
          <w:p w:rsidR="00261F7F" w:rsidRPr="00A24F75" w:rsidRDefault="00EF44F6" w:rsidP="0006431A">
            <w:pPr>
              <w:shd w:val="clear" w:color="auto" w:fill="FFFFFF"/>
              <w:ind w:firstLine="34"/>
              <w:rPr>
                <w:iCs/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iCs/>
                <w:color w:val="auto"/>
                <w:sz w:val="28"/>
                <w:szCs w:val="28"/>
                <w:lang w:eastAsia="ru-RU"/>
              </w:rPr>
              <w:t>Сотрудничество родителей и педагогов в период подготовки старшеклассников к экзаменам. Помощь в подготовке к экзаменам: правила для родителей выпускников. Режим учебного труда и отдыха в экзаменационный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1F7F" w:rsidRPr="00A24F75" w:rsidRDefault="00261F7F" w:rsidP="006E6EDE">
            <w:pPr>
              <w:ind w:firstLine="0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t>май 202</w:t>
            </w:r>
            <w:r w:rsidR="0020265E">
              <w:rPr>
                <w:color w:val="auto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1BD" w:rsidRPr="00A24F75" w:rsidRDefault="00EF44F6" w:rsidP="0006431A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t>семинар-практикум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1BD" w:rsidRPr="00A24F75" w:rsidRDefault="00EF44F6" w:rsidP="0006431A">
            <w:pPr>
              <w:ind w:firstLine="0"/>
              <w:rPr>
                <w:color w:val="auto"/>
                <w:sz w:val="28"/>
                <w:szCs w:val="28"/>
                <w:lang w:eastAsia="ru-RU"/>
              </w:rPr>
            </w:pPr>
            <w:r w:rsidRPr="00A24F75">
              <w:rPr>
                <w:color w:val="auto"/>
                <w:sz w:val="28"/>
                <w:szCs w:val="28"/>
                <w:lang w:eastAsia="ru-RU"/>
              </w:rPr>
              <w:t>классные руководители 9-11 классов</w:t>
            </w:r>
          </w:p>
        </w:tc>
      </w:tr>
    </w:tbl>
    <w:p w:rsidR="000B16F2" w:rsidRDefault="000B16F2" w:rsidP="0006431A"/>
    <w:p w:rsidR="00E36DBB" w:rsidRDefault="00E36DBB" w:rsidP="000B16F2"/>
    <w:p w:rsidR="000B16F2" w:rsidRDefault="000B16F2" w:rsidP="000B16F2"/>
    <w:p w:rsidR="000B16F2" w:rsidRDefault="000B16F2" w:rsidP="000B16F2"/>
    <w:p w:rsidR="000B16F2" w:rsidRDefault="000B16F2" w:rsidP="000B16F2"/>
    <w:p w:rsidR="000B16F2" w:rsidRDefault="000B16F2" w:rsidP="000B16F2"/>
    <w:p w:rsidR="000B16F2" w:rsidRPr="00651EC2" w:rsidRDefault="000B16F2" w:rsidP="000B16F2">
      <w:pPr>
        <w:jc w:val="center"/>
        <w:rPr>
          <w:b/>
          <w:sz w:val="26"/>
          <w:szCs w:val="26"/>
        </w:rPr>
      </w:pPr>
      <w:r w:rsidRPr="00651EC2">
        <w:rPr>
          <w:b/>
          <w:sz w:val="26"/>
          <w:szCs w:val="26"/>
        </w:rPr>
        <w:lastRenderedPageBreak/>
        <w:t>ТЕМАТИКА КОНСУЛЬТАЦИЙ</w:t>
      </w:r>
    </w:p>
    <w:p w:rsidR="000B16F2" w:rsidRPr="00651EC2" w:rsidRDefault="000B16F2" w:rsidP="000B16F2">
      <w:pPr>
        <w:jc w:val="center"/>
        <w:rPr>
          <w:sz w:val="26"/>
          <w:szCs w:val="26"/>
        </w:rPr>
      </w:pPr>
    </w:p>
    <w:tbl>
      <w:tblPr>
        <w:tblStyle w:val="a3"/>
        <w:tblW w:w="99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66"/>
        <w:gridCol w:w="4663"/>
        <w:gridCol w:w="1559"/>
        <w:gridCol w:w="2911"/>
      </w:tblGrid>
      <w:tr w:rsidR="000B16F2" w:rsidRPr="00651EC2" w:rsidTr="004237BB">
        <w:trPr>
          <w:trHeight w:val="289"/>
        </w:trPr>
        <w:tc>
          <w:tcPr>
            <w:tcW w:w="866" w:type="dxa"/>
          </w:tcPr>
          <w:p w:rsidR="000B16F2" w:rsidRPr="00651EC2" w:rsidRDefault="000B16F2" w:rsidP="004237BB">
            <w:pPr>
              <w:ind w:firstLine="0"/>
              <w:jc w:val="center"/>
              <w:rPr>
                <w:sz w:val="26"/>
                <w:szCs w:val="26"/>
              </w:rPr>
            </w:pPr>
            <w:r w:rsidRPr="00651EC2">
              <w:rPr>
                <w:sz w:val="26"/>
                <w:szCs w:val="26"/>
              </w:rPr>
              <w:t>Класс</w:t>
            </w:r>
          </w:p>
        </w:tc>
        <w:tc>
          <w:tcPr>
            <w:tcW w:w="4663" w:type="dxa"/>
          </w:tcPr>
          <w:p w:rsidR="000B16F2" w:rsidRPr="00651EC2" w:rsidRDefault="000B16F2" w:rsidP="004237BB">
            <w:pPr>
              <w:tabs>
                <w:tab w:val="left" w:pos="417"/>
              </w:tabs>
              <w:ind w:firstLine="0"/>
              <w:jc w:val="center"/>
              <w:rPr>
                <w:sz w:val="26"/>
                <w:szCs w:val="26"/>
              </w:rPr>
            </w:pPr>
            <w:r w:rsidRPr="00651EC2">
              <w:rPr>
                <w:sz w:val="26"/>
                <w:szCs w:val="26"/>
              </w:rPr>
              <w:t>Темы консультаций для родителей</w:t>
            </w:r>
          </w:p>
        </w:tc>
        <w:tc>
          <w:tcPr>
            <w:tcW w:w="1559" w:type="dxa"/>
          </w:tcPr>
          <w:p w:rsidR="000B16F2" w:rsidRPr="00651EC2" w:rsidRDefault="000B16F2" w:rsidP="004237BB">
            <w:pPr>
              <w:tabs>
                <w:tab w:val="left" w:pos="417"/>
              </w:tabs>
              <w:ind w:firstLine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Сроки проведения</w:t>
            </w:r>
          </w:p>
        </w:tc>
        <w:tc>
          <w:tcPr>
            <w:tcW w:w="2911" w:type="dxa"/>
          </w:tcPr>
          <w:p w:rsidR="000B16F2" w:rsidRPr="00651EC2" w:rsidRDefault="000B16F2" w:rsidP="004237BB">
            <w:pPr>
              <w:tabs>
                <w:tab w:val="left" w:pos="417"/>
              </w:tabs>
              <w:ind w:firstLine="0"/>
              <w:jc w:val="center"/>
              <w:rPr>
                <w:sz w:val="26"/>
                <w:szCs w:val="26"/>
              </w:rPr>
            </w:pPr>
            <w:r w:rsidRPr="00651EC2">
              <w:rPr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0B16F2" w:rsidRPr="00651EC2" w:rsidTr="004237BB">
        <w:trPr>
          <w:trHeight w:val="1480"/>
        </w:trPr>
        <w:tc>
          <w:tcPr>
            <w:tcW w:w="866" w:type="dxa"/>
          </w:tcPr>
          <w:p w:rsidR="000B16F2" w:rsidRPr="00833866" w:rsidRDefault="000B16F2" w:rsidP="004237BB">
            <w:pPr>
              <w:ind w:firstLine="0"/>
              <w:rPr>
                <w:b/>
                <w:sz w:val="26"/>
                <w:szCs w:val="26"/>
              </w:rPr>
            </w:pPr>
            <w:r w:rsidRPr="00833866">
              <w:rPr>
                <w:b/>
                <w:sz w:val="26"/>
                <w:szCs w:val="26"/>
              </w:rPr>
              <w:t>1-4</w:t>
            </w:r>
          </w:p>
          <w:p w:rsidR="000B16F2" w:rsidRPr="008026D6" w:rsidRDefault="000B16F2" w:rsidP="004237BB">
            <w:pPr>
              <w:rPr>
                <w:sz w:val="26"/>
                <w:szCs w:val="26"/>
              </w:rPr>
            </w:pPr>
          </w:p>
          <w:p w:rsidR="000B16F2" w:rsidRDefault="000B16F2" w:rsidP="004237BB">
            <w:pPr>
              <w:rPr>
                <w:sz w:val="26"/>
                <w:szCs w:val="26"/>
              </w:rPr>
            </w:pPr>
          </w:p>
          <w:p w:rsidR="000B16F2" w:rsidRPr="00651EC2" w:rsidRDefault="000B16F2" w:rsidP="004237BB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4663" w:type="dxa"/>
          </w:tcPr>
          <w:p w:rsidR="000B16F2" w:rsidRDefault="000B16F2" w:rsidP="004237B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Профилактика жестокого обращения с детьми</w:t>
            </w:r>
          </w:p>
          <w:p w:rsidR="000B16F2" w:rsidRDefault="000B16F2" w:rsidP="004237B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bCs/>
                <w:sz w:val="26"/>
                <w:szCs w:val="26"/>
                <w:lang w:eastAsia="ru-RU"/>
              </w:rPr>
            </w:pPr>
          </w:p>
          <w:p w:rsidR="000B16F2" w:rsidRPr="006C7F90" w:rsidRDefault="000B16F2" w:rsidP="004237B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Режим учебного и физического труда, личная гигиена</w:t>
            </w:r>
          </w:p>
        </w:tc>
        <w:tc>
          <w:tcPr>
            <w:tcW w:w="1559" w:type="dxa"/>
          </w:tcPr>
          <w:p w:rsidR="000B16F2" w:rsidRPr="00651EC2" w:rsidRDefault="000B16F2" w:rsidP="004237B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911" w:type="dxa"/>
          </w:tcPr>
          <w:p w:rsidR="000B16F2" w:rsidRPr="00651EC2" w:rsidRDefault="000B16F2" w:rsidP="004237B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bCs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Педагог социальный</w:t>
            </w:r>
          </w:p>
          <w:p w:rsidR="000B16F2" w:rsidRDefault="000B16F2" w:rsidP="004237BB">
            <w:pPr>
              <w:ind w:firstLine="0"/>
              <w:rPr>
                <w:bCs/>
                <w:sz w:val="26"/>
                <w:szCs w:val="26"/>
                <w:lang w:eastAsia="ru-RU"/>
              </w:rPr>
            </w:pPr>
          </w:p>
          <w:p w:rsidR="000B16F2" w:rsidRDefault="000B16F2" w:rsidP="004237BB">
            <w:pPr>
              <w:ind w:firstLine="0"/>
              <w:rPr>
                <w:bCs/>
                <w:sz w:val="26"/>
                <w:szCs w:val="26"/>
                <w:lang w:eastAsia="ru-RU"/>
              </w:rPr>
            </w:pPr>
          </w:p>
          <w:p w:rsidR="000B16F2" w:rsidRPr="00651EC2" w:rsidRDefault="000B16F2" w:rsidP="004237B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</w:t>
            </w:r>
            <w:r w:rsidRPr="00651EC2">
              <w:rPr>
                <w:sz w:val="26"/>
                <w:szCs w:val="26"/>
                <w:lang w:eastAsia="ru-RU"/>
              </w:rPr>
              <w:t>лассный руководитель</w:t>
            </w:r>
          </w:p>
          <w:p w:rsidR="000B16F2" w:rsidRPr="00651EC2" w:rsidRDefault="000B16F2" w:rsidP="004237BB">
            <w:pPr>
              <w:ind w:firstLine="0"/>
              <w:rPr>
                <w:sz w:val="26"/>
                <w:szCs w:val="26"/>
                <w:lang w:eastAsia="ru-RU"/>
              </w:rPr>
            </w:pPr>
          </w:p>
        </w:tc>
      </w:tr>
      <w:tr w:rsidR="000B16F2" w:rsidRPr="00651EC2" w:rsidTr="004237BB">
        <w:trPr>
          <w:trHeight w:val="1180"/>
        </w:trPr>
        <w:tc>
          <w:tcPr>
            <w:tcW w:w="866" w:type="dxa"/>
          </w:tcPr>
          <w:p w:rsidR="000B16F2" w:rsidRPr="00833866" w:rsidRDefault="000B16F2" w:rsidP="004237BB">
            <w:pPr>
              <w:ind w:firstLine="0"/>
              <w:rPr>
                <w:b/>
                <w:sz w:val="26"/>
                <w:szCs w:val="26"/>
              </w:rPr>
            </w:pPr>
            <w:r w:rsidRPr="00833866">
              <w:rPr>
                <w:b/>
                <w:sz w:val="26"/>
                <w:szCs w:val="26"/>
              </w:rPr>
              <w:t>5-9</w:t>
            </w:r>
          </w:p>
          <w:p w:rsidR="000B16F2" w:rsidRDefault="000B16F2" w:rsidP="004237BB">
            <w:pPr>
              <w:rPr>
                <w:sz w:val="26"/>
                <w:szCs w:val="26"/>
              </w:rPr>
            </w:pPr>
          </w:p>
          <w:p w:rsidR="000B16F2" w:rsidRDefault="000B16F2" w:rsidP="004237BB">
            <w:pPr>
              <w:ind w:firstLine="0"/>
              <w:rPr>
                <w:sz w:val="26"/>
                <w:szCs w:val="26"/>
              </w:rPr>
            </w:pPr>
          </w:p>
          <w:p w:rsidR="000B16F2" w:rsidRPr="00651EC2" w:rsidRDefault="000B16F2" w:rsidP="004237BB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1-4</w:t>
            </w:r>
          </w:p>
        </w:tc>
        <w:tc>
          <w:tcPr>
            <w:tcW w:w="4663" w:type="dxa"/>
          </w:tcPr>
          <w:p w:rsidR="000B16F2" w:rsidRPr="00440573" w:rsidRDefault="000B16F2" w:rsidP="004237B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bCs/>
                <w:color w:val="auto"/>
                <w:sz w:val="26"/>
                <w:szCs w:val="26"/>
                <w:lang w:eastAsia="ru-RU"/>
              </w:rPr>
            </w:pPr>
            <w:r w:rsidRPr="00440573">
              <w:rPr>
                <w:bCs/>
                <w:color w:val="auto"/>
                <w:sz w:val="26"/>
                <w:szCs w:val="26"/>
                <w:lang w:eastAsia="ru-RU"/>
              </w:rPr>
              <w:t>Психологические особенности младших подростков</w:t>
            </w:r>
          </w:p>
          <w:p w:rsidR="000B16F2" w:rsidRDefault="000B16F2" w:rsidP="004237B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bCs/>
                <w:sz w:val="26"/>
                <w:szCs w:val="26"/>
                <w:lang w:eastAsia="ru-RU"/>
              </w:rPr>
            </w:pPr>
          </w:p>
          <w:p w:rsidR="000B16F2" w:rsidRPr="00651EC2" w:rsidRDefault="000B16F2" w:rsidP="004237B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Учение с увлечением</w:t>
            </w:r>
          </w:p>
        </w:tc>
        <w:tc>
          <w:tcPr>
            <w:tcW w:w="1559" w:type="dxa"/>
          </w:tcPr>
          <w:p w:rsidR="000B16F2" w:rsidRPr="00651EC2" w:rsidRDefault="000B16F2" w:rsidP="004237B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911" w:type="dxa"/>
          </w:tcPr>
          <w:p w:rsidR="000B16F2" w:rsidRDefault="000B16F2" w:rsidP="004237BB">
            <w:pPr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Педагог-психолог</w:t>
            </w:r>
          </w:p>
          <w:p w:rsidR="000B16F2" w:rsidRDefault="000B16F2" w:rsidP="004237BB">
            <w:pPr>
              <w:rPr>
                <w:sz w:val="26"/>
                <w:szCs w:val="26"/>
                <w:lang w:eastAsia="ru-RU"/>
              </w:rPr>
            </w:pPr>
          </w:p>
          <w:p w:rsidR="000B16F2" w:rsidRDefault="000B16F2" w:rsidP="004237B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</w:p>
          <w:p w:rsidR="000B16F2" w:rsidRPr="00651EC2" w:rsidRDefault="000B16F2" w:rsidP="004237B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</w:t>
            </w:r>
            <w:r w:rsidRPr="00651EC2">
              <w:rPr>
                <w:sz w:val="26"/>
                <w:szCs w:val="26"/>
                <w:lang w:eastAsia="ru-RU"/>
              </w:rPr>
              <w:t>лассный руководитель</w:t>
            </w:r>
          </w:p>
        </w:tc>
      </w:tr>
      <w:tr w:rsidR="000B16F2" w:rsidRPr="00651EC2" w:rsidTr="004237BB">
        <w:trPr>
          <w:trHeight w:val="970"/>
        </w:trPr>
        <w:tc>
          <w:tcPr>
            <w:tcW w:w="866" w:type="dxa"/>
          </w:tcPr>
          <w:p w:rsidR="000B16F2" w:rsidRPr="00833866" w:rsidRDefault="000B16F2" w:rsidP="004237BB">
            <w:pPr>
              <w:ind w:firstLine="0"/>
              <w:rPr>
                <w:b/>
                <w:sz w:val="26"/>
                <w:szCs w:val="26"/>
              </w:rPr>
            </w:pPr>
            <w:r w:rsidRPr="00833866">
              <w:rPr>
                <w:b/>
                <w:sz w:val="26"/>
                <w:szCs w:val="26"/>
              </w:rPr>
              <w:t>10-11</w:t>
            </w:r>
          </w:p>
          <w:p w:rsidR="000B16F2" w:rsidRDefault="000B16F2" w:rsidP="004237BB">
            <w:pPr>
              <w:rPr>
                <w:sz w:val="26"/>
                <w:szCs w:val="26"/>
              </w:rPr>
            </w:pPr>
          </w:p>
          <w:p w:rsidR="000B16F2" w:rsidRDefault="000B16F2" w:rsidP="004237BB">
            <w:pPr>
              <w:ind w:firstLine="0"/>
              <w:rPr>
                <w:sz w:val="26"/>
                <w:szCs w:val="26"/>
              </w:rPr>
            </w:pPr>
          </w:p>
          <w:p w:rsidR="000B16F2" w:rsidRPr="00651EC2" w:rsidRDefault="000B16F2" w:rsidP="004237BB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5-9</w:t>
            </w:r>
          </w:p>
        </w:tc>
        <w:tc>
          <w:tcPr>
            <w:tcW w:w="4663" w:type="dxa"/>
          </w:tcPr>
          <w:p w:rsidR="000B16F2" w:rsidRPr="00D95DD2" w:rsidRDefault="000B16F2" w:rsidP="004237BB">
            <w:pPr>
              <w:tabs>
                <w:tab w:val="left" w:pos="417"/>
              </w:tabs>
              <w:ind w:firstLine="0"/>
              <w:rPr>
                <w:color w:val="auto"/>
                <w:sz w:val="26"/>
                <w:szCs w:val="26"/>
              </w:rPr>
            </w:pPr>
            <w:r w:rsidRPr="00D95DD2">
              <w:rPr>
                <w:color w:val="auto"/>
                <w:sz w:val="26"/>
                <w:szCs w:val="26"/>
              </w:rPr>
              <w:t>Формирование здорового образа жизни, профилактика зависимостей</w:t>
            </w:r>
          </w:p>
          <w:p w:rsidR="000B16F2" w:rsidRDefault="000B16F2" w:rsidP="004237BB">
            <w:pPr>
              <w:tabs>
                <w:tab w:val="left" w:pos="417"/>
              </w:tabs>
              <w:ind w:firstLine="0"/>
              <w:rPr>
                <w:sz w:val="26"/>
                <w:szCs w:val="26"/>
              </w:rPr>
            </w:pPr>
          </w:p>
          <w:p w:rsidR="000B16F2" w:rsidRPr="00651EC2" w:rsidRDefault="000B16F2" w:rsidP="004237BB">
            <w:pPr>
              <w:tabs>
                <w:tab w:val="left" w:pos="417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Как предупредить употребление подростками </w:t>
            </w:r>
            <w:proofErr w:type="spellStart"/>
            <w:r>
              <w:rPr>
                <w:sz w:val="26"/>
                <w:szCs w:val="26"/>
              </w:rPr>
              <w:t>психоактивных</w:t>
            </w:r>
            <w:proofErr w:type="spellEnd"/>
            <w:r>
              <w:rPr>
                <w:sz w:val="26"/>
                <w:szCs w:val="26"/>
              </w:rPr>
              <w:t xml:space="preserve"> веществ</w:t>
            </w:r>
          </w:p>
        </w:tc>
        <w:tc>
          <w:tcPr>
            <w:tcW w:w="1559" w:type="dxa"/>
          </w:tcPr>
          <w:p w:rsidR="000B16F2" w:rsidRPr="00651EC2" w:rsidRDefault="000B16F2" w:rsidP="004237B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911" w:type="dxa"/>
          </w:tcPr>
          <w:p w:rsidR="000B16F2" w:rsidRDefault="000B16F2" w:rsidP="004237B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Педагог социальный</w:t>
            </w:r>
          </w:p>
          <w:p w:rsidR="000B16F2" w:rsidRDefault="000B16F2" w:rsidP="004237B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</w:p>
          <w:p w:rsidR="000B16F2" w:rsidRDefault="000B16F2" w:rsidP="004237B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</w:p>
          <w:p w:rsidR="000B16F2" w:rsidRPr="00651EC2" w:rsidRDefault="000B16F2" w:rsidP="004237B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</w:t>
            </w:r>
            <w:r w:rsidRPr="00651EC2">
              <w:rPr>
                <w:sz w:val="26"/>
                <w:szCs w:val="26"/>
                <w:lang w:eastAsia="ru-RU"/>
              </w:rPr>
              <w:t>лассный руководитель</w:t>
            </w:r>
          </w:p>
        </w:tc>
      </w:tr>
      <w:tr w:rsidR="000B16F2" w:rsidRPr="00651EC2" w:rsidTr="004237BB">
        <w:trPr>
          <w:trHeight w:val="1380"/>
        </w:trPr>
        <w:tc>
          <w:tcPr>
            <w:tcW w:w="866" w:type="dxa"/>
          </w:tcPr>
          <w:p w:rsidR="000B16F2" w:rsidRPr="00833866" w:rsidRDefault="000B16F2" w:rsidP="004237BB">
            <w:pPr>
              <w:ind w:firstLine="0"/>
              <w:rPr>
                <w:b/>
                <w:sz w:val="26"/>
                <w:szCs w:val="26"/>
              </w:rPr>
            </w:pPr>
            <w:r w:rsidRPr="00833866">
              <w:rPr>
                <w:b/>
                <w:sz w:val="26"/>
                <w:szCs w:val="26"/>
              </w:rPr>
              <w:t>1-4</w:t>
            </w:r>
          </w:p>
          <w:p w:rsidR="000B16F2" w:rsidRDefault="000B16F2" w:rsidP="004237BB">
            <w:pPr>
              <w:rPr>
                <w:sz w:val="26"/>
                <w:szCs w:val="26"/>
              </w:rPr>
            </w:pPr>
          </w:p>
          <w:p w:rsidR="000B16F2" w:rsidRDefault="000B16F2" w:rsidP="004237BB">
            <w:pPr>
              <w:ind w:firstLine="0"/>
              <w:rPr>
                <w:sz w:val="26"/>
                <w:szCs w:val="26"/>
              </w:rPr>
            </w:pPr>
          </w:p>
          <w:p w:rsidR="000B16F2" w:rsidRDefault="000B16F2" w:rsidP="004237BB">
            <w:pPr>
              <w:ind w:firstLine="0"/>
              <w:rPr>
                <w:sz w:val="26"/>
                <w:szCs w:val="26"/>
              </w:rPr>
            </w:pPr>
          </w:p>
          <w:p w:rsidR="000B16F2" w:rsidRPr="00651EC2" w:rsidRDefault="000B16F2" w:rsidP="004237BB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10-11</w:t>
            </w:r>
          </w:p>
        </w:tc>
        <w:tc>
          <w:tcPr>
            <w:tcW w:w="4663" w:type="dxa"/>
          </w:tcPr>
          <w:p w:rsidR="000B16F2" w:rsidRDefault="000B16F2" w:rsidP="004237B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Психологические причины неуспеваемости школьников и их предупреждение</w:t>
            </w:r>
          </w:p>
          <w:p w:rsidR="000B16F2" w:rsidRDefault="000B16F2" w:rsidP="004237B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bCs/>
                <w:sz w:val="26"/>
                <w:szCs w:val="26"/>
                <w:lang w:eastAsia="ru-RU"/>
              </w:rPr>
            </w:pPr>
          </w:p>
          <w:p w:rsidR="000B16F2" w:rsidRPr="006C7F90" w:rsidRDefault="000B16F2" w:rsidP="004237BB">
            <w:pPr>
              <w:tabs>
                <w:tab w:val="left" w:pos="417"/>
              </w:tabs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Научная организация учебного труда старшеклассников</w:t>
            </w:r>
          </w:p>
        </w:tc>
        <w:tc>
          <w:tcPr>
            <w:tcW w:w="1559" w:type="dxa"/>
          </w:tcPr>
          <w:p w:rsidR="000B16F2" w:rsidRPr="00651EC2" w:rsidRDefault="000B16F2" w:rsidP="004237BB">
            <w:pPr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911" w:type="dxa"/>
          </w:tcPr>
          <w:p w:rsidR="000B16F2" w:rsidRPr="00651EC2" w:rsidRDefault="000B16F2" w:rsidP="004237B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Педагог-психолог</w:t>
            </w:r>
          </w:p>
          <w:p w:rsidR="000B16F2" w:rsidRDefault="000B16F2" w:rsidP="004237B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</w:p>
          <w:p w:rsidR="000B16F2" w:rsidRDefault="000B16F2" w:rsidP="004237B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</w:p>
          <w:p w:rsidR="000B16F2" w:rsidRDefault="000B16F2" w:rsidP="004237B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</w:p>
          <w:p w:rsidR="000B16F2" w:rsidRPr="00651EC2" w:rsidRDefault="000B16F2" w:rsidP="004237B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</w:t>
            </w:r>
            <w:r w:rsidRPr="00651EC2">
              <w:rPr>
                <w:sz w:val="26"/>
                <w:szCs w:val="26"/>
                <w:lang w:eastAsia="ru-RU"/>
              </w:rPr>
              <w:t>лассный руководитель</w:t>
            </w:r>
          </w:p>
          <w:p w:rsidR="000B16F2" w:rsidRPr="00651EC2" w:rsidRDefault="000B16F2" w:rsidP="004237BB">
            <w:pPr>
              <w:tabs>
                <w:tab w:val="left" w:pos="275"/>
              </w:tabs>
              <w:ind w:firstLine="0"/>
              <w:rPr>
                <w:sz w:val="26"/>
                <w:szCs w:val="26"/>
              </w:rPr>
            </w:pPr>
          </w:p>
        </w:tc>
      </w:tr>
      <w:tr w:rsidR="000B16F2" w:rsidRPr="00651EC2" w:rsidTr="004237BB">
        <w:trPr>
          <w:trHeight w:val="1429"/>
        </w:trPr>
        <w:tc>
          <w:tcPr>
            <w:tcW w:w="866" w:type="dxa"/>
          </w:tcPr>
          <w:p w:rsidR="000B16F2" w:rsidRPr="00833866" w:rsidRDefault="000B16F2" w:rsidP="004237BB">
            <w:pPr>
              <w:ind w:firstLine="0"/>
              <w:rPr>
                <w:b/>
                <w:sz w:val="26"/>
                <w:szCs w:val="26"/>
              </w:rPr>
            </w:pPr>
            <w:r w:rsidRPr="00833866">
              <w:rPr>
                <w:b/>
                <w:sz w:val="26"/>
                <w:szCs w:val="26"/>
              </w:rPr>
              <w:t>5-9</w:t>
            </w:r>
          </w:p>
          <w:p w:rsidR="000B16F2" w:rsidRDefault="000B16F2" w:rsidP="004237BB">
            <w:pPr>
              <w:rPr>
                <w:sz w:val="26"/>
                <w:szCs w:val="26"/>
              </w:rPr>
            </w:pPr>
          </w:p>
          <w:p w:rsidR="000B16F2" w:rsidRDefault="000B16F2" w:rsidP="004237BB">
            <w:pPr>
              <w:ind w:firstLine="0"/>
              <w:rPr>
                <w:sz w:val="26"/>
                <w:szCs w:val="26"/>
              </w:rPr>
            </w:pPr>
          </w:p>
          <w:p w:rsidR="000B16F2" w:rsidRPr="00F03810" w:rsidRDefault="000B16F2" w:rsidP="004237BB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1-4</w:t>
            </w:r>
          </w:p>
        </w:tc>
        <w:tc>
          <w:tcPr>
            <w:tcW w:w="4663" w:type="dxa"/>
          </w:tcPr>
          <w:p w:rsidR="000B16F2" w:rsidRDefault="000B16F2" w:rsidP="004237B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Интернет-зависимость: пути преодоления</w:t>
            </w:r>
          </w:p>
          <w:p w:rsidR="000B16F2" w:rsidRDefault="000B16F2" w:rsidP="004237B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bCs/>
                <w:sz w:val="26"/>
                <w:szCs w:val="26"/>
                <w:lang w:eastAsia="ru-RU"/>
              </w:rPr>
            </w:pPr>
          </w:p>
          <w:p w:rsidR="000B16F2" w:rsidRPr="00833866" w:rsidRDefault="000B16F2" w:rsidP="004237BB">
            <w:pPr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Игра и труд в жизни детей младшего школьного возраста</w:t>
            </w:r>
          </w:p>
        </w:tc>
        <w:tc>
          <w:tcPr>
            <w:tcW w:w="1559" w:type="dxa"/>
          </w:tcPr>
          <w:p w:rsidR="000B16F2" w:rsidRDefault="000B16F2" w:rsidP="004237BB">
            <w:pPr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911" w:type="dxa"/>
          </w:tcPr>
          <w:p w:rsidR="000B16F2" w:rsidRDefault="000B16F2" w:rsidP="004237B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Педагог социальный</w:t>
            </w:r>
          </w:p>
          <w:p w:rsidR="000B16F2" w:rsidRDefault="000B16F2" w:rsidP="004237B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</w:p>
          <w:p w:rsidR="000B16F2" w:rsidRDefault="000B16F2" w:rsidP="004237B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</w:p>
          <w:p w:rsidR="000B16F2" w:rsidRPr="00651EC2" w:rsidRDefault="000B16F2" w:rsidP="004237B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</w:t>
            </w:r>
            <w:r w:rsidRPr="00651EC2">
              <w:rPr>
                <w:sz w:val="26"/>
                <w:szCs w:val="26"/>
                <w:lang w:eastAsia="ru-RU"/>
              </w:rPr>
              <w:t>лассный руководитель</w:t>
            </w:r>
          </w:p>
          <w:p w:rsidR="000B16F2" w:rsidRPr="00651EC2" w:rsidRDefault="000B16F2" w:rsidP="004237B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</w:p>
        </w:tc>
      </w:tr>
      <w:tr w:rsidR="000B16F2" w:rsidRPr="00651EC2" w:rsidTr="004237BB">
        <w:trPr>
          <w:trHeight w:val="1124"/>
        </w:trPr>
        <w:tc>
          <w:tcPr>
            <w:tcW w:w="866" w:type="dxa"/>
          </w:tcPr>
          <w:p w:rsidR="000B16F2" w:rsidRPr="00833866" w:rsidRDefault="000B16F2" w:rsidP="004237BB">
            <w:pPr>
              <w:ind w:firstLine="0"/>
              <w:rPr>
                <w:b/>
                <w:sz w:val="26"/>
                <w:szCs w:val="26"/>
              </w:rPr>
            </w:pPr>
            <w:r w:rsidRPr="00833866">
              <w:rPr>
                <w:b/>
                <w:sz w:val="26"/>
                <w:szCs w:val="26"/>
              </w:rPr>
              <w:t>10-11</w:t>
            </w:r>
          </w:p>
          <w:p w:rsidR="000B16F2" w:rsidRDefault="000B16F2" w:rsidP="004237BB">
            <w:pPr>
              <w:ind w:firstLine="0"/>
              <w:rPr>
                <w:sz w:val="26"/>
                <w:szCs w:val="26"/>
              </w:rPr>
            </w:pPr>
          </w:p>
          <w:p w:rsidR="000B16F2" w:rsidRPr="005A7E5A" w:rsidRDefault="000B16F2" w:rsidP="004237BB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5-9</w:t>
            </w:r>
          </w:p>
        </w:tc>
        <w:tc>
          <w:tcPr>
            <w:tcW w:w="4663" w:type="dxa"/>
          </w:tcPr>
          <w:p w:rsidR="000B16F2" w:rsidRPr="00DB6168" w:rsidRDefault="000B16F2" w:rsidP="004237BB">
            <w:pPr>
              <w:tabs>
                <w:tab w:val="left" w:pos="417"/>
              </w:tabs>
              <w:ind w:firstLine="0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DB6168">
              <w:rPr>
                <w:color w:val="auto"/>
                <w:sz w:val="26"/>
                <w:szCs w:val="26"/>
                <w:shd w:val="clear" w:color="auto" w:fill="FFFFFF"/>
              </w:rPr>
              <w:t>Личное  ли это дело – личное счастье?</w:t>
            </w:r>
          </w:p>
          <w:p w:rsidR="000B16F2" w:rsidRDefault="000B16F2" w:rsidP="004237BB">
            <w:pPr>
              <w:shd w:val="clear" w:color="auto" w:fill="FFFFFF"/>
              <w:tabs>
                <w:tab w:val="left" w:pos="275"/>
              </w:tabs>
              <w:ind w:firstLine="0"/>
              <w:rPr>
                <w:sz w:val="26"/>
                <w:szCs w:val="26"/>
                <w:lang w:eastAsia="ru-RU"/>
              </w:rPr>
            </w:pPr>
          </w:p>
          <w:p w:rsidR="000B16F2" w:rsidRPr="006C7F90" w:rsidRDefault="000B16F2" w:rsidP="004237BB">
            <w:pPr>
              <w:shd w:val="clear" w:color="auto" w:fill="FFFFFF"/>
              <w:tabs>
                <w:tab w:val="left" w:pos="275"/>
              </w:tabs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Домашняя работа: удовольствие или наказание?</w:t>
            </w:r>
          </w:p>
        </w:tc>
        <w:tc>
          <w:tcPr>
            <w:tcW w:w="1559" w:type="dxa"/>
          </w:tcPr>
          <w:p w:rsidR="000B16F2" w:rsidRDefault="000B16F2" w:rsidP="004237BB">
            <w:pPr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911" w:type="dxa"/>
          </w:tcPr>
          <w:p w:rsidR="000B16F2" w:rsidRDefault="000B16F2" w:rsidP="004237B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Педагог-психолог</w:t>
            </w:r>
          </w:p>
          <w:p w:rsidR="000B16F2" w:rsidRDefault="000B16F2" w:rsidP="004237BB">
            <w:pPr>
              <w:rPr>
                <w:sz w:val="26"/>
                <w:szCs w:val="26"/>
                <w:lang w:eastAsia="ru-RU"/>
              </w:rPr>
            </w:pPr>
          </w:p>
          <w:p w:rsidR="000B16F2" w:rsidRPr="00651EC2" w:rsidRDefault="000B16F2" w:rsidP="004237B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</w:t>
            </w:r>
            <w:r w:rsidRPr="00651EC2">
              <w:rPr>
                <w:sz w:val="26"/>
                <w:szCs w:val="26"/>
                <w:lang w:eastAsia="ru-RU"/>
              </w:rPr>
              <w:t>лассный руководитель</w:t>
            </w:r>
          </w:p>
          <w:p w:rsidR="000B16F2" w:rsidRPr="005A7E5A" w:rsidRDefault="000B16F2" w:rsidP="004237BB">
            <w:pPr>
              <w:ind w:firstLine="0"/>
              <w:rPr>
                <w:sz w:val="26"/>
                <w:szCs w:val="26"/>
                <w:lang w:eastAsia="ru-RU"/>
              </w:rPr>
            </w:pPr>
          </w:p>
        </w:tc>
      </w:tr>
      <w:tr w:rsidR="000B16F2" w:rsidRPr="00651EC2" w:rsidTr="004237BB">
        <w:trPr>
          <w:trHeight w:val="1124"/>
        </w:trPr>
        <w:tc>
          <w:tcPr>
            <w:tcW w:w="866" w:type="dxa"/>
          </w:tcPr>
          <w:p w:rsidR="000B16F2" w:rsidRPr="00833866" w:rsidRDefault="000B16F2" w:rsidP="004237BB">
            <w:pPr>
              <w:ind w:firstLine="0"/>
              <w:rPr>
                <w:b/>
                <w:sz w:val="26"/>
                <w:szCs w:val="26"/>
              </w:rPr>
            </w:pPr>
            <w:r w:rsidRPr="00833866">
              <w:rPr>
                <w:b/>
                <w:sz w:val="26"/>
                <w:szCs w:val="26"/>
              </w:rPr>
              <w:t>1-4</w:t>
            </w:r>
          </w:p>
          <w:p w:rsidR="000B16F2" w:rsidRDefault="000B16F2" w:rsidP="004237BB">
            <w:pPr>
              <w:ind w:firstLine="0"/>
              <w:rPr>
                <w:sz w:val="26"/>
                <w:szCs w:val="26"/>
              </w:rPr>
            </w:pPr>
          </w:p>
          <w:p w:rsidR="000B16F2" w:rsidRDefault="000B16F2" w:rsidP="004237BB">
            <w:pPr>
              <w:ind w:firstLine="0"/>
              <w:rPr>
                <w:sz w:val="26"/>
                <w:szCs w:val="26"/>
              </w:rPr>
            </w:pPr>
          </w:p>
          <w:p w:rsidR="000B16F2" w:rsidRDefault="000B16F2" w:rsidP="004237BB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10-11</w:t>
            </w:r>
          </w:p>
        </w:tc>
        <w:tc>
          <w:tcPr>
            <w:tcW w:w="4663" w:type="dxa"/>
          </w:tcPr>
          <w:p w:rsidR="000B16F2" w:rsidRPr="00CC2482" w:rsidRDefault="000B16F2" w:rsidP="004237B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color w:val="auto"/>
                <w:sz w:val="26"/>
                <w:szCs w:val="26"/>
              </w:rPr>
            </w:pPr>
            <w:r w:rsidRPr="00CC2482">
              <w:rPr>
                <w:color w:val="auto"/>
                <w:sz w:val="26"/>
                <w:szCs w:val="26"/>
              </w:rPr>
              <w:t>Семейные традиции и ценности в воспитании детей</w:t>
            </w:r>
          </w:p>
          <w:p w:rsidR="000B16F2" w:rsidRDefault="000B16F2" w:rsidP="004237B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color w:val="FF0000"/>
                <w:sz w:val="26"/>
                <w:szCs w:val="26"/>
              </w:rPr>
            </w:pPr>
          </w:p>
          <w:p w:rsidR="000B16F2" w:rsidRPr="00D7474D" w:rsidRDefault="000B16F2" w:rsidP="004237BB">
            <w:pPr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Кем быть и каким быть? Самореализация в будущей профессии</w:t>
            </w:r>
          </w:p>
        </w:tc>
        <w:tc>
          <w:tcPr>
            <w:tcW w:w="1559" w:type="dxa"/>
          </w:tcPr>
          <w:p w:rsidR="000B16F2" w:rsidRDefault="000B16F2" w:rsidP="004237BB">
            <w:pPr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911" w:type="dxa"/>
          </w:tcPr>
          <w:p w:rsidR="000B16F2" w:rsidRDefault="000B16F2" w:rsidP="004237B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Педагог социальный</w:t>
            </w:r>
          </w:p>
          <w:p w:rsidR="000B16F2" w:rsidRDefault="000B16F2" w:rsidP="004237BB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0B16F2" w:rsidRDefault="000B16F2" w:rsidP="004237BB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0B16F2" w:rsidRPr="00651EC2" w:rsidRDefault="000B16F2" w:rsidP="004237B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</w:t>
            </w:r>
            <w:r w:rsidRPr="00651EC2">
              <w:rPr>
                <w:sz w:val="26"/>
                <w:szCs w:val="26"/>
                <w:lang w:eastAsia="ru-RU"/>
              </w:rPr>
              <w:t>лассный руководитель</w:t>
            </w:r>
          </w:p>
          <w:p w:rsidR="000B16F2" w:rsidRPr="00D7474D" w:rsidRDefault="000B16F2" w:rsidP="004237BB">
            <w:pPr>
              <w:ind w:firstLine="0"/>
              <w:rPr>
                <w:sz w:val="26"/>
                <w:szCs w:val="26"/>
                <w:lang w:eastAsia="ru-RU"/>
              </w:rPr>
            </w:pPr>
          </w:p>
        </w:tc>
      </w:tr>
      <w:tr w:rsidR="000B16F2" w:rsidRPr="00651EC2" w:rsidTr="004237BB">
        <w:trPr>
          <w:trHeight w:val="875"/>
        </w:trPr>
        <w:tc>
          <w:tcPr>
            <w:tcW w:w="866" w:type="dxa"/>
          </w:tcPr>
          <w:p w:rsidR="000B16F2" w:rsidRDefault="000B16F2" w:rsidP="004237BB">
            <w:pPr>
              <w:ind w:firstLine="0"/>
              <w:rPr>
                <w:b/>
                <w:sz w:val="26"/>
                <w:szCs w:val="26"/>
              </w:rPr>
            </w:pPr>
            <w:r w:rsidRPr="00833866">
              <w:rPr>
                <w:b/>
                <w:sz w:val="26"/>
                <w:szCs w:val="26"/>
              </w:rPr>
              <w:t>5-9</w:t>
            </w:r>
          </w:p>
          <w:p w:rsidR="000B16F2" w:rsidRDefault="000B16F2" w:rsidP="004237BB">
            <w:pPr>
              <w:ind w:firstLine="0"/>
              <w:rPr>
                <w:b/>
                <w:sz w:val="26"/>
                <w:szCs w:val="26"/>
              </w:rPr>
            </w:pPr>
          </w:p>
          <w:p w:rsidR="000B16F2" w:rsidRDefault="000B16F2" w:rsidP="004237BB">
            <w:pPr>
              <w:ind w:firstLine="0"/>
              <w:rPr>
                <w:b/>
                <w:sz w:val="26"/>
                <w:szCs w:val="26"/>
              </w:rPr>
            </w:pPr>
          </w:p>
          <w:p w:rsidR="000B16F2" w:rsidRPr="00DB6168" w:rsidRDefault="000B16F2" w:rsidP="004237BB">
            <w:pPr>
              <w:ind w:firstLine="0"/>
              <w:rPr>
                <w:sz w:val="26"/>
                <w:szCs w:val="26"/>
              </w:rPr>
            </w:pPr>
            <w:r w:rsidRPr="00DB6168">
              <w:rPr>
                <w:sz w:val="26"/>
                <w:szCs w:val="26"/>
              </w:rPr>
              <w:t>1-4</w:t>
            </w:r>
          </w:p>
        </w:tc>
        <w:tc>
          <w:tcPr>
            <w:tcW w:w="4663" w:type="dxa"/>
          </w:tcPr>
          <w:p w:rsidR="000B16F2" w:rsidRDefault="000B16F2" w:rsidP="004237BB">
            <w:pPr>
              <w:ind w:firstLine="0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Как помочь подростку в выборе профессии?</w:t>
            </w:r>
          </w:p>
          <w:p w:rsidR="000B16F2" w:rsidRDefault="000B16F2" w:rsidP="004237BB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0B16F2" w:rsidRPr="00F54597" w:rsidRDefault="000B16F2" w:rsidP="004237BB">
            <w:pPr>
              <w:ind w:firstLine="0"/>
              <w:rPr>
                <w:sz w:val="26"/>
                <w:szCs w:val="26"/>
                <w:lang w:eastAsia="ru-RU"/>
              </w:rPr>
            </w:pPr>
            <w:r w:rsidRPr="0090543E">
              <w:rPr>
                <w:sz w:val="26"/>
                <w:szCs w:val="26"/>
                <w:lang w:eastAsia="ru-RU"/>
              </w:rPr>
              <w:t>Трудовое воспитание в семье</w:t>
            </w:r>
          </w:p>
        </w:tc>
        <w:tc>
          <w:tcPr>
            <w:tcW w:w="1559" w:type="dxa"/>
          </w:tcPr>
          <w:p w:rsidR="000B16F2" w:rsidRDefault="000B16F2" w:rsidP="004237BB">
            <w:pPr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911" w:type="dxa"/>
          </w:tcPr>
          <w:p w:rsidR="000B16F2" w:rsidRDefault="000B16F2" w:rsidP="004237B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Педагог-психолог</w:t>
            </w:r>
          </w:p>
          <w:p w:rsidR="000B16F2" w:rsidRDefault="000B16F2" w:rsidP="004237BB">
            <w:pPr>
              <w:rPr>
                <w:sz w:val="26"/>
                <w:szCs w:val="26"/>
                <w:lang w:eastAsia="ru-RU"/>
              </w:rPr>
            </w:pPr>
          </w:p>
          <w:p w:rsidR="000B16F2" w:rsidRDefault="000B16F2" w:rsidP="004237B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</w:p>
          <w:p w:rsidR="000B16F2" w:rsidRPr="0090543E" w:rsidRDefault="000B16F2" w:rsidP="004237B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</w:t>
            </w:r>
            <w:r w:rsidRPr="00651EC2">
              <w:rPr>
                <w:sz w:val="26"/>
                <w:szCs w:val="26"/>
                <w:lang w:eastAsia="ru-RU"/>
              </w:rPr>
              <w:t>лассный руководитель</w:t>
            </w:r>
          </w:p>
        </w:tc>
      </w:tr>
      <w:tr w:rsidR="000B16F2" w:rsidRPr="00651EC2" w:rsidTr="004237BB">
        <w:trPr>
          <w:trHeight w:val="982"/>
        </w:trPr>
        <w:tc>
          <w:tcPr>
            <w:tcW w:w="866" w:type="dxa"/>
          </w:tcPr>
          <w:p w:rsidR="000B16F2" w:rsidRDefault="000B16F2" w:rsidP="004237BB">
            <w:pPr>
              <w:ind w:firstLine="0"/>
              <w:rPr>
                <w:b/>
                <w:sz w:val="26"/>
                <w:szCs w:val="26"/>
              </w:rPr>
            </w:pPr>
            <w:r w:rsidRPr="00833866">
              <w:rPr>
                <w:b/>
                <w:sz w:val="26"/>
                <w:szCs w:val="26"/>
              </w:rPr>
              <w:t>10-11</w:t>
            </w:r>
          </w:p>
          <w:p w:rsidR="000B16F2" w:rsidRDefault="000B16F2" w:rsidP="004237BB">
            <w:pPr>
              <w:ind w:firstLine="0"/>
              <w:rPr>
                <w:b/>
                <w:sz w:val="26"/>
                <w:szCs w:val="26"/>
              </w:rPr>
            </w:pPr>
          </w:p>
          <w:p w:rsidR="000B16F2" w:rsidRPr="00DB6168" w:rsidRDefault="000B16F2" w:rsidP="004237BB">
            <w:pPr>
              <w:ind w:firstLine="0"/>
              <w:rPr>
                <w:sz w:val="26"/>
                <w:szCs w:val="26"/>
              </w:rPr>
            </w:pPr>
            <w:r w:rsidRPr="00DB6168">
              <w:rPr>
                <w:sz w:val="26"/>
                <w:szCs w:val="26"/>
              </w:rPr>
              <w:t>5-9</w:t>
            </w:r>
          </w:p>
          <w:p w:rsidR="000B16F2" w:rsidRPr="00651EC2" w:rsidRDefault="000B16F2" w:rsidP="004237BB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4663" w:type="dxa"/>
          </w:tcPr>
          <w:p w:rsidR="000B16F2" w:rsidRPr="00CC2482" w:rsidRDefault="000B16F2" w:rsidP="004237BB">
            <w:pPr>
              <w:tabs>
                <w:tab w:val="left" w:pos="417"/>
              </w:tabs>
              <w:ind w:firstLine="0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CC2482">
              <w:rPr>
                <w:color w:val="auto"/>
                <w:sz w:val="26"/>
                <w:szCs w:val="26"/>
                <w:shd w:val="clear" w:color="auto" w:fill="FFFFFF"/>
              </w:rPr>
              <w:t>Организация досуга старшеклассников</w:t>
            </w:r>
          </w:p>
          <w:p w:rsidR="000B16F2" w:rsidRDefault="000B16F2" w:rsidP="004237BB">
            <w:pPr>
              <w:tabs>
                <w:tab w:val="left" w:pos="417"/>
              </w:tabs>
              <w:ind w:firstLine="0"/>
              <w:rPr>
                <w:sz w:val="26"/>
                <w:szCs w:val="26"/>
                <w:shd w:val="clear" w:color="auto" w:fill="FFFFFF"/>
              </w:rPr>
            </w:pPr>
          </w:p>
          <w:p w:rsidR="000B16F2" w:rsidRPr="006C7F90" w:rsidRDefault="004E6751" w:rsidP="004E6751">
            <w:pPr>
              <w:tabs>
                <w:tab w:val="left" w:pos="417"/>
              </w:tabs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О</w:t>
            </w:r>
            <w:r w:rsidR="00C92D84">
              <w:rPr>
                <w:sz w:val="26"/>
                <w:szCs w:val="26"/>
              </w:rPr>
              <w:t xml:space="preserve">тветственное </w:t>
            </w:r>
            <w:proofErr w:type="spellStart"/>
            <w:r w:rsidR="00C92D84">
              <w:rPr>
                <w:sz w:val="26"/>
                <w:szCs w:val="26"/>
              </w:rPr>
              <w:t>родительство</w:t>
            </w:r>
            <w:proofErr w:type="spellEnd"/>
            <w:r w:rsidR="00C92D84">
              <w:rPr>
                <w:sz w:val="26"/>
                <w:szCs w:val="26"/>
              </w:rPr>
              <w:t xml:space="preserve"> – залог благополучия семьи</w:t>
            </w:r>
          </w:p>
        </w:tc>
        <w:tc>
          <w:tcPr>
            <w:tcW w:w="1559" w:type="dxa"/>
          </w:tcPr>
          <w:p w:rsidR="000B16F2" w:rsidRPr="00651EC2" w:rsidRDefault="000B16F2" w:rsidP="004237BB">
            <w:pPr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911" w:type="dxa"/>
          </w:tcPr>
          <w:p w:rsidR="000B16F2" w:rsidRDefault="000B16F2" w:rsidP="004237BB">
            <w:pPr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Педагог социальный</w:t>
            </w:r>
          </w:p>
          <w:p w:rsidR="000B16F2" w:rsidRDefault="000B16F2" w:rsidP="004237BB">
            <w:pPr>
              <w:ind w:firstLine="0"/>
              <w:rPr>
                <w:sz w:val="26"/>
                <w:szCs w:val="26"/>
                <w:lang w:eastAsia="ru-RU"/>
              </w:rPr>
            </w:pPr>
          </w:p>
          <w:p w:rsidR="000B16F2" w:rsidRPr="00651EC2" w:rsidRDefault="000B16F2" w:rsidP="004237BB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</w:t>
            </w:r>
            <w:r w:rsidRPr="00651EC2">
              <w:rPr>
                <w:sz w:val="26"/>
                <w:szCs w:val="26"/>
                <w:lang w:eastAsia="ru-RU"/>
              </w:rPr>
              <w:t>лассный руководитель</w:t>
            </w:r>
          </w:p>
        </w:tc>
      </w:tr>
    </w:tbl>
    <w:p w:rsidR="000B16F2" w:rsidRDefault="000B16F2" w:rsidP="000B16F2">
      <w:pPr>
        <w:tabs>
          <w:tab w:val="left" w:pos="2601"/>
        </w:tabs>
        <w:ind w:firstLine="0"/>
      </w:pPr>
    </w:p>
    <w:p w:rsidR="000B16F2" w:rsidRPr="000B16F2" w:rsidRDefault="000B16F2" w:rsidP="000B16F2"/>
    <w:sectPr w:rsidR="000B16F2" w:rsidRPr="000B16F2" w:rsidSect="0014417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5DE" w:rsidRDefault="009355DE" w:rsidP="0006431A">
      <w:r>
        <w:separator/>
      </w:r>
    </w:p>
  </w:endnote>
  <w:endnote w:type="continuationSeparator" w:id="0">
    <w:p w:rsidR="009355DE" w:rsidRDefault="009355DE" w:rsidP="0006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5DE" w:rsidRDefault="009355DE" w:rsidP="0006431A">
      <w:r>
        <w:separator/>
      </w:r>
    </w:p>
  </w:footnote>
  <w:footnote w:type="continuationSeparator" w:id="0">
    <w:p w:rsidR="009355DE" w:rsidRDefault="009355DE" w:rsidP="00064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27"/>
    <w:rsid w:val="0006431A"/>
    <w:rsid w:val="000B16F2"/>
    <w:rsid w:val="000F7272"/>
    <w:rsid w:val="00144177"/>
    <w:rsid w:val="001532F9"/>
    <w:rsid w:val="0018197E"/>
    <w:rsid w:val="001B2BD6"/>
    <w:rsid w:val="001D51D9"/>
    <w:rsid w:val="0020265E"/>
    <w:rsid w:val="0021050B"/>
    <w:rsid w:val="00261F7F"/>
    <w:rsid w:val="003E06AB"/>
    <w:rsid w:val="0047203B"/>
    <w:rsid w:val="004E6751"/>
    <w:rsid w:val="00554B9A"/>
    <w:rsid w:val="005A337E"/>
    <w:rsid w:val="005F6ED2"/>
    <w:rsid w:val="0067610F"/>
    <w:rsid w:val="006B600F"/>
    <w:rsid w:val="006E6EDE"/>
    <w:rsid w:val="00763A89"/>
    <w:rsid w:val="007E17D3"/>
    <w:rsid w:val="009355DE"/>
    <w:rsid w:val="009773A8"/>
    <w:rsid w:val="00A0293E"/>
    <w:rsid w:val="00A24F75"/>
    <w:rsid w:val="00A6034C"/>
    <w:rsid w:val="00B54827"/>
    <w:rsid w:val="00B77582"/>
    <w:rsid w:val="00BB5B92"/>
    <w:rsid w:val="00C048FF"/>
    <w:rsid w:val="00C431BD"/>
    <w:rsid w:val="00C92D84"/>
    <w:rsid w:val="00DE317D"/>
    <w:rsid w:val="00E36DBB"/>
    <w:rsid w:val="00EF44F6"/>
    <w:rsid w:val="00F36EEB"/>
    <w:rsid w:val="00F5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2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643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431A"/>
    <w:rPr>
      <w:rFonts w:ascii="Times New Roman" w:eastAsia="Times New Roman" w:hAnsi="Times New Roman" w:cs="Times New Roman"/>
      <w:color w:val="000000"/>
      <w:sz w:val="30"/>
      <w:szCs w:val="30"/>
    </w:rPr>
  </w:style>
  <w:style w:type="paragraph" w:styleId="a6">
    <w:name w:val="footer"/>
    <w:basedOn w:val="a"/>
    <w:link w:val="a7"/>
    <w:uiPriority w:val="99"/>
    <w:semiHidden/>
    <w:unhideWhenUsed/>
    <w:rsid w:val="000643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431A"/>
    <w:rPr>
      <w:rFonts w:ascii="Times New Roman" w:eastAsia="Times New Roman" w:hAnsi="Times New Roman" w:cs="Times New Roman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2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643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431A"/>
    <w:rPr>
      <w:rFonts w:ascii="Times New Roman" w:eastAsia="Times New Roman" w:hAnsi="Times New Roman" w:cs="Times New Roman"/>
      <w:color w:val="000000"/>
      <w:sz w:val="30"/>
      <w:szCs w:val="30"/>
    </w:rPr>
  </w:style>
  <w:style w:type="paragraph" w:styleId="a6">
    <w:name w:val="footer"/>
    <w:basedOn w:val="a"/>
    <w:link w:val="a7"/>
    <w:uiPriority w:val="99"/>
    <w:semiHidden/>
    <w:unhideWhenUsed/>
    <w:rsid w:val="000643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431A"/>
    <w:rPr>
      <w:rFonts w:ascii="Times New Roman" w:eastAsia="Times New Roman" w:hAnsi="Times New Roman" w:cs="Times New Roman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6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2024-09-11T11:56:00Z</cp:lastPrinted>
  <dcterms:created xsi:type="dcterms:W3CDTF">2024-09-11T11:57:00Z</dcterms:created>
  <dcterms:modified xsi:type="dcterms:W3CDTF">2024-09-11T11:57:00Z</dcterms:modified>
</cp:coreProperties>
</file>