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86" w:type="dxa"/>
        <w:tblInd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386"/>
      </w:tblGrid>
      <w:tr w:rsidR="00ED0BE2" w:rsidTr="00ED0BE2">
        <w:trPr>
          <w:trHeight w:val="1554"/>
        </w:trPr>
        <w:tc>
          <w:tcPr>
            <w:tcW w:w="5386" w:type="dxa"/>
          </w:tcPr>
          <w:p w:rsidR="00ED0BE2" w:rsidRDefault="00ED0BE2" w:rsidP="00ED0BE2">
            <w:pPr>
              <w:tabs>
                <w:tab w:val="left" w:pos="5670"/>
                <w:tab w:val="left" w:pos="5730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УТВЕРЖДАЮ</w:t>
            </w:r>
          </w:p>
          <w:p w:rsidR="00ED0BE2" w:rsidRDefault="00ED0BE2" w:rsidP="00ED0BE2">
            <w:pPr>
              <w:tabs>
                <w:tab w:val="left" w:pos="5670"/>
                <w:tab w:val="left" w:pos="5730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Директор государственного учреждения</w:t>
            </w:r>
          </w:p>
          <w:p w:rsidR="00ED0BE2" w:rsidRDefault="00ED0BE2" w:rsidP="00ED0BE2">
            <w:pPr>
              <w:tabs>
                <w:tab w:val="left" w:pos="5670"/>
                <w:tab w:val="left" w:pos="5745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«Средняя школа №2 </w:t>
            </w:r>
          </w:p>
          <w:p w:rsidR="00ED0BE2" w:rsidRPr="00ED0BE2" w:rsidRDefault="00ED0BE2" w:rsidP="00ED0BE2">
            <w:pPr>
              <w:tabs>
                <w:tab w:val="left" w:pos="5670"/>
                <w:tab w:val="left" w:pos="5745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г.</w:t>
            </w:r>
            <w:r w:rsidR="004B6B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Хойники»</w:t>
            </w:r>
          </w:p>
          <w:p w:rsidR="00ED0BE2" w:rsidRDefault="00ED0BE2" w:rsidP="00ED0BE2">
            <w:pPr>
              <w:tabs>
                <w:tab w:val="left" w:pos="5670"/>
                <w:tab w:val="left" w:pos="5730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D0BE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______________ </w:t>
            </w:r>
            <w:r w:rsidR="00CD426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М.Н.Радченко</w:t>
            </w:r>
          </w:p>
          <w:p w:rsidR="00ED0BE2" w:rsidRPr="00ED0BE2" w:rsidRDefault="00CD426B" w:rsidP="00ED0BE2">
            <w:pPr>
              <w:tabs>
                <w:tab w:val="left" w:pos="5670"/>
                <w:tab w:val="left" w:pos="5730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«______» _______________ 2025</w:t>
            </w:r>
          </w:p>
          <w:p w:rsidR="00ED0BE2" w:rsidRDefault="00ED0BE2" w:rsidP="00ED0BE2">
            <w:pPr>
              <w:tabs>
                <w:tab w:val="left" w:pos="5670"/>
                <w:tab w:val="left" w:pos="5730"/>
                <w:tab w:val="right" w:pos="9355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E24164" w:rsidRDefault="00E24164" w:rsidP="00ED0BE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10A6" w:rsidRDefault="00F610A6" w:rsidP="000B4A4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610A6">
        <w:rPr>
          <w:rFonts w:ascii="Times New Roman" w:eastAsia="Calibri" w:hAnsi="Times New Roman" w:cs="Times New Roman"/>
          <w:sz w:val="28"/>
          <w:szCs w:val="28"/>
        </w:rPr>
        <w:t>План</w:t>
      </w: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работы</w:t>
      </w:r>
    </w:p>
    <w:p w:rsidR="00EF4F44" w:rsidRDefault="00F610A6" w:rsidP="00ED0BE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>руководителя по военно-патриотическому воспитанию</w:t>
      </w:r>
      <w:r w:rsidR="00ED0BE2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:rsidR="00F610A6" w:rsidRDefault="00F610A6" w:rsidP="00ED0BE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 ГУО </w:t>
      </w:r>
      <w:r w:rsidR="000355CA">
        <w:rPr>
          <w:rFonts w:ascii="Times New Roman" w:eastAsia="Calibri" w:hAnsi="Times New Roman" w:cs="Times New Roman"/>
          <w:sz w:val="28"/>
          <w:szCs w:val="28"/>
          <w:lang w:val="be-BY"/>
        </w:rPr>
        <w:t>«</w:t>
      </w: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>Средняя школа №2 г.Хойники</w:t>
      </w:r>
      <w:r w:rsidR="000355CA">
        <w:rPr>
          <w:rFonts w:ascii="Times New Roman" w:eastAsia="Calibri" w:hAnsi="Times New Roman" w:cs="Times New Roman"/>
          <w:sz w:val="28"/>
          <w:szCs w:val="28"/>
          <w:lang w:val="be-BY"/>
        </w:rPr>
        <w:t>»</w:t>
      </w:r>
      <w:r w:rsidR="001F0E3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Кушнера Дениса Михайловича</w:t>
      </w:r>
    </w:p>
    <w:p w:rsidR="00F610A6" w:rsidRPr="00F610A6" w:rsidRDefault="00F610A6" w:rsidP="000B4A4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на </w:t>
      </w:r>
      <w:r w:rsidR="00CD426B">
        <w:rPr>
          <w:rFonts w:ascii="Times New Roman" w:eastAsia="Calibri" w:hAnsi="Times New Roman" w:cs="Times New Roman"/>
          <w:sz w:val="28"/>
          <w:szCs w:val="28"/>
          <w:lang w:val="be-BY"/>
        </w:rPr>
        <w:t>2025/2026</w:t>
      </w:r>
      <w:r w:rsidRPr="00F610A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учебный год</w:t>
      </w:r>
    </w:p>
    <w:p w:rsidR="00F610A6" w:rsidRDefault="00F610A6" w:rsidP="000B4A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</w:p>
    <w:p w:rsidR="00AB13A6" w:rsidRPr="00C342F8" w:rsidRDefault="00EF4F44" w:rsidP="00EF4F4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B13A6" w:rsidRPr="00C342F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Целью военно-патриотического воспитания учащихся является развитие и воспитание ответственного отношения к себе, своей семье, обществу, людям, гражданско-патриотической компетентности, приобретение опыта участия в общественной жизни, гражданских инициативах, социально значимых проектах, имеющего активную жизненную позицию.</w:t>
      </w:r>
    </w:p>
    <w:p w:rsidR="00AB13A6" w:rsidRDefault="00AB13A6" w:rsidP="00EF4F4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13A6" w:rsidRPr="00C342F8" w:rsidRDefault="00AB13A6" w:rsidP="00EF4F4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42F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Задачи: </w:t>
      </w:r>
    </w:p>
    <w:p w:rsidR="00AB13A6" w:rsidRPr="00C342F8" w:rsidRDefault="00AB13A6" w:rsidP="00EF4F4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42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уважение к правам, свободам и обязанностям человека;</w:t>
      </w:r>
    </w:p>
    <w:p w:rsidR="00AB13A6" w:rsidRPr="00C342F8" w:rsidRDefault="00AB13A6" w:rsidP="00EF4F4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42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ценностные представления о любви к Республике Беларусь, народу страны, к своей малой родине;   </w:t>
      </w:r>
    </w:p>
    <w:p w:rsidR="00AB13A6" w:rsidRPr="00C342F8" w:rsidRDefault="00AB13A6" w:rsidP="00EF4F4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342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усвоение содержания таких понятий как «служение Отечеству», 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 «совесть», «долг», «справедливость» «доверие» и др.; </w:t>
      </w:r>
      <w:proofErr w:type="gramEnd"/>
    </w:p>
    <w:p w:rsidR="00AB13A6" w:rsidRPr="00C342F8" w:rsidRDefault="00AB13A6" w:rsidP="00EF4F4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42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нравственные представления о долге, чести и достоинстве в контексте отношения к Отечеству, к согражданам, к семье; </w:t>
      </w:r>
    </w:p>
    <w:p w:rsidR="00AB13A6" w:rsidRDefault="00AB13A6" w:rsidP="00EF4F44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342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компетенции и ценностные представления о верховенстве закона и потребности в правопорядке, общественном согласии и межкультурном взаимодей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ствии.</w:t>
      </w:r>
    </w:p>
    <w:p w:rsidR="00AB13A6" w:rsidRDefault="00AB13A6" w:rsidP="00AB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F4F44" w:rsidRDefault="00EF4F44" w:rsidP="00AB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13A6" w:rsidRPr="00AB13A6" w:rsidRDefault="00AB13A6" w:rsidP="00AB1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13A6" w:rsidRPr="00F610A6" w:rsidRDefault="00AB13A6" w:rsidP="000B4A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</w:p>
    <w:tbl>
      <w:tblPr>
        <w:tblW w:w="14601" w:type="dxa"/>
        <w:tblInd w:w="-13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5175"/>
        <w:gridCol w:w="69"/>
        <w:gridCol w:w="1701"/>
        <w:gridCol w:w="88"/>
        <w:gridCol w:w="1755"/>
        <w:gridCol w:w="88"/>
        <w:gridCol w:w="5157"/>
      </w:tblGrid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4F44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№ </w:t>
            </w:r>
          </w:p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п/п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Наименование мероприятий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Категория</w:t>
            </w:r>
          </w:p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учащихся 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Сроки</w:t>
            </w:r>
          </w:p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реализации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Ответственные исполнители</w:t>
            </w:r>
          </w:p>
        </w:tc>
      </w:tr>
      <w:tr w:rsidR="00F610A6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74A07" w:rsidRDefault="00F610A6" w:rsidP="00EF4F44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</w:pPr>
            <w:r w:rsidRPr="00274A0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4F44" w:rsidRPr="007D2E1E" w:rsidRDefault="00F610A6" w:rsidP="00540F9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  <w:t>Военно-идеологическое направление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Конкурс знатоков «Родной свой край люби и знай»</w:t>
            </w:r>
          </w:p>
          <w:p w:rsidR="00F610A6" w:rsidRPr="004510FA" w:rsidRDefault="00F610A6" w:rsidP="004510FA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CD296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3</w:t>
            </w:r>
            <w:r w:rsidR="00F610A6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54641B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03</w:t>
            </w:r>
            <w:r w:rsidR="007D2E1E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.10.202</w:t>
            </w:r>
            <w:r w:rsidR="005708B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E1E" w:rsidRPr="004510FA" w:rsidRDefault="007D2E1E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Встреча с военнослужащими, очевидцами военных событий, ликвидаторами аварий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CD2968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</w:t>
            </w:r>
            <w:r w:rsidR="00F610A6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0598" w:rsidRPr="004510FA" w:rsidRDefault="008B059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  <w:r w:rsidR="005708B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2025</w:t>
            </w:r>
          </w:p>
          <w:p w:rsidR="00F610A6" w:rsidRPr="004510FA" w:rsidRDefault="006535DB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апрель</w:t>
            </w:r>
            <w:r w:rsidR="005708B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2026</w:t>
            </w:r>
          </w:p>
          <w:p w:rsidR="006535DB" w:rsidRPr="004510FA" w:rsidRDefault="006535DB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7D2E1E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="00CD2968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E24164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Проект</w:t>
            </w:r>
            <w:r w:rsidR="00D33A7D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ы</w:t>
            </w:r>
            <w:r w:rsidR="00E241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«Дети войны»,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«Имя на обелиске»</w:t>
            </w:r>
          </w:p>
          <w:p w:rsidR="00F610A6" w:rsidRPr="004510FA" w:rsidRDefault="00F610A6" w:rsidP="004510F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7D2E1E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 течение года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7D2E1E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D2968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</w:t>
            </w:r>
            <w:r w:rsidR="00CD296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классные руководители</w:t>
            </w:r>
            <w:r w:rsidR="00CD2968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1</w:t>
            </w:r>
            <w:r w:rsidR="00CD296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1.4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0D1DE6" w:rsidRDefault="000D1DE6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0D1D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показов с последующим обсуждением </w:t>
            </w:r>
            <w:proofErr w:type="spellStart"/>
            <w:r w:rsidRPr="000D1DE6">
              <w:rPr>
                <w:rFonts w:ascii="Times New Roman" w:eastAsia="Calibri" w:hAnsi="Times New Roman" w:cs="Times New Roman"/>
                <w:sz w:val="26"/>
                <w:szCs w:val="26"/>
              </w:rPr>
              <w:t>хронико-документальных</w:t>
            </w:r>
            <w:proofErr w:type="spellEnd"/>
            <w:r w:rsidRPr="000D1DE6">
              <w:rPr>
                <w:rFonts w:ascii="Times New Roman" w:eastAsia="Calibri" w:hAnsi="Times New Roman" w:cs="Times New Roman"/>
                <w:sz w:val="26"/>
                <w:szCs w:val="26"/>
              </w:rPr>
              <w:t>, кино- и видеофильмов о Великой Отечественной войне и других событиях военных лихолетий на территории Беларуси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A758F5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-11</w:t>
            </w:r>
            <w:r w:rsidR="00F610A6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 xml:space="preserve">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A758F5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постоянно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7D2E1E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D2968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</w:t>
            </w:r>
            <w:r w:rsidR="00CD296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классные руководители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-11</w:t>
            </w:r>
            <w:r w:rsidR="00CD296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1.5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A40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Внеклассные мероприятия </w:t>
            </w:r>
          </w:p>
          <w:p w:rsidR="00F610A6" w:rsidRPr="00E24164" w:rsidRDefault="00F610A6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«Дети 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жертвы геноцида в годы Великой Отечественной войны», «Одна у человека мать, одна Родина»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  <w:p w:rsidR="000B4A40" w:rsidRPr="004510FA" w:rsidRDefault="00CD296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22.06.2025</w:t>
            </w:r>
          </w:p>
          <w:p w:rsidR="000B4A40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  <w:p w:rsidR="000B4A40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A40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</w:t>
            </w:r>
            <w:r w:rsidR="00ED0BE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1.6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4164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Литературный калейдоскоп </w:t>
            </w:r>
          </w:p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«Беларусь 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мая Радзіма»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DC685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декабрь 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</w:t>
            </w:r>
            <w:r w:rsidR="00ED0BE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ческому воспитанию Кушнер Д.М.,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1.7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Конкурс рисунков «Моя страна»</w:t>
            </w:r>
            <w:r w:rsidR="00AC7F6A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«Горжусь Беларусью!»</w:t>
            </w:r>
          </w:p>
          <w:p w:rsidR="00F610A6" w:rsidRPr="004510FA" w:rsidRDefault="00F610A6" w:rsidP="004510F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DC685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март </w:t>
            </w:r>
          </w:p>
          <w:p w:rsidR="000B4A40" w:rsidRPr="004510FA" w:rsidRDefault="00DC685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май 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1.8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Презентация «Мой край»</w:t>
            </w:r>
          </w:p>
          <w:p w:rsidR="00F610A6" w:rsidRPr="004510FA" w:rsidRDefault="00F610A6" w:rsidP="004510FA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DC685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ноябрь 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Руководитель по военно-патриотическому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1.9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Конкурс чтецов произведений о Родине </w:t>
            </w:r>
          </w:p>
          <w:p w:rsidR="00F610A6" w:rsidRPr="004510FA" w:rsidRDefault="00F610A6" w:rsidP="004510FA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F610A6" w:rsidP="004510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391DA9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4510FA" w:rsidRDefault="008E3BE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учителя русского и белорусского языков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AC7F6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3A7D" w:rsidRPr="004510FA" w:rsidRDefault="00146ADB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Информационные часы, посвященные</w:t>
            </w:r>
            <w:r w:rsidR="00D33A7D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:</w:t>
            </w:r>
          </w:p>
          <w:p w:rsidR="00D33A7D" w:rsidRPr="004510FA" w:rsidRDefault="00D33A7D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памяти воинов-интернационалистов</w:t>
            </w:r>
            <w:r w:rsidR="00AB13A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</w:p>
          <w:p w:rsidR="004971EC" w:rsidRPr="004510FA" w:rsidRDefault="00D33A7D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Победы</w:t>
            </w:r>
            <w:r w:rsidR="00AB13A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</w:p>
          <w:p w:rsidR="004074A0" w:rsidRPr="004510FA" w:rsidRDefault="00D33A7D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Государственного герба Республики Беларусь и Государственного флага Республики Беларусь</w:t>
            </w:r>
            <w:r w:rsidR="00AB13A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</w:p>
          <w:p w:rsidR="004074A0" w:rsidRPr="004510FA" w:rsidRDefault="0043094D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всенародной памяти жертв Великой Отечественной войны и геноцида белорусского наро</w:t>
            </w:r>
            <w:r w:rsidR="004074A0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да</w:t>
            </w:r>
            <w:r w:rsidR="00AB13A6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</w:p>
          <w:p w:rsidR="00F610A6" w:rsidRPr="004510FA" w:rsidRDefault="0043094D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народного единства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4074A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4164" w:rsidRDefault="00E24164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4074A0" w:rsidRPr="004510FA" w:rsidRDefault="00215881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14</w:t>
            </w:r>
            <w:r w:rsidR="004074A0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февраля</w:t>
            </w:r>
          </w:p>
          <w:p w:rsidR="004971EC" w:rsidRPr="004510FA" w:rsidRDefault="00193BD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9</w:t>
            </w:r>
            <w:r w:rsidR="004971EC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  <w:p w:rsidR="004074A0" w:rsidRPr="004510FA" w:rsidRDefault="004971E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13</w:t>
            </w:r>
            <w:r w:rsidR="008751A8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мая</w:t>
            </w:r>
          </w:p>
          <w:p w:rsidR="004074A0" w:rsidRPr="004510FA" w:rsidRDefault="004074A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E24164" w:rsidRDefault="00E24164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D33A7D" w:rsidRPr="004510FA" w:rsidRDefault="004074A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22 июня</w:t>
            </w:r>
          </w:p>
          <w:p w:rsidR="00ED0BE2" w:rsidRDefault="00ED0BE2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F610A6" w:rsidRPr="004510FA" w:rsidRDefault="00CD296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16</w:t>
            </w:r>
            <w:r w:rsidR="0054641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-1</w:t>
            </w:r>
            <w:r w:rsidR="0021588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7</w:t>
            </w:r>
            <w:r w:rsidR="00D33A7D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сентября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4A40" w:rsidRPr="004510FA" w:rsidRDefault="000B4A4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классов</w:t>
            </w:r>
            <w:r w:rsidR="0043094D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</w:p>
          <w:p w:rsidR="008E3BE8" w:rsidRPr="004510FA" w:rsidRDefault="008E3BE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  <w:p w:rsidR="00F610A6" w:rsidRPr="004510FA" w:rsidRDefault="00F610A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256DE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4164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Диалоговые площадки </w:t>
            </w:r>
            <w:r w:rsidR="004971EC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 посвященные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E2416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–</w:t>
            </w:r>
            <w:r w:rsidR="004971EC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F610A6" w:rsidRPr="004510FA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Октябрьской революции,</w:t>
            </w:r>
          </w:p>
          <w:p w:rsidR="00146ADB" w:rsidRPr="004510FA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защитников Отечества и Вооруженных Сил  Республики Беларусь,</w:t>
            </w:r>
          </w:p>
          <w:p w:rsidR="004971EC" w:rsidRPr="004510FA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чер</w:t>
            </w:r>
            <w:r w:rsidR="004971EC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нобыльской трагедии,</w:t>
            </w:r>
          </w:p>
          <w:p w:rsidR="00146ADB" w:rsidRPr="004510FA" w:rsidRDefault="004971E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Конституции,</w:t>
            </w:r>
          </w:p>
          <w:p w:rsidR="004074A0" w:rsidRPr="004510FA" w:rsidRDefault="004074A0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Дню Независимости Республики Беларусь (Дню Республики)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5-11классы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4164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4074A0" w:rsidRPr="004510FA" w:rsidRDefault="0021588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7</w:t>
            </w:r>
            <w:r w:rsidR="004074A0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ноября</w:t>
            </w:r>
          </w:p>
          <w:p w:rsidR="00146ADB" w:rsidRPr="004510FA" w:rsidRDefault="0021588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23</w:t>
            </w:r>
            <w:r w:rsidR="00146ADB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 февраля</w:t>
            </w:r>
          </w:p>
          <w:p w:rsidR="004971EC" w:rsidRPr="004510FA" w:rsidRDefault="004971E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  <w:p w:rsidR="004971EC" w:rsidRPr="004510FA" w:rsidRDefault="00146AD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26 апреля</w:t>
            </w:r>
          </w:p>
          <w:p w:rsidR="004074A0" w:rsidRPr="004510FA" w:rsidRDefault="004971E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15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марта</w:t>
            </w:r>
          </w:p>
          <w:p w:rsidR="00F610A6" w:rsidRPr="004510FA" w:rsidRDefault="004074A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3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июля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43094D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классов, педагог-организатор, секретарь первички БРСМ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0355C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8F236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Создание тематических информационных листков «Сила в правде»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1938C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10-11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1938C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 раз в четверть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4510FA" w:rsidRDefault="00E36C51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0355C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Дискусси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я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«СМИ: где правда, где фейк?»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январь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3D8" w:rsidRPr="004510FA" w:rsidRDefault="001938C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0355C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Мастер-класс «Верю 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не верю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E3BE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E3BE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апрель 202</w:t>
            </w:r>
            <w:r w:rsidR="0054641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650BC" w:rsidRPr="004510FA" w:rsidRDefault="008E3BE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Руководитель по военно-патриотическому воспитанию Кушнер Д.М., </w:t>
            </w:r>
          </w:p>
          <w:p w:rsidR="008F2360" w:rsidRPr="004510FA" w:rsidRDefault="008E3BE8" w:rsidP="003A1C8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0355C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C621F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Проекты «У войны не женское лицо», «Дорогами памяти»</w:t>
            </w:r>
          </w:p>
          <w:p w:rsidR="008F2360" w:rsidRPr="004510FA" w:rsidRDefault="008F2360" w:rsidP="004510FA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3303D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AD0CE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в </w:t>
            </w:r>
            <w:r w:rsidR="003303D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течение учебного года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D650B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0355C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952B27" w:rsidRDefault="007C621F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Патриотический квест «Служу Родине»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3303D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9-11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AD0CE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22</w:t>
            </w:r>
            <w:r w:rsidR="003303D8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.02.202</w:t>
            </w:r>
            <w:r w:rsidR="0054641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F2360" w:rsidRPr="004510FA" w:rsidRDefault="003303D8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E36C51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E24164" w:rsidP="004510F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Внеклассное 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мероприятие «Противопоставить правду!»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952B27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9-11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DC685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апрель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50BC" w:rsidRPr="004510FA" w:rsidRDefault="00D650B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</w:t>
            </w:r>
          </w:p>
          <w:p w:rsidR="00D650BC" w:rsidRPr="004510FA" w:rsidRDefault="00D650B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учитель истории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38CC" w:rsidRPr="004510FA" w:rsidRDefault="000D1DE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1.18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C621F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Э</w:t>
            </w:r>
            <w:r w:rsidR="0028282A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кскурсии в музеи Гомельской области</w:t>
            </w:r>
          </w:p>
          <w:p w:rsidR="008F2360" w:rsidRPr="004510FA" w:rsidRDefault="008F2360" w:rsidP="004510FA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  <w:p w:rsidR="00D650BC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январь</w:t>
            </w:r>
          </w:p>
          <w:p w:rsidR="00D650BC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март</w:t>
            </w:r>
          </w:p>
          <w:p w:rsidR="00D650BC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50BC" w:rsidRPr="004510FA" w:rsidRDefault="00D650B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1.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19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C621F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Дискуссия «Что значит быть патриотом сегодня?»</w:t>
            </w:r>
          </w:p>
          <w:p w:rsidR="007C621F" w:rsidRPr="004510FA" w:rsidRDefault="007C621F" w:rsidP="004510F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A0E35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A0E35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C621F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</w:t>
            </w:r>
            <w:r w:rsidR="00ED0BE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C621F" w:rsidP="004510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Разучивание песен военной, патриотической тематики</w:t>
            </w:r>
          </w:p>
          <w:p w:rsidR="007C621F" w:rsidRPr="004510FA" w:rsidRDefault="007C621F" w:rsidP="004510F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A0E35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A758F5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 течении года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50BC" w:rsidRPr="004510FA" w:rsidRDefault="00D650BC" w:rsidP="00C31BF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  <w:p w:rsidR="007C621F" w:rsidRPr="004510FA" w:rsidRDefault="007C621F" w:rsidP="00C31BF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ED0BE2" w:rsidRDefault="008F2360" w:rsidP="00ED0B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Участие в реализации информационно-образовательного проек</w:t>
            </w:r>
            <w:r w:rsidR="00ED0BE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та «Школа Активного Гражданина»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четвертый четверг месяца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D650BC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28282A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  <w:r w:rsidR="000D1DE6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Организация работы информационно-пропагандистской группы с учащимися школы «Пятиминутка патриота»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10-11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третий четверг месяца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секретарь первички БРСМ</w:t>
            </w:r>
          </w:p>
          <w:p w:rsidR="008F2360" w:rsidRPr="004510FA" w:rsidRDefault="008F23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DE4" w:rsidRPr="004510FA" w:rsidRDefault="007C621F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Интерактивн</w:t>
            </w:r>
            <w:proofErr w:type="spellStart"/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ые</w:t>
            </w:r>
            <w:proofErr w:type="spellEnd"/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бесед</w:t>
            </w: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28282A"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CA797E" w:rsidRPr="004510FA" w:rsidRDefault="00256DE4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«Я гражданин»</w:t>
            </w:r>
          </w:p>
          <w:p w:rsidR="007C621F" w:rsidRPr="004510FA" w:rsidRDefault="00256DE4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DC6856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7C621F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«Служ</w:t>
            </w:r>
            <w:r w:rsidR="00CA797E"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ба в армии. Призыв. Призывник»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DC6856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февраль</w:t>
            </w:r>
          </w:p>
          <w:p w:rsidR="00DC6856" w:rsidRPr="004510FA" w:rsidRDefault="00DC6856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декабрь</w:t>
            </w:r>
          </w:p>
          <w:p w:rsidR="007A0E35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621F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DE4" w:rsidRPr="004510FA" w:rsidRDefault="00D650BC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1.2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DE4" w:rsidRPr="004510FA" w:rsidRDefault="00256DE4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Торжественные заседания пионерской дружины, совета первичной организации ОО «БРСМ», посвященные государственным праздникам, праздничным дням и памятным датам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DE4" w:rsidRPr="004510FA" w:rsidRDefault="00256DE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6DE4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согласно календарю праздничных дат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секретарь первички БРСМ</w:t>
            </w:r>
          </w:p>
          <w:p w:rsidR="00256DE4" w:rsidRPr="004510FA" w:rsidRDefault="00256DE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0D1DE6" w:rsidP="004510FA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1.2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7A0E35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4510F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Работа со знаменной группой</w:t>
            </w:r>
          </w:p>
        </w:tc>
        <w:tc>
          <w:tcPr>
            <w:tcW w:w="1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A758F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8-9</w:t>
            </w:r>
            <w:r w:rsidR="007A0E35"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еженедельно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0E35" w:rsidRPr="004510FA" w:rsidRDefault="007A0E35" w:rsidP="003A1C8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педагог-организатор</w:t>
            </w:r>
            <w:r w:rsidR="00C23DCF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</w:p>
        </w:tc>
      </w:tr>
      <w:tr w:rsidR="00F610A6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274A07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</w:pPr>
            <w:r w:rsidRPr="00274A0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Default="00F610A6" w:rsidP="0028282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  <w:t>Военно-историческое направление</w:t>
            </w:r>
          </w:p>
          <w:p w:rsidR="00EF4F44" w:rsidRPr="007D2E1E" w:rsidRDefault="00EF4F44" w:rsidP="0028282A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F610A6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176F20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Обновление 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школьной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экспозиции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6-9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постоянно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7A0E35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классные руководители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2.2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ED0BE2" w:rsidRDefault="00176F20" w:rsidP="00ED0B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Оформление информационного стенда «Вооруженные Силы Республики Белар</w:t>
            </w:r>
            <w:r w:rsidR="00ED0BE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усь»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10-11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октябрь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2.3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Уроки Памяти по вопросам военной истории</w:t>
            </w:r>
          </w:p>
          <w:p w:rsidR="00176F20" w:rsidRPr="007D2E1E" w:rsidRDefault="00176F20" w:rsidP="00E24164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5</w:t>
            </w:r>
            <w:r w:rsidR="00176F20"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-11</w:t>
            </w:r>
          </w:p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2660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сентябрь</w:t>
            </w:r>
          </w:p>
          <w:p w:rsidR="00176F20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  <w:p w:rsidR="000B2660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февраль</w:t>
            </w:r>
          </w:p>
          <w:p w:rsidR="000B2660" w:rsidRPr="007D2E1E" w:rsidRDefault="000B266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2684" w:rsidRPr="007D2E1E" w:rsidRDefault="004B34C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Руководитель по военно-патриотическому воспитанию </w:t>
            </w:r>
            <w:r w:rsidR="00C1268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ушнер Д.М.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 w:rsid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</w:t>
            </w:r>
            <w:r w:rsidR="00C1268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дители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классов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2.4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ED0BE2" w:rsidRDefault="00176F20" w:rsidP="00ED0B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Встреч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с представителями ветеранской организаци, военнослужащими, приуроченны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к историческим памятным датам</w:t>
            </w:r>
            <w:r w:rsidR="004523E2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. 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7-11</w:t>
            </w:r>
          </w:p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10FA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  <w:p w:rsidR="00176F20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  <w:p w:rsidR="004510FA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31BF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классные руководители 5-11 классов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2.5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Экскурси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 туристически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поход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по местам боевой и трудовой славы белорусского народа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 раз в четверть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3A1C8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педагог-организатор, </w:t>
            </w:r>
            <w:r w:rsidR="00ED0BE2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секретарь первички БРСМ  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2.6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Месячник военно-патриотических дел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февраль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4510FA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педагоги</w:t>
            </w:r>
            <w:r w:rsidR="00C31BF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учреждения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2.7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Квест, посвященный Дню юного героя-антифашиста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4-8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54641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6</w:t>
            </w:r>
            <w:r w:rsidR="00965551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февраля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C31BFB" w:rsidP="003A1C8C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педагог-организатор 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2.8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Конкурс электронных плакатов «Великая Победа»</w:t>
            </w:r>
          </w:p>
          <w:p w:rsidR="00176F20" w:rsidRPr="007D2E1E" w:rsidRDefault="00176F20" w:rsidP="00E241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ма</w:t>
            </w:r>
            <w:r w:rsidR="004B6BE9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й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 8-11 классов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2.9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293BD1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Вебинар с участием родителей учащихся «Великая Отечествен</w:t>
            </w:r>
            <w:r w:rsid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ная война в истории моей семьи»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176F20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 9 мая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76F20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</w:t>
            </w:r>
            <w:r w:rsid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ческому воспитанию Кушнер Д.М.,учитель истории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2.10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Организация деятельности объединения по интересам </w:t>
            </w:r>
            <w:r w:rsidR="00C31BFB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Юный патриот</w:t>
            </w:r>
            <w:r w:rsidR="00C31BFB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»</w:t>
            </w:r>
          </w:p>
          <w:p w:rsidR="00965551" w:rsidRPr="007D2E1E" w:rsidRDefault="00965551" w:rsidP="00E24164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5-8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 течение учебного года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2.11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2F3D5B" w:rsidRDefault="002F3D5B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Мероприятия ко Дню освобождении Хойникского района </w:t>
            </w:r>
            <w:r w:rsidR="00A758F5">
              <w:rPr>
                <w:rFonts w:ascii="Times New Roman" w:eastAsia="Calibri" w:hAnsi="Times New Roman" w:cs="Times New Roman"/>
                <w:sz w:val="26"/>
                <w:szCs w:val="26"/>
              </w:rPr>
              <w:t>«С тех дней минуло 81 год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F3D5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7-11</w:t>
            </w:r>
            <w:r w:rsidR="00C31BF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F3D5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ноябрь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  <w:r w:rsidRPr="004510F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учитель истории</w:t>
            </w:r>
            <w:r w:rsidR="00E2416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 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2.12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Туристический поход по историко-культурн</w:t>
            </w:r>
            <w:r w:rsidR="00C31BF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ым объектам г.Хойники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</w:t>
            </w:r>
            <w:r w:rsidR="00C31BFB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Хойникского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района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0BE2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1 раз </w:t>
            </w:r>
          </w:p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 четверть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2.13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Киномарафон «Смотри и помни»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31BF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2.14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Читательская конференция «Огненными дорогами» ко Дню всенародной памяти жертв Великой Отечественной войны и геноцида белорусского народа</w:t>
            </w: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8-10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22 июня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библиотекарь</w:t>
            </w:r>
          </w:p>
          <w:p w:rsidR="006A5638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Ефименко Н.Н.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2.15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Викторина «История пионерии Беларуси» ко Дню пионерской дружбы</w:t>
            </w:r>
          </w:p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4-8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A716CE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20</w:t>
            </w:r>
            <w:r w:rsidR="00965551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мая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</w:p>
        </w:tc>
      </w:tr>
      <w:tr w:rsidR="00E24164" w:rsidRPr="007D2E1E" w:rsidTr="00540F9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E24164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2.16</w:t>
            </w:r>
          </w:p>
        </w:tc>
        <w:tc>
          <w:tcPr>
            <w:tcW w:w="5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Конкурс электронных газет «Страницы 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lastRenderedPageBreak/>
              <w:t>военной истории» к Международному дню памятников и исторических мест</w:t>
            </w:r>
          </w:p>
          <w:p w:rsidR="00965551" w:rsidRPr="007D2E1E" w:rsidRDefault="00965551" w:rsidP="00E241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54641B" w:rsidP="00E2416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17</w:t>
            </w:r>
            <w:r w:rsidR="00965551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апреля</w:t>
            </w:r>
          </w:p>
        </w:tc>
        <w:tc>
          <w:tcPr>
            <w:tcW w:w="5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5638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Руководитель по военно-патриотическому </w:t>
            </w: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</w:t>
            </w:r>
          </w:p>
          <w:p w:rsidR="00965551" w:rsidRPr="007D2E1E" w:rsidRDefault="006A5638" w:rsidP="00E24164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классов</w:t>
            </w:r>
          </w:p>
        </w:tc>
      </w:tr>
      <w:tr w:rsidR="00F610A6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F65294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</w:pPr>
            <w:r w:rsidRPr="00F65294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  <w:lang w:val="be-BY" w:eastAsia="be-BY"/>
              </w:rPr>
              <w:lastRenderedPageBreak/>
              <w:t>3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Default="00F610A6" w:rsidP="00CF41C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  <w:t>Военно-спортивное направление</w:t>
            </w:r>
          </w:p>
          <w:p w:rsidR="00EF4F44" w:rsidRPr="007D2E1E" w:rsidRDefault="00EF4F44" w:rsidP="00CF41C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F610A6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Спортивные эстафеты и спортивно-патриотические квесты</w:t>
            </w:r>
          </w:p>
          <w:p w:rsidR="00F610A6" w:rsidRPr="007D2E1E" w:rsidRDefault="00F610A6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96555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 раз в четверть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педагог-организатор, классные руководители 1-4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Дни здоровья</w:t>
            </w:r>
          </w:p>
          <w:p w:rsidR="00965551" w:rsidRPr="007D2E1E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каждая</w:t>
            </w:r>
          </w:p>
          <w:p w:rsidR="00CF41CD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вторая</w:t>
            </w:r>
          </w:p>
          <w:p w:rsidR="00CF41CD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суббота</w:t>
            </w:r>
          </w:p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месяца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педагог-организатор, классные руководители 1-4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Спортивный праздник «Аты-баты, мы солдаты»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февраль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 1-4 классов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3.4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Конкурс «Марш-бросок», военно-спортивная игра «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</w:rPr>
              <w:t>Школьный д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есант»</w:t>
            </w:r>
          </w:p>
          <w:p w:rsidR="00965551" w:rsidRPr="007D2E1E" w:rsidRDefault="00965551" w:rsidP="00293BD1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март</w:t>
            </w:r>
          </w:p>
          <w:p w:rsidR="00CF41CD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апрель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педагог-организатор</w:t>
            </w:r>
            <w:r w:rsidR="003A1C8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классные руководители 1-4 кла</w:t>
            </w:r>
            <w:r w:rsidR="00F6529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сс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3.5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Спортивно-патриотическая игра «Зарничка» (уровни: школьный, районный (городской)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96555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1-4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F358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апрель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A758F5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учитель физической культуры и здоровья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3.6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97E" w:rsidRPr="007D2E1E" w:rsidRDefault="00CA797E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Военизированная эстафета</w:t>
            </w:r>
          </w:p>
          <w:p w:rsidR="00965551" w:rsidRPr="007D2E1E" w:rsidRDefault="00965551" w:rsidP="00293BD1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Default="007B7D6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  <w:p w:rsidR="007B7D6D" w:rsidRPr="007D2E1E" w:rsidRDefault="007B7D6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октябрь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36AB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учитель физической культуры и здоровья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3.7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9F53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Военно-патриотическая игра «Орленок» для учащихся 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IX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XI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классов (уровни</w:t>
            </w:r>
            <w:r w:rsidR="009F531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: школьный, </w:t>
            </w:r>
            <w:r w:rsidR="009F531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lastRenderedPageBreak/>
              <w:t>районный)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9-11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Default="00CF41CD" w:rsidP="00293BD1">
            <w:pPr>
              <w:jc w:val="both"/>
            </w:pPr>
            <w:r w:rsidRPr="00D23DD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36AB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учитель </w:t>
            </w:r>
            <w:r w:rsidR="00C36AB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физической культуры и здоровья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lastRenderedPageBreak/>
              <w:t>3.8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9F53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Конкурсы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стрельбе и строевой подготовке</w:t>
            </w:r>
          </w:p>
          <w:p w:rsidR="00CF41CD" w:rsidRPr="007D2E1E" w:rsidRDefault="00CF41CD" w:rsidP="009F531D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CF41CD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9-</w:t>
            </w:r>
            <w:r w:rsidR="00CF41C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11</w:t>
            </w:r>
            <w:r w:rsidR="004B34C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 xml:space="preserve"> </w:t>
            </w:r>
            <w:r w:rsidR="00CF41C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 раз в четверть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41CD" w:rsidRDefault="00CF41CD" w:rsidP="00293BD1">
            <w:pPr>
              <w:jc w:val="both"/>
            </w:pPr>
            <w:r w:rsidRPr="00D23DD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36AB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, учитель физической культуры и здоровья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3.9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9F53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Военно-тактическая игра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5-9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октябрь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5037F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D23DD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3.10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CA797E" w:rsidP="009F53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Соревнования по выполнению оборонно-спортивных комплексов и нормативов, военно-прикладным видам спорта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декабрь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7D2E1E" w:rsidRDefault="005037F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D23DDA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C36AB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учитель физической культуры и здоровья 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293BD1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3.11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797E" w:rsidRPr="00293BD1" w:rsidRDefault="00CA797E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Дни здоровья</w:t>
            </w:r>
          </w:p>
          <w:p w:rsidR="00965551" w:rsidRPr="00293BD1" w:rsidRDefault="00965551" w:rsidP="00293BD1">
            <w:pPr>
              <w:ind w:firstLine="207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293BD1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4C0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каждая </w:t>
            </w:r>
          </w:p>
          <w:p w:rsidR="004B34C0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вторая </w:t>
            </w:r>
          </w:p>
          <w:p w:rsidR="00965551" w:rsidRPr="00293BD1" w:rsidRDefault="00CF41C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суббота месяца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5551" w:rsidRPr="00293BD1" w:rsidRDefault="005037F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учитель физической культуры и здоровья Борисенко Д.А.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3.12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Военно-спортивные, военно-патриотические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игры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военно-патриотическая игра «Зарница» для учащихся 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VIII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классов (уровни: школьный, районный (городской)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A797E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май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5037FD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  <w:r w:rsidR="00AD0CEC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 w:rsidR="00AD0CEC"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учитель физической культуры и здоровья Борисенко Д.А.</w:t>
            </w:r>
          </w:p>
        </w:tc>
      </w:tr>
      <w:tr w:rsidR="00AD0CEC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CEC" w:rsidRPr="00293BD1" w:rsidRDefault="00AD0CE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3.13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CEC" w:rsidRPr="00274A07" w:rsidRDefault="00AD0CEC" w:rsidP="00293BD1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A07">
              <w:rPr>
                <w:rFonts w:ascii="Times New Roman" w:hAnsi="Times New Roman" w:cs="Times New Roman"/>
                <w:sz w:val="26"/>
                <w:szCs w:val="26"/>
              </w:rPr>
              <w:t>Зимнее многоборье «Защитник Отечества»</w:t>
            </w:r>
          </w:p>
          <w:p w:rsidR="00AD0CEC" w:rsidRPr="00274A07" w:rsidRDefault="00AD0CEC" w:rsidP="00274A07">
            <w:pPr>
              <w:rPr>
                <w:sz w:val="24"/>
                <w:szCs w:val="24"/>
              </w:rPr>
            </w:pPr>
            <w:r w:rsidRPr="00274A07">
              <w:rPr>
                <w:rFonts w:ascii="Times New Roman" w:hAnsi="Times New Roman" w:cs="Times New Roman"/>
                <w:sz w:val="26"/>
                <w:szCs w:val="26"/>
              </w:rPr>
              <w:t>Летнее многоборье</w:t>
            </w:r>
            <w:r w:rsidR="00274A07" w:rsidRPr="00274A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4A07">
              <w:rPr>
                <w:rFonts w:ascii="Times New Roman" w:hAnsi="Times New Roman" w:cs="Times New Roman"/>
                <w:sz w:val="26"/>
                <w:szCs w:val="26"/>
              </w:rPr>
              <w:t>«Защитник Отечества»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CEC" w:rsidRPr="00293BD1" w:rsidRDefault="00AD0CE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9-11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CEC" w:rsidRDefault="00AD0CE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декабрь</w:t>
            </w:r>
          </w:p>
          <w:p w:rsidR="00AD0CEC" w:rsidRPr="00293BD1" w:rsidRDefault="00AD0CE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март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0CEC" w:rsidRPr="00293BD1" w:rsidRDefault="00F65294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Руководитель по </w:t>
            </w:r>
            <w:r w:rsidR="00274A07"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во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енно-патриотическому воспитанию</w:t>
            </w:r>
            <w:r w:rsidR="00274A07"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Кушнер Д.М.</w:t>
            </w:r>
            <w:r w:rsidR="00274A07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 xml:space="preserve">, </w:t>
            </w:r>
            <w:r w:rsidR="00274A07"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учитель физической культуры и здоровья Борисенко Д.А.</w:t>
            </w:r>
          </w:p>
        </w:tc>
      </w:tr>
      <w:tr w:rsidR="00F610A6" w:rsidRPr="007D2E1E" w:rsidTr="00274A07">
        <w:trPr>
          <w:trHeight w:val="54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  <w:t>4.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Default="00F610A6" w:rsidP="007B7D6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  <w:t>Обеспечение соблюдения требований и норм безопасности при организации образовательного процесса</w:t>
            </w:r>
          </w:p>
          <w:p w:rsidR="00EF4F44" w:rsidRPr="007D2E1E" w:rsidRDefault="00EF4F44" w:rsidP="007B7D6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be-BY"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F610A6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4</w:t>
            </w:r>
            <w:r w:rsidR="00EF4F4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A797E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Решение ситуационных задач «Принять решение!» («Школа выживания»), «Приказано выжить! Первая помощь пострадавшим»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  <w:p w:rsidR="00293BD1" w:rsidRPr="00293BD1" w:rsidRDefault="00293BD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декабрь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F610A6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  <w:t>5.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Default="00F610A6" w:rsidP="00293BD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  <w:t>Профилактическая работа с учащимися</w:t>
            </w:r>
          </w:p>
          <w:p w:rsidR="00EF4F44" w:rsidRPr="007D2E1E" w:rsidRDefault="00EF4F44" w:rsidP="00293BD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</w:p>
        </w:tc>
      </w:tr>
      <w:tr w:rsidR="00E24164" w:rsidRPr="007D2E1E" w:rsidTr="00EF4F44">
        <w:trPr>
          <w:trHeight w:val="6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lastRenderedPageBreak/>
              <w:t>5</w:t>
            </w:r>
            <w:r w:rsidR="00EF4F4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9F531D" w:rsidRDefault="00C44EFB" w:rsidP="009F53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Профилактическ</w:t>
            </w:r>
            <w:proofErr w:type="spellStart"/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ие</w:t>
            </w:r>
            <w:proofErr w:type="spellEnd"/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бесед</w:t>
            </w:r>
            <w:proofErr w:type="spellStart"/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proofErr w:type="spellEnd"/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«Я в ответе за свои поступки»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2F358C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 раз в четверть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</w:tc>
      </w:tr>
      <w:tr w:rsidR="00E24164" w:rsidRPr="007D2E1E" w:rsidTr="00EF4F44">
        <w:trPr>
          <w:trHeight w:val="35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Лекторий «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Мои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права, 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мои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обязанности»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ноябрь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Интерактивн</w:t>
            </w:r>
            <w:proofErr w:type="spellStart"/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ые</w:t>
            </w:r>
            <w:proofErr w:type="spellEnd"/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бесед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293BD1"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«Роль права в жизни человека, общества и государства»,</w:t>
            </w:r>
            <w:bookmarkStart w:id="0" w:name="_GoBack"/>
            <w:bookmarkEnd w:id="0"/>
          </w:p>
          <w:p w:rsidR="00C44EFB" w:rsidRPr="00293BD1" w:rsidRDefault="00293BD1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</w:t>
            </w:r>
            <w:r w:rsidR="00C44EFB"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«Правонарушение и юридическая ответственность»,</w:t>
            </w:r>
          </w:p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-«Моя ответственность»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1-я</w:t>
            </w:r>
          </w:p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среда месяца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</w:t>
            </w:r>
          </w:p>
          <w:p w:rsidR="00C44EFB" w:rsidRPr="00293BD1" w:rsidRDefault="00C44EFB" w:rsidP="00293BD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Кушнер Д.М., специалисты СППС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5.4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Участие 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согласно графику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5.5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Индивидуальная работа с обучающимися, требующими особого педагогического внимания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2-11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по необходимости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Pr="007D2E1E" w:rsidRDefault="00C44EFB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5.6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Индивидуальные, групповые беседы с учащимися с целью профилактики </w:t>
            </w:r>
            <w:r w:rsidRPr="00293BD1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правонарушений, вредных зависимостей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по необходимости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jc w:val="both"/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</w:tc>
      </w:tr>
      <w:tr w:rsidR="00E24164" w:rsidRPr="007D2E1E" w:rsidTr="00EF4F44">
        <w:trPr>
          <w:trHeight w:val="60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4EFB" w:rsidRDefault="00293BD1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5.7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3BD1">
              <w:rPr>
                <w:rFonts w:ascii="Times New Roman" w:eastAsia="Calibri" w:hAnsi="Times New Roman" w:cs="Times New Roman"/>
                <w:sz w:val="26"/>
                <w:szCs w:val="26"/>
              </w:rPr>
              <w:t>Правовая неделя</w:t>
            </w:r>
          </w:p>
          <w:p w:rsidR="00C44EFB" w:rsidRPr="00293BD1" w:rsidRDefault="00C44EFB" w:rsidP="00293BD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C44EFB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Pr="00293BD1" w:rsidRDefault="00215881" w:rsidP="00293BD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10</w:t>
            </w:r>
            <w:r w:rsidR="004B6BE9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.11-15</w:t>
            </w:r>
            <w:r w:rsidR="00C44EFB"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.11.202</w:t>
            </w:r>
            <w:r w:rsidR="0054641B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4EFB" w:rsidRDefault="00C44EFB" w:rsidP="00293BD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Д.М., специалисты СППС</w:t>
            </w:r>
          </w:p>
          <w:p w:rsidR="004B6BE9" w:rsidRPr="00293BD1" w:rsidRDefault="004B6BE9" w:rsidP="00293BD1">
            <w:pPr>
              <w:jc w:val="both"/>
            </w:pPr>
          </w:p>
        </w:tc>
      </w:tr>
      <w:tr w:rsidR="00F610A6" w:rsidRPr="007D2E1E" w:rsidTr="00F65294">
        <w:trPr>
          <w:trHeight w:val="441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7D2E1E" w:rsidRDefault="00F610A6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  <w:lastRenderedPageBreak/>
              <w:t>6.</w:t>
            </w:r>
          </w:p>
        </w:tc>
        <w:tc>
          <w:tcPr>
            <w:tcW w:w="1403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Default="00F610A6" w:rsidP="00293BD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  <w:proofErr w:type="spellStart"/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  <w:t>Профориентационная</w:t>
            </w:r>
            <w:proofErr w:type="spellEnd"/>
            <w:r w:rsidRPr="007D2E1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  <w:t xml:space="preserve"> работа с учащимися</w:t>
            </w:r>
          </w:p>
          <w:p w:rsidR="00EF4F44" w:rsidRPr="007D2E1E" w:rsidRDefault="00EF4F44" w:rsidP="00293BD1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be-BY"/>
              </w:rPr>
            </w:pP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F610A6" w:rsidP="00EF4F44">
            <w:pPr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be-BY"/>
              </w:rPr>
              <w:t>6</w:t>
            </w:r>
            <w:r w:rsidR="00EF4F44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.1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50410C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Организация взаимодействия с </w:t>
            </w:r>
            <w:r w:rsidR="002F358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 погранзаставой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, 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293BD1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9-11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ED0BE2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 течение учебного года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293BD1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293BD1" w:rsidP="00EF4F44">
            <w:pPr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6.2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50410C" w:rsidP="004B34C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учащихся к военной службе:</w:t>
            </w:r>
          </w:p>
          <w:p w:rsidR="00F610A6" w:rsidRPr="00ED0BE2" w:rsidRDefault="0050410C" w:rsidP="004B34C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2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воинского учета призы</w:t>
            </w:r>
            <w:r w:rsidR="00ED0B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вников в учреждении образования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7D2E1E" w:rsidRDefault="00293BD1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10-11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10A6" w:rsidRPr="007D2E1E" w:rsidRDefault="00ED0BE2" w:rsidP="000B4A4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 течение учебного года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10A6" w:rsidRPr="007D2E1E" w:rsidRDefault="00293BD1" w:rsidP="00ED0BE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  <w:tr w:rsidR="00E24164" w:rsidRPr="007D2E1E" w:rsidTr="00EF4F4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ED0BE2" w:rsidP="00EF4F44">
            <w:pPr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6.3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50410C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7D2E1E">
              <w:rPr>
                <w:rFonts w:ascii="Times New Roman" w:eastAsia="Calibri" w:hAnsi="Times New Roman" w:cs="Times New Roman"/>
                <w:color w:val="212529"/>
                <w:sz w:val="26"/>
                <w:szCs w:val="26"/>
                <w:lang w:val="be-BY"/>
              </w:rPr>
              <w:t>Организация профориентационной работы с учащимися для оказания помощи в осознанном выборе ими обучения в учреждениях образования государственных органов системы обеспечения национальной безопасности (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помощь военн</w:t>
            </w:r>
            <w:r w:rsidR="006535DB"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ому комиссариату 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в отборе юношей для поступления в учрежде</w:t>
            </w:r>
            <w:r w:rsidR="00F65294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ния образования государственных </w:t>
            </w:r>
            <w:r w:rsidRPr="007D2E1E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органов системы обеспечения национальной безопасности</w:t>
            </w:r>
            <w:r w:rsidRPr="007D2E1E">
              <w:rPr>
                <w:rFonts w:ascii="Times New Roman" w:eastAsia="Calibri" w:hAnsi="Times New Roman" w:cs="Times New Roman"/>
                <w:color w:val="212529"/>
                <w:sz w:val="26"/>
                <w:szCs w:val="26"/>
                <w:lang w:val="be-BY"/>
              </w:rPr>
              <w:t>)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4B34C0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8-11 классы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ED0BE2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в течение учебного года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10C" w:rsidRPr="007D2E1E" w:rsidRDefault="00293BD1" w:rsidP="004B34C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</w:pPr>
            <w:r w:rsidRPr="00293BD1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be-BY"/>
              </w:rPr>
              <w:t>Руководитель по военно-патриотическому воспитанию Кушнер Д.М.</w:t>
            </w:r>
          </w:p>
        </w:tc>
      </w:tr>
    </w:tbl>
    <w:p w:rsidR="00EF4F44" w:rsidRDefault="00EF4F44" w:rsidP="004B34C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B34C0" w:rsidRPr="009F45C5" w:rsidRDefault="004B34C0" w:rsidP="00EF4F44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9F45C5">
        <w:rPr>
          <w:rFonts w:ascii="Times New Roman" w:hAnsi="Times New Roman" w:cs="Times New Roman"/>
          <w:sz w:val="30"/>
          <w:szCs w:val="30"/>
        </w:rPr>
        <w:t xml:space="preserve">СОГЛАСОВАНО </w:t>
      </w:r>
    </w:p>
    <w:p w:rsidR="004B34C0" w:rsidRDefault="004B34C0" w:rsidP="00EF4F44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9F45C5">
        <w:rPr>
          <w:rFonts w:ascii="Times New Roman" w:hAnsi="Times New Roman" w:cs="Times New Roman"/>
          <w:sz w:val="30"/>
          <w:szCs w:val="30"/>
        </w:rPr>
        <w:t>Зам</w:t>
      </w:r>
      <w:r>
        <w:rPr>
          <w:rFonts w:ascii="Times New Roman" w:hAnsi="Times New Roman" w:cs="Times New Roman"/>
          <w:sz w:val="30"/>
          <w:szCs w:val="30"/>
        </w:rPr>
        <w:t xml:space="preserve">еститель директора </w:t>
      </w:r>
    </w:p>
    <w:p w:rsidR="004B34C0" w:rsidRDefault="004B34C0" w:rsidP="00EF4F44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воспитательной работе</w:t>
      </w:r>
    </w:p>
    <w:p w:rsidR="004B34C0" w:rsidRDefault="004B6BE9" w:rsidP="00EF4F44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____________О.С. Болдырева</w:t>
      </w:r>
    </w:p>
    <w:p w:rsidR="00F63F45" w:rsidRPr="00F65294" w:rsidRDefault="00215881" w:rsidP="00F65294">
      <w:p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«____»___________2025</w:t>
      </w:r>
    </w:p>
    <w:sectPr w:rsidR="00F63F45" w:rsidRPr="00F65294" w:rsidSect="00EF4F44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63EDD"/>
    <w:multiLevelType w:val="multilevel"/>
    <w:tmpl w:val="C5DE55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A6"/>
    <w:rsid w:val="000355CA"/>
    <w:rsid w:val="000B2660"/>
    <w:rsid w:val="000B4A40"/>
    <w:rsid w:val="000D1DE6"/>
    <w:rsid w:val="000D4CE4"/>
    <w:rsid w:val="001119B1"/>
    <w:rsid w:val="00146ADB"/>
    <w:rsid w:val="00176F20"/>
    <w:rsid w:val="001938CC"/>
    <w:rsid w:val="00193BD0"/>
    <w:rsid w:val="001C347B"/>
    <w:rsid w:val="001F0E3C"/>
    <w:rsid w:val="00215881"/>
    <w:rsid w:val="00256DE4"/>
    <w:rsid w:val="0026227A"/>
    <w:rsid w:val="00274A07"/>
    <w:rsid w:val="0028282A"/>
    <w:rsid w:val="00293BD1"/>
    <w:rsid w:val="002F2DF6"/>
    <w:rsid w:val="002F358C"/>
    <w:rsid w:val="002F3D5B"/>
    <w:rsid w:val="003303D8"/>
    <w:rsid w:val="00391DA9"/>
    <w:rsid w:val="003A1C8C"/>
    <w:rsid w:val="003F1B94"/>
    <w:rsid w:val="004074A0"/>
    <w:rsid w:val="00407FB8"/>
    <w:rsid w:val="0043094D"/>
    <w:rsid w:val="004510FA"/>
    <w:rsid w:val="004523E2"/>
    <w:rsid w:val="004971EC"/>
    <w:rsid w:val="004B34C0"/>
    <w:rsid w:val="004B6BE9"/>
    <w:rsid w:val="005037FD"/>
    <w:rsid w:val="0050410C"/>
    <w:rsid w:val="00540F90"/>
    <w:rsid w:val="0054641B"/>
    <w:rsid w:val="005708B4"/>
    <w:rsid w:val="005A46B2"/>
    <w:rsid w:val="006535DB"/>
    <w:rsid w:val="006A5638"/>
    <w:rsid w:val="006C2B8D"/>
    <w:rsid w:val="00703581"/>
    <w:rsid w:val="007567D2"/>
    <w:rsid w:val="007A0E35"/>
    <w:rsid w:val="007B7D6D"/>
    <w:rsid w:val="007C621F"/>
    <w:rsid w:val="007D2E1E"/>
    <w:rsid w:val="007F0118"/>
    <w:rsid w:val="008751A8"/>
    <w:rsid w:val="008B0598"/>
    <w:rsid w:val="008E3BE8"/>
    <w:rsid w:val="008F2360"/>
    <w:rsid w:val="008F4F7A"/>
    <w:rsid w:val="0093472A"/>
    <w:rsid w:val="00952B27"/>
    <w:rsid w:val="00965551"/>
    <w:rsid w:val="009A06AB"/>
    <w:rsid w:val="009F531D"/>
    <w:rsid w:val="00A51BF1"/>
    <w:rsid w:val="00A716CE"/>
    <w:rsid w:val="00A758F5"/>
    <w:rsid w:val="00AB13A6"/>
    <w:rsid w:val="00AC7F6A"/>
    <w:rsid w:val="00AD0CEC"/>
    <w:rsid w:val="00C12684"/>
    <w:rsid w:val="00C23DCF"/>
    <w:rsid w:val="00C31BFB"/>
    <w:rsid w:val="00C36AB7"/>
    <w:rsid w:val="00C41980"/>
    <w:rsid w:val="00C44EFB"/>
    <w:rsid w:val="00CA797E"/>
    <w:rsid w:val="00CD2968"/>
    <w:rsid w:val="00CD426B"/>
    <w:rsid w:val="00CD6BE5"/>
    <w:rsid w:val="00CF41CD"/>
    <w:rsid w:val="00D33A7D"/>
    <w:rsid w:val="00D650BC"/>
    <w:rsid w:val="00DC6856"/>
    <w:rsid w:val="00E24164"/>
    <w:rsid w:val="00E36C51"/>
    <w:rsid w:val="00ED0BE2"/>
    <w:rsid w:val="00EF4F44"/>
    <w:rsid w:val="00F610A6"/>
    <w:rsid w:val="00F63F45"/>
    <w:rsid w:val="00F6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32</cp:revision>
  <cp:lastPrinted>2025-09-03T07:03:00Z</cp:lastPrinted>
  <dcterms:created xsi:type="dcterms:W3CDTF">2022-09-28T09:41:00Z</dcterms:created>
  <dcterms:modified xsi:type="dcterms:W3CDTF">2025-09-08T13:31:00Z</dcterms:modified>
</cp:coreProperties>
</file>