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386" w:type="dxa"/>
        <w:tblInd w:w="960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5386"/>
      </w:tblGrid>
      <w:tr w:rsidR="00ED0BE2" w:rsidTr="00ED0BE2">
        <w:trPr>
          <w:trHeight w:val="1554"/>
        </w:trPr>
        <w:tc>
          <w:tcPr>
            <w:tcW w:w="5386" w:type="dxa"/>
          </w:tcPr>
          <w:p w:rsidR="00ED0BE2" w:rsidRDefault="00ED0BE2" w:rsidP="00ED0BE2">
            <w:pPr>
              <w:tabs>
                <w:tab w:val="left" w:pos="5670"/>
                <w:tab w:val="left" w:pos="5730"/>
                <w:tab w:val="right" w:pos="9355"/>
              </w:tabs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ED0B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УТВЕРЖДАЮ</w:t>
            </w:r>
          </w:p>
          <w:p w:rsidR="00ED0BE2" w:rsidRDefault="00ED0BE2" w:rsidP="00ED0BE2">
            <w:pPr>
              <w:tabs>
                <w:tab w:val="left" w:pos="5670"/>
                <w:tab w:val="left" w:pos="5730"/>
                <w:tab w:val="right" w:pos="9355"/>
              </w:tabs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ED0B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Директор государственного учреждения</w:t>
            </w:r>
          </w:p>
          <w:p w:rsidR="00ED0BE2" w:rsidRDefault="00ED0BE2" w:rsidP="00ED0BE2">
            <w:pPr>
              <w:tabs>
                <w:tab w:val="left" w:pos="5670"/>
                <w:tab w:val="left" w:pos="5745"/>
                <w:tab w:val="right" w:pos="9355"/>
              </w:tabs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ED0B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ED0B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«Средняя школа №2 </w:t>
            </w:r>
          </w:p>
          <w:p w:rsidR="00ED0BE2" w:rsidRPr="00ED0BE2" w:rsidRDefault="00ED0BE2" w:rsidP="00ED0BE2">
            <w:pPr>
              <w:tabs>
                <w:tab w:val="left" w:pos="5670"/>
                <w:tab w:val="left" w:pos="5745"/>
                <w:tab w:val="right" w:pos="9355"/>
              </w:tabs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г.</w:t>
            </w:r>
            <w:r w:rsidR="004B6BE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ED0B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Хойники»</w:t>
            </w:r>
          </w:p>
          <w:p w:rsidR="00ED0BE2" w:rsidRDefault="00ED0BE2" w:rsidP="00ED0BE2">
            <w:pPr>
              <w:tabs>
                <w:tab w:val="left" w:pos="5670"/>
                <w:tab w:val="left" w:pos="5730"/>
                <w:tab w:val="right" w:pos="9355"/>
              </w:tabs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ED0BE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______________ </w:t>
            </w:r>
            <w:r w:rsidR="00CD426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М.Н.Радченко</w:t>
            </w:r>
          </w:p>
          <w:p w:rsidR="00ED0BE2" w:rsidRPr="00ED0BE2" w:rsidRDefault="00F374A8" w:rsidP="00ED0BE2">
            <w:pPr>
              <w:tabs>
                <w:tab w:val="left" w:pos="5670"/>
                <w:tab w:val="left" w:pos="5730"/>
                <w:tab w:val="right" w:pos="9355"/>
              </w:tabs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«______» _______________ 2026</w:t>
            </w:r>
          </w:p>
          <w:p w:rsidR="00ED0BE2" w:rsidRDefault="00ED0BE2" w:rsidP="00ED0BE2">
            <w:pPr>
              <w:tabs>
                <w:tab w:val="left" w:pos="5670"/>
                <w:tab w:val="left" w:pos="5730"/>
                <w:tab w:val="right" w:pos="9355"/>
              </w:tabs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</w:tbl>
    <w:p w:rsidR="00E24164" w:rsidRDefault="00E24164" w:rsidP="00ED0BE2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F610A6" w:rsidRDefault="00F610A6" w:rsidP="000B4A40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F610A6">
        <w:rPr>
          <w:rFonts w:ascii="Times New Roman" w:eastAsia="Calibri" w:hAnsi="Times New Roman" w:cs="Times New Roman"/>
          <w:sz w:val="28"/>
          <w:szCs w:val="28"/>
        </w:rPr>
        <w:t>План</w:t>
      </w:r>
      <w:r w:rsidRPr="00F610A6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работы</w:t>
      </w:r>
    </w:p>
    <w:p w:rsidR="00EF4F44" w:rsidRDefault="00F610A6" w:rsidP="00ED0BE2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F610A6">
        <w:rPr>
          <w:rFonts w:ascii="Times New Roman" w:eastAsia="Calibri" w:hAnsi="Times New Roman" w:cs="Times New Roman"/>
          <w:sz w:val="28"/>
          <w:szCs w:val="28"/>
          <w:lang w:val="be-BY"/>
        </w:rPr>
        <w:t>руководителя по военно-патриотическому воспитанию</w:t>
      </w:r>
      <w:r w:rsidR="00ED0BE2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</w:t>
      </w:r>
    </w:p>
    <w:p w:rsidR="00F610A6" w:rsidRDefault="00F610A6" w:rsidP="00ED0BE2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F610A6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в ГУО </w:t>
      </w:r>
      <w:r w:rsidR="000355CA">
        <w:rPr>
          <w:rFonts w:ascii="Times New Roman" w:eastAsia="Calibri" w:hAnsi="Times New Roman" w:cs="Times New Roman"/>
          <w:sz w:val="28"/>
          <w:szCs w:val="28"/>
          <w:lang w:val="be-BY"/>
        </w:rPr>
        <w:t>«</w:t>
      </w:r>
      <w:r w:rsidRPr="00F610A6">
        <w:rPr>
          <w:rFonts w:ascii="Times New Roman" w:eastAsia="Calibri" w:hAnsi="Times New Roman" w:cs="Times New Roman"/>
          <w:sz w:val="28"/>
          <w:szCs w:val="28"/>
          <w:lang w:val="be-BY"/>
        </w:rPr>
        <w:t>Средняя школа №2 г.Хойники</w:t>
      </w:r>
      <w:r w:rsidR="000355CA">
        <w:rPr>
          <w:rFonts w:ascii="Times New Roman" w:eastAsia="Calibri" w:hAnsi="Times New Roman" w:cs="Times New Roman"/>
          <w:sz w:val="28"/>
          <w:szCs w:val="28"/>
          <w:lang w:val="be-BY"/>
        </w:rPr>
        <w:t>»</w:t>
      </w:r>
      <w:r w:rsidR="001F0E3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Кушнера Дениса Михайловича</w:t>
      </w:r>
    </w:p>
    <w:p w:rsidR="00F610A6" w:rsidRPr="00F610A6" w:rsidRDefault="00F610A6" w:rsidP="000B4A40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10A6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на </w:t>
      </w:r>
      <w:r w:rsidR="00F374A8">
        <w:rPr>
          <w:rFonts w:ascii="Times New Roman" w:eastAsia="Calibri" w:hAnsi="Times New Roman" w:cs="Times New Roman"/>
          <w:sz w:val="28"/>
          <w:szCs w:val="28"/>
          <w:lang w:val="be-BY"/>
        </w:rPr>
        <w:t>2026/2027</w:t>
      </w:r>
      <w:r w:rsidRPr="00F610A6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учебный год</w:t>
      </w:r>
    </w:p>
    <w:p w:rsidR="00F610A6" w:rsidRDefault="00F610A6" w:rsidP="000B4A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</w:p>
    <w:p w:rsidR="00AB13A6" w:rsidRPr="00C342F8" w:rsidRDefault="00EF4F44" w:rsidP="00EF4F44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AB13A6" w:rsidRPr="00C342F8">
        <w:rPr>
          <w:rFonts w:ascii="Times New Roman" w:eastAsia="Times New Roman" w:hAnsi="Times New Roman" w:cs="Times New Roman"/>
          <w:sz w:val="27"/>
          <w:szCs w:val="27"/>
          <w:lang w:eastAsia="ru-RU"/>
        </w:rPr>
        <w:t>Целью военно-патриотического воспитания учащихся является развитие и воспитание ответственного отношения к себе, своей семье, обществу, людям, гражданско-патриотической компетентности, приобретение опыта участия в о</w:t>
      </w:r>
      <w:r w:rsidR="00AB13A6" w:rsidRPr="00C342F8">
        <w:rPr>
          <w:rFonts w:ascii="Times New Roman" w:eastAsia="Times New Roman" w:hAnsi="Times New Roman" w:cs="Times New Roman"/>
          <w:sz w:val="27"/>
          <w:szCs w:val="27"/>
          <w:lang w:eastAsia="ru-RU"/>
        </w:rPr>
        <w:t>б</w:t>
      </w:r>
      <w:r w:rsidR="00AB13A6" w:rsidRPr="00C342F8">
        <w:rPr>
          <w:rFonts w:ascii="Times New Roman" w:eastAsia="Times New Roman" w:hAnsi="Times New Roman" w:cs="Times New Roman"/>
          <w:sz w:val="27"/>
          <w:szCs w:val="27"/>
          <w:lang w:eastAsia="ru-RU"/>
        </w:rPr>
        <w:t>щественной жизни, гражданских инициативах, социально значимых проектах, имеющего активную жизненную поз</w:t>
      </w:r>
      <w:r w:rsidR="00AB13A6" w:rsidRPr="00C342F8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="00AB13A6" w:rsidRPr="00C342F8">
        <w:rPr>
          <w:rFonts w:ascii="Times New Roman" w:eastAsia="Times New Roman" w:hAnsi="Times New Roman" w:cs="Times New Roman"/>
          <w:sz w:val="27"/>
          <w:szCs w:val="27"/>
          <w:lang w:eastAsia="ru-RU"/>
        </w:rPr>
        <w:t>цию.</w:t>
      </w:r>
    </w:p>
    <w:p w:rsidR="00AB13A6" w:rsidRDefault="00AB13A6" w:rsidP="00EF4F44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B13A6" w:rsidRPr="00C342F8" w:rsidRDefault="00AB13A6" w:rsidP="00EF4F44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42F8">
        <w:rPr>
          <w:rFonts w:ascii="Times New Roman" w:eastAsia="Times New Roman" w:hAnsi="Times New Roman" w:cs="Times New Roman"/>
          <w:sz w:val="27"/>
          <w:szCs w:val="27"/>
          <w:lang w:eastAsia="ru-RU"/>
        </w:rPr>
        <w:t>Задачи: </w:t>
      </w:r>
    </w:p>
    <w:p w:rsidR="00AB13A6" w:rsidRPr="00C342F8" w:rsidRDefault="00AB13A6" w:rsidP="00EF4F44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42F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формировать уважение к правам, свободам и обязанностям человека;</w:t>
      </w:r>
    </w:p>
    <w:p w:rsidR="00AB13A6" w:rsidRPr="00C342F8" w:rsidRDefault="00AB13A6" w:rsidP="00EF4F44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42F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формировать ценностные представления о любви к Республике Беларусь, народу страны, к своей малой родине;   </w:t>
      </w:r>
    </w:p>
    <w:p w:rsidR="00AB13A6" w:rsidRPr="00C342F8" w:rsidRDefault="00AB13A6" w:rsidP="00EF4F44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42F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развивать усвоение содержания таких понятий как «служение Отечеству», «правовая система и правовое госуда</w:t>
      </w:r>
      <w:r w:rsidRPr="00C342F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r w:rsidRPr="00C342F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ство», «гражданское общество», об этических категориях «свобода и ответственность», о мировоззренческих понятиях «честь», «совесть», «долг», «справедливость» «доверие» и др.; </w:t>
      </w:r>
    </w:p>
    <w:p w:rsidR="00AB13A6" w:rsidRPr="00C342F8" w:rsidRDefault="00AB13A6" w:rsidP="00EF4F44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42F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формировать нравственные представления о долге, чести и достоинстве в контексте отношения к Отечеству, к с</w:t>
      </w:r>
      <w:r w:rsidRPr="00C342F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</w:t>
      </w:r>
      <w:r w:rsidRPr="00C342F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гражданам, к семье; </w:t>
      </w:r>
    </w:p>
    <w:p w:rsidR="00AB13A6" w:rsidRDefault="00AB13A6" w:rsidP="00EF4F44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342F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формировать компетенции и ценностные представления о верховенстве закона и потребности в правопорядке, общественном согласии и межкультурном взаимодей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ствии.</w:t>
      </w:r>
    </w:p>
    <w:p w:rsidR="00AB13A6" w:rsidRDefault="00AB13A6" w:rsidP="00AB13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EF4F44" w:rsidRDefault="00EF4F44" w:rsidP="00AB13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B13A6" w:rsidRPr="00AB13A6" w:rsidRDefault="00AB13A6" w:rsidP="00AB13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B13A6" w:rsidRPr="00F610A6" w:rsidRDefault="00AB13A6" w:rsidP="000B4A4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</w:p>
    <w:tbl>
      <w:tblPr>
        <w:tblW w:w="18534" w:type="dxa"/>
        <w:tblInd w:w="-134" w:type="dxa"/>
        <w:tblBorders>
          <w:top w:val="outset" w:sz="6" w:space="0" w:color="444444"/>
          <w:left w:val="outset" w:sz="6" w:space="0" w:color="444444"/>
          <w:bottom w:val="outset" w:sz="6" w:space="0" w:color="444444"/>
          <w:right w:val="outset" w:sz="6" w:space="0" w:color="444444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5175"/>
        <w:gridCol w:w="69"/>
        <w:gridCol w:w="1701"/>
        <w:gridCol w:w="88"/>
        <w:gridCol w:w="1755"/>
        <w:gridCol w:w="88"/>
        <w:gridCol w:w="5157"/>
        <w:gridCol w:w="3933"/>
      </w:tblGrid>
      <w:tr w:rsidR="00E24164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F4F44" w:rsidRPr="00563BEC" w:rsidRDefault="00F610A6" w:rsidP="000B4A4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№ </w:t>
            </w:r>
          </w:p>
          <w:p w:rsidR="00F610A6" w:rsidRPr="00563BEC" w:rsidRDefault="00F610A6" w:rsidP="000B4A4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п/п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F610A6" w:rsidP="000B4A4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Наименование мероприятий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10A6" w:rsidRPr="00563BEC" w:rsidRDefault="00F610A6" w:rsidP="000B4A4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Категория</w:t>
            </w:r>
          </w:p>
          <w:p w:rsidR="00F610A6" w:rsidRPr="00563BEC" w:rsidRDefault="00F610A6" w:rsidP="000B4A4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учащихся 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10A6" w:rsidRPr="00563BEC" w:rsidRDefault="00F610A6" w:rsidP="000B4A4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Сроки</w:t>
            </w:r>
          </w:p>
          <w:p w:rsidR="00F610A6" w:rsidRPr="00563BEC" w:rsidRDefault="00F610A6" w:rsidP="000B4A4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реализации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610A6" w:rsidRPr="00563BEC" w:rsidRDefault="00F610A6" w:rsidP="000B4A40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Ответственные исполнители</w:t>
            </w:r>
          </w:p>
        </w:tc>
      </w:tr>
      <w:tr w:rsidR="00F610A6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F610A6" w:rsidP="00EF4F44">
            <w:pPr>
              <w:contextualSpacing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be-BY" w:eastAsia="be-BY"/>
              </w:rPr>
              <w:t>1</w:t>
            </w:r>
          </w:p>
        </w:tc>
        <w:tc>
          <w:tcPr>
            <w:tcW w:w="1403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F4F44" w:rsidRPr="00563BEC" w:rsidRDefault="00F610A6" w:rsidP="00540F90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e-BY" w:eastAsia="be-BY"/>
              </w:rPr>
              <w:t>Военно-идеологическое направление</w:t>
            </w:r>
          </w:p>
        </w:tc>
      </w:tr>
      <w:tr w:rsidR="00E24164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F610A6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1.1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F610A6" w:rsidP="004510F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Конкурс знатоков «Родной свой край люби и знай»</w:t>
            </w:r>
          </w:p>
          <w:p w:rsidR="00F610A6" w:rsidRPr="00563BEC" w:rsidRDefault="00F610A6" w:rsidP="004510FA">
            <w:pPr>
              <w:ind w:firstLine="207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CD2968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3</w:t>
            </w:r>
            <w:r w:rsidR="00F610A6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-4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305A2D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октябрь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63BEC" w:rsidRDefault="00563BEC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Руководитель по ВПВ</w:t>
            </w:r>
            <w:r w:rsidR="007D2E1E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, классные руководители</w:t>
            </w:r>
            <w:r w:rsidR="00E24164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</w:t>
            </w:r>
          </w:p>
          <w:p w:rsidR="007D2E1E" w:rsidRPr="00563BEC" w:rsidRDefault="007D2E1E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3-4 классов</w:t>
            </w:r>
          </w:p>
        </w:tc>
      </w:tr>
      <w:tr w:rsidR="00E24164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F610A6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1.2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0B69E9" w:rsidP="004510F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Уроков мужества, встреч с ветеран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 и военнослужащими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0B69E9" w:rsidP="004510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5-11</w:t>
            </w:r>
            <w:r w:rsidR="00F610A6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 xml:space="preserve">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535DB" w:rsidRPr="00563BEC" w:rsidRDefault="000B69E9" w:rsidP="000B69E9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 течении года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A02E8" w:rsidRDefault="007D2E1E" w:rsidP="00563BEC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Руководитель по</w:t>
            </w:r>
            <w:r w:rsid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ВПВ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, классные руководители</w:t>
            </w:r>
            <w:r w:rsidR="00E24164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</w:t>
            </w:r>
          </w:p>
          <w:p w:rsidR="00F610A6" w:rsidRPr="00563BEC" w:rsidRDefault="00CD2968" w:rsidP="00563BEC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</w:t>
            </w:r>
            <w:r w:rsidR="007D2E1E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-4 классов</w:t>
            </w:r>
          </w:p>
        </w:tc>
      </w:tr>
      <w:tr w:rsidR="00E24164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F610A6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1.3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F610A6" w:rsidP="004510F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Проект</w:t>
            </w:r>
            <w:r w:rsidR="00D33A7D"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ы</w:t>
            </w:r>
            <w:r w:rsidR="00E24164"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«Дети войны»,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«Имя на обелиске»</w:t>
            </w:r>
          </w:p>
          <w:p w:rsidR="00F610A6" w:rsidRPr="00563BEC" w:rsidRDefault="00F610A6" w:rsidP="004510FA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F610A6" w:rsidP="004510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1-4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7D2E1E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 течение года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A02E8" w:rsidRDefault="007D2E1E" w:rsidP="00563BEC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Руководитель по</w:t>
            </w:r>
            <w:r w:rsid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ВПВ</w:t>
            </w:r>
            <w:r w:rsidR="00CD2968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, классные руководители </w:t>
            </w:r>
          </w:p>
          <w:p w:rsidR="00F610A6" w:rsidRPr="00563BEC" w:rsidRDefault="00CD2968" w:rsidP="00563BEC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1-4 классов</w:t>
            </w:r>
          </w:p>
        </w:tc>
      </w:tr>
      <w:tr w:rsidR="00E24164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F610A6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1.4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0D1DE6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показов с последующим обсужд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нием хронико-документальных, кино- и виде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фильмов о Великой Отечественной войне и др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гих событиях военных лихолетий на территории Беларуси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A758F5" w:rsidP="004510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1</w:t>
            </w:r>
            <w:r w:rsidR="000D1DE6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-11</w:t>
            </w:r>
            <w:r w:rsidR="00F610A6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 xml:space="preserve">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A758F5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постоянно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A02E8" w:rsidRDefault="007D2E1E" w:rsidP="00563BEC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="00CD2968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классные руководители</w:t>
            </w:r>
            <w:r w:rsidR="000D1DE6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</w:t>
            </w:r>
          </w:p>
          <w:p w:rsidR="00F610A6" w:rsidRPr="00563BEC" w:rsidRDefault="00A758F5" w:rsidP="00563BEC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</w:t>
            </w:r>
            <w:r w:rsidR="000D1DE6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-11</w:t>
            </w:r>
            <w:r w:rsidR="00CD2968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классов</w:t>
            </w:r>
          </w:p>
        </w:tc>
      </w:tr>
      <w:tr w:rsidR="00E24164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F610A6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1.5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4A40" w:rsidRPr="00563BEC" w:rsidRDefault="00F610A6" w:rsidP="004510F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Внеклассные мероприятия </w:t>
            </w:r>
          </w:p>
          <w:p w:rsidR="00F610A6" w:rsidRPr="00563BEC" w:rsidRDefault="00F610A6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«Дети 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жертвы геноцида в годы Великой Отечественной войны», «Одна у человека мать, одна Родина»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610A6" w:rsidRPr="00563BEC" w:rsidRDefault="008A02E8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5-11</w:t>
            </w:r>
            <w:r w:rsidR="00F610A6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 xml:space="preserve">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4A40" w:rsidRPr="00563BEC" w:rsidRDefault="00563BEC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июнь</w:t>
            </w:r>
          </w:p>
          <w:p w:rsidR="000B4A40" w:rsidRPr="00563BEC" w:rsidRDefault="000B4A40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  <w:p w:rsidR="000B4A40" w:rsidRPr="00563BEC" w:rsidRDefault="000B4A40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4A40" w:rsidRPr="00563BEC" w:rsidRDefault="008A02E8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ВПВ, </w:t>
            </w:r>
            <w:r w:rsidR="000B4A40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классные руководители</w:t>
            </w:r>
            <w:r w:rsidR="00E24164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</w:t>
            </w:r>
          </w:p>
        </w:tc>
      </w:tr>
      <w:tr w:rsidR="000B69E9" w:rsidRPr="007D2E1E" w:rsidTr="000B69E9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1.6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AF3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республиканской акции «Беларусь помнит»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AF3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5–11 классов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AF3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 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AF3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руководитель по ВПВ, классные руководители</w:t>
            </w:r>
          </w:p>
        </w:tc>
        <w:tc>
          <w:tcPr>
            <w:tcW w:w="3933" w:type="dxa"/>
            <w:vAlign w:val="center"/>
          </w:tcPr>
          <w:p w:rsidR="000B69E9" w:rsidRPr="00625B45" w:rsidRDefault="000B69E9" w:rsidP="00AF3C96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1.7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0B69E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республиканских патриотических а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циях «К защите Отечества готов!», «Служим Б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ларуси!»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в течении года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 организатор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1.8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0B69E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церемониалов (митингов) у мем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риалов и братских могил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1-4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ноябрь 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8A02E8" w:rsidRDefault="008A02E8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8A0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по ВПВ, педагог-организатор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1.9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Конкурс чтецов произведений о Родине </w:t>
            </w:r>
          </w:p>
          <w:p w:rsidR="000B69E9" w:rsidRPr="00563BEC" w:rsidRDefault="000B69E9" w:rsidP="004510FA">
            <w:pPr>
              <w:ind w:firstLine="207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1-4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BD2A51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октябрь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8A02E8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ВПВ, </w:t>
            </w:r>
            <w:r w:rsidR="000B69E9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учителя русского и белорусского языков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1.10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Информационные часы, посвященные:</w:t>
            </w:r>
          </w:p>
          <w:p w:rsidR="000B69E9" w:rsidRPr="00563BEC" w:rsidRDefault="000B69E9" w:rsidP="004510F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-Дню памяти воинов-интернационалистов,</w:t>
            </w:r>
          </w:p>
          <w:p w:rsidR="000B69E9" w:rsidRPr="00563BEC" w:rsidRDefault="000B69E9" w:rsidP="004510F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Дню Победы,</w:t>
            </w:r>
          </w:p>
          <w:p w:rsidR="000B69E9" w:rsidRPr="00563BEC" w:rsidRDefault="000B69E9" w:rsidP="004510F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-Дню Государственного герба Республики Беларусь и Государственного флага Республики 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lastRenderedPageBreak/>
              <w:t>Беларусь,</w:t>
            </w:r>
          </w:p>
          <w:p w:rsidR="000B69E9" w:rsidRPr="00563BEC" w:rsidRDefault="000B69E9" w:rsidP="004510F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-Дню всенародной памяти жертв Великой Отечественной войны и геноцида белорусского народа,</w:t>
            </w:r>
          </w:p>
          <w:p w:rsidR="000B69E9" w:rsidRPr="00563BEC" w:rsidRDefault="000B69E9" w:rsidP="004510F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-Дню народного единства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lastRenderedPageBreak/>
              <w:t>1-11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14 февраля</w:t>
            </w:r>
          </w:p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второе воскрес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нье мая (09.05.2027)</w:t>
            </w:r>
          </w:p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</w:p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22 июня</w:t>
            </w:r>
          </w:p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</w:p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17 сентября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Зам. директора по ВР, руководитель по ВПВ, классные руководители</w:t>
            </w:r>
          </w:p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lastRenderedPageBreak/>
              <w:t>1.11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Диалоговые площадки , посвященные – 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Дню Октябрьской революции,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Дню защитников Отечества и Вооруженных Сил  Республики Беларусь,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Дню чернобыльской трагедии,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Дню Конституции,</w:t>
            </w:r>
          </w:p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Дню Независимости Республики Беларусь (Дню Республики)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1-11классы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7 ноября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23 февраля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26 апреля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15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марта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3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июля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A02E8" w:rsidRDefault="008A02E8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ВПВ, </w:t>
            </w:r>
            <w:r w:rsidR="000B69E9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классные руководители </w:t>
            </w:r>
          </w:p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1-11 классов, педагог-организатор, секретарь первички БРСМ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1.12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Создание тематических информационных листков «Сила в правде»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10-11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 раз в четверть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педагог-организатор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1.13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Дискуссия «СМИ: где правда, где фейк?»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8-11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январь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педагог-организатор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1.14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Мастер-класс «Верю 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не верю»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апрель 202</w:t>
            </w:r>
            <w:r w:rsid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7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ВПВ,</w:t>
            </w:r>
          </w:p>
          <w:p w:rsidR="000B69E9" w:rsidRPr="00563BEC" w:rsidRDefault="000B69E9" w:rsidP="003A1C8C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педагог-организатор .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1.15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Проекты «У войны не женское лицо», «Дорогами памяти»</w:t>
            </w:r>
          </w:p>
          <w:p w:rsidR="000B69E9" w:rsidRPr="00563BEC" w:rsidRDefault="000B69E9" w:rsidP="004510FA">
            <w:pPr>
              <w:ind w:firstLine="207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 течение учебного года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ВПВ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1.16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Патриотический квест «Служу Родине»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9-11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22.02.202</w:t>
            </w:r>
            <w:r w:rsid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7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педагог-организатор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1.17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Внеклассное мероприятие «Противопоставить правду!»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9-11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апрель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ВПВ,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учитель истории 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1.18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0B69E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в музей Вооружённых Сил Республ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 Беларусь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563BEC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B69E9"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Руководитель по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ВПВ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, классные руководители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1.19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Дискуссия «Что значит быть патриотом сегодня?»</w:t>
            </w:r>
          </w:p>
          <w:p w:rsidR="000B69E9" w:rsidRPr="00563BEC" w:rsidRDefault="000B69E9" w:rsidP="004510FA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май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ВПВ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1.20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Разучивание песен военной, патриотической тематики</w:t>
            </w:r>
          </w:p>
          <w:p w:rsidR="000B69E9" w:rsidRPr="00563BEC" w:rsidRDefault="000B69E9" w:rsidP="004510FA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 течении года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C31BF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ВПВ</w:t>
            </w:r>
          </w:p>
          <w:p w:rsidR="000B69E9" w:rsidRPr="00563BEC" w:rsidRDefault="000B69E9" w:rsidP="00C31BFB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1.21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D0BE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информационно-образовательного 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проекта «Школа Активного Гражданина» (ШАГ)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lastRenderedPageBreak/>
              <w:t>8-11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после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ний четверг м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сяца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Зам. директора по ВР, руководитель по ВПВ, 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lastRenderedPageBreak/>
              <w:t>1.22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Организация работы информационно-пропагандистской группы с учащимися школы «Пятиминутка патриота»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10-11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третий четверг месяца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педагог-организатор, секретарь первички БРСМ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1.23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Интерактивн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ые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бесед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ы:</w:t>
            </w:r>
          </w:p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«Я гражданин»</w:t>
            </w:r>
          </w:p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- «Служба в армии. Призыв. Призывник»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февраль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декабрь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Руководитель по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ВПВ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.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1.24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Торжественные заседания пионерской дружины, совета первичной организации ОО «БРСМ», посвященные государственным праздникам, праздничным дням и памятным датам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согласно календарю праздничных дат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педагог-организатор, секретарь первички БРСМ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510FA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1.27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Работа со знаменной группой</w:t>
            </w:r>
          </w:p>
        </w:tc>
        <w:tc>
          <w:tcPr>
            <w:tcW w:w="18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8-9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еженедельно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педагог-организатор 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0B4A40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be-BY" w:eastAsia="be-BY"/>
              </w:rPr>
              <w:t>2</w:t>
            </w:r>
          </w:p>
        </w:tc>
        <w:tc>
          <w:tcPr>
            <w:tcW w:w="1403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8282A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e-BY" w:eastAsia="be-BY"/>
              </w:rPr>
              <w:t>Военно-историческое направление</w:t>
            </w:r>
          </w:p>
          <w:p w:rsidR="000B69E9" w:rsidRPr="00563BEC" w:rsidRDefault="000B69E9" w:rsidP="0028282A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e-BY" w:eastAsia="be-BY"/>
              </w:rPr>
            </w:pP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2.1</w:t>
            </w:r>
          </w:p>
        </w:tc>
        <w:tc>
          <w:tcPr>
            <w:tcW w:w="52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Обновление 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школьной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экспозиции</w:t>
            </w:r>
          </w:p>
        </w:tc>
        <w:tc>
          <w:tcPr>
            <w:tcW w:w="1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6-9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постоянно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классные руководители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2.2</w:t>
            </w:r>
          </w:p>
        </w:tc>
        <w:tc>
          <w:tcPr>
            <w:tcW w:w="52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D0BE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Оформление информационного стенда «Вооруженные Силы Республики Беларусь»</w:t>
            </w:r>
          </w:p>
        </w:tc>
        <w:tc>
          <w:tcPr>
            <w:tcW w:w="1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10-11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октябрь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ВПВ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2.3</w:t>
            </w:r>
          </w:p>
        </w:tc>
        <w:tc>
          <w:tcPr>
            <w:tcW w:w="52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Уроки Памяти по вопросам военной истории</w:t>
            </w:r>
          </w:p>
          <w:p w:rsidR="000B69E9" w:rsidRPr="00563BEC" w:rsidRDefault="000B69E9" w:rsidP="00E24164">
            <w:pPr>
              <w:ind w:firstLine="207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1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5-11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сентябрь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ноябрь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февраль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май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Руководитель по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ВПВ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, классные руководители 5-11 классов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2.4</w:t>
            </w:r>
          </w:p>
        </w:tc>
        <w:tc>
          <w:tcPr>
            <w:tcW w:w="52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D0BE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Встреч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с представителями ветеранской организаци, военнослужащими, приуроченны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к историческим памятным датам. </w:t>
            </w:r>
          </w:p>
        </w:tc>
        <w:tc>
          <w:tcPr>
            <w:tcW w:w="1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7-11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ноябрь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май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классные руководители 5-11 классов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2.5</w:t>
            </w:r>
          </w:p>
        </w:tc>
        <w:tc>
          <w:tcPr>
            <w:tcW w:w="52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Экскурси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, туристически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поход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по местам боевой и трудовой славы белорусского народа</w:t>
            </w:r>
          </w:p>
        </w:tc>
        <w:tc>
          <w:tcPr>
            <w:tcW w:w="1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 раз в четверть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педагог-организатор, классные руководители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2.6</w:t>
            </w:r>
          </w:p>
        </w:tc>
        <w:tc>
          <w:tcPr>
            <w:tcW w:w="52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563BEC" w:rsidP="004B34C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месячника военно-патриотической работы</w:t>
            </w:r>
          </w:p>
        </w:tc>
        <w:tc>
          <w:tcPr>
            <w:tcW w:w="1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февраль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педагоги учреждения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2.7</w:t>
            </w:r>
          </w:p>
        </w:tc>
        <w:tc>
          <w:tcPr>
            <w:tcW w:w="52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Квест, посвященный Дню юного героя-антифашиста</w:t>
            </w:r>
          </w:p>
        </w:tc>
        <w:tc>
          <w:tcPr>
            <w:tcW w:w="1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4-8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6 февраля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Руководитель по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ВПВ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, педагог-организатор 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lastRenderedPageBreak/>
              <w:t>2.8</w:t>
            </w:r>
          </w:p>
        </w:tc>
        <w:tc>
          <w:tcPr>
            <w:tcW w:w="52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Конкурс электронных плакатов «Великая Победа»</w:t>
            </w:r>
          </w:p>
          <w:p w:rsidR="000B69E9" w:rsidRPr="00563BEC" w:rsidRDefault="000B69E9" w:rsidP="00E2416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  <w:tc>
          <w:tcPr>
            <w:tcW w:w="1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8-11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май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педагог-организатор, классные руководители 8-11 классов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2.9</w:t>
            </w:r>
          </w:p>
        </w:tc>
        <w:tc>
          <w:tcPr>
            <w:tcW w:w="52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Вебинар с участием родителей учащихся «Великая Отечественная война в истории моей семьи»</w:t>
            </w:r>
          </w:p>
        </w:tc>
        <w:tc>
          <w:tcPr>
            <w:tcW w:w="1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10-11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к 9 мая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Руководитель по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ВПВ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,учитель истории 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2.10</w:t>
            </w:r>
          </w:p>
        </w:tc>
        <w:tc>
          <w:tcPr>
            <w:tcW w:w="52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Организация деятельности объединения по интересам «Юный патриот»</w:t>
            </w:r>
          </w:p>
          <w:p w:rsidR="000B69E9" w:rsidRPr="00563BEC" w:rsidRDefault="000B69E9" w:rsidP="00E24164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1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5-8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в течение учебного года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ВПВ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2.11</w:t>
            </w:r>
          </w:p>
        </w:tc>
        <w:tc>
          <w:tcPr>
            <w:tcW w:w="52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Мероприятия ко Дню освобождении Хойникского района 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«С тех дней минуло 82 года»</w:t>
            </w:r>
          </w:p>
        </w:tc>
        <w:tc>
          <w:tcPr>
            <w:tcW w:w="1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7-11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ноябрь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учитель истории 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2.12</w:t>
            </w:r>
          </w:p>
        </w:tc>
        <w:tc>
          <w:tcPr>
            <w:tcW w:w="52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Туристический поход по историко-культурным объектам г.Хойники, Хойникского района</w:t>
            </w:r>
          </w:p>
        </w:tc>
        <w:tc>
          <w:tcPr>
            <w:tcW w:w="1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1 раз 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в четверть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педагог-организатор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2.13</w:t>
            </w:r>
          </w:p>
        </w:tc>
        <w:tc>
          <w:tcPr>
            <w:tcW w:w="52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Киномарафон «Смотри и помни»</w:t>
            </w:r>
          </w:p>
        </w:tc>
        <w:tc>
          <w:tcPr>
            <w:tcW w:w="1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4-11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май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педагог-организатор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2.14</w:t>
            </w:r>
          </w:p>
        </w:tc>
        <w:tc>
          <w:tcPr>
            <w:tcW w:w="52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Читательская конференция «Огненными дорогами» ко Дню всенародной памяти жертв Великой Отечественной войны и геноцида белорусского народа</w:t>
            </w:r>
          </w:p>
        </w:tc>
        <w:tc>
          <w:tcPr>
            <w:tcW w:w="1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8-10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22 июня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библиотекарь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2.15</w:t>
            </w:r>
          </w:p>
        </w:tc>
        <w:tc>
          <w:tcPr>
            <w:tcW w:w="52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Викторина «История пионерии Беларуси» ко Дню пионерской дружбы</w:t>
            </w:r>
          </w:p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1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4-8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20 мая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педагог-организатор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2.16</w:t>
            </w:r>
          </w:p>
        </w:tc>
        <w:tc>
          <w:tcPr>
            <w:tcW w:w="52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Конкурс электронных газет «Страницы военной истории» к Международному дню памятников и исторических мест</w:t>
            </w:r>
          </w:p>
          <w:p w:rsidR="000B69E9" w:rsidRPr="00563BEC" w:rsidRDefault="000B69E9" w:rsidP="00E2416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8-11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17 апреля</w:t>
            </w:r>
          </w:p>
        </w:tc>
        <w:tc>
          <w:tcPr>
            <w:tcW w:w="51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педагог-организатор, классные руководители</w:t>
            </w:r>
          </w:p>
          <w:p w:rsidR="000B69E9" w:rsidRPr="00563BEC" w:rsidRDefault="000B69E9" w:rsidP="00E24164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8-11 классов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0B4A40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be-BY" w:eastAsia="be-BY"/>
              </w:rPr>
              <w:t>3</w:t>
            </w:r>
          </w:p>
        </w:tc>
        <w:tc>
          <w:tcPr>
            <w:tcW w:w="1403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CF41CD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e-BY" w:eastAsia="be-BY"/>
              </w:rPr>
              <w:t>Военно-спортивное направление</w:t>
            </w:r>
          </w:p>
          <w:p w:rsidR="000B69E9" w:rsidRPr="00563BEC" w:rsidRDefault="000B69E9" w:rsidP="00CF41CD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e-BY" w:eastAsia="be-BY"/>
              </w:rPr>
            </w:pP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3.1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Спортивные эстафеты и спортивно-патриотические квесты</w:t>
            </w:r>
          </w:p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1-4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 раз в четверть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педагог-организатор, классные руководители 1-4 классов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3.2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Дни здоровья</w:t>
            </w:r>
          </w:p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1-4 классы</w:t>
            </w:r>
          </w:p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каждая</w:t>
            </w:r>
          </w:p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вторая</w:t>
            </w:r>
          </w:p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суббота</w:t>
            </w:r>
          </w:p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месяца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Руководитель по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ВПВ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, педагог-организатор, классные руководители, учителя физической культуры и здоровья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lastRenderedPageBreak/>
              <w:t>3.3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0F215F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Спортивный праздник «Аты-баты, мы солдаты»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1-4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февраль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педагог-организатор, классные руководители 1-4 классов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3.4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Конкурс «Марш-бросок», военно-спортивная игра «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д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есант»</w:t>
            </w:r>
          </w:p>
          <w:p w:rsidR="000B69E9" w:rsidRPr="00563BEC" w:rsidRDefault="000B69E9" w:rsidP="00293BD1">
            <w:pPr>
              <w:ind w:firstLine="207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5-9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март</w:t>
            </w:r>
          </w:p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апрель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педагог-организатор, классные руководители 5-9 класс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3.5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Спортивно-патриотическая игра «Зарничка» (уровни: школьный, районный (городской)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1-4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апрель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учитель физической культуры и здоровья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3.6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Военизированная эстафета</w:t>
            </w:r>
          </w:p>
          <w:p w:rsidR="000B69E9" w:rsidRPr="00563BEC" w:rsidRDefault="000B69E9" w:rsidP="00293BD1">
            <w:pPr>
              <w:ind w:firstLine="207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ноябрь</w:t>
            </w:r>
          </w:p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октябрь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учитель физической культуры и здоровья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3.7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9F531D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Военно-патриотическая игра «Орленок» для учащихся 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IX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-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классов (уровни: школьный, районный)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9-11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май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jc w:val="both"/>
              <w:rPr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учитель физической культуры и здоровья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3.8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9F53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Конкурсы по стрельбе и строевой подготовке</w:t>
            </w:r>
          </w:p>
          <w:p w:rsidR="000B69E9" w:rsidRPr="00563BEC" w:rsidRDefault="000B69E9" w:rsidP="009F531D">
            <w:pPr>
              <w:ind w:firstLine="207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</w:pP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9-11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 раз в четверть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jc w:val="both"/>
              <w:rPr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учитель физической культуры и здоровья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3.9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9F531D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Военно-тактическая игра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5-9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октябрь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Руководитель по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ВПВ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.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3.10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9F531D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Соревнования по выполнению оборонно-спортивных комплексов и нормативов, военно-прикладным видам спорта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8-11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декабрь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Руководитель по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ВПВ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, учитель физической культуры и здоровья 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3.11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ind w:firstLine="207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3.12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Военно-спортивные, военно-патриотические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игры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военно-патриотическая игра «Зарница» для учащихся 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-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VIII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классов (уровни: школьный, районный (городской)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май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учителя физической культуры и здоровья 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3.13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hAnsi="Times New Roman" w:cs="Times New Roman"/>
                <w:sz w:val="24"/>
                <w:szCs w:val="24"/>
              </w:rPr>
              <w:t>Зимнее многоборье «Защитник Отечества»</w:t>
            </w:r>
          </w:p>
          <w:p w:rsidR="000B69E9" w:rsidRPr="00563BEC" w:rsidRDefault="000B69E9" w:rsidP="00274A07">
            <w:pPr>
              <w:rPr>
                <w:sz w:val="24"/>
                <w:szCs w:val="24"/>
              </w:rPr>
            </w:pPr>
            <w:r w:rsidRPr="00563BEC">
              <w:rPr>
                <w:rFonts w:ascii="Times New Roman" w:hAnsi="Times New Roman" w:cs="Times New Roman"/>
                <w:sz w:val="24"/>
                <w:szCs w:val="24"/>
              </w:rPr>
              <w:t>Летнее многоборье «Защитник Отечества»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9-11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декабрь</w:t>
            </w:r>
          </w:p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март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учителя физической культуры и здоровья</w:t>
            </w:r>
          </w:p>
        </w:tc>
      </w:tr>
      <w:tr w:rsidR="000B69E9" w:rsidRPr="007D2E1E" w:rsidTr="000B69E9">
        <w:trPr>
          <w:gridAfter w:val="1"/>
          <w:wAfter w:w="3933" w:type="dxa"/>
          <w:trHeight w:val="541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0B4A4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e-BY" w:eastAsia="be-BY"/>
              </w:rPr>
              <w:t>4.</w:t>
            </w:r>
          </w:p>
        </w:tc>
        <w:tc>
          <w:tcPr>
            <w:tcW w:w="1403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7B7D6D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e-BY" w:eastAsia="be-BY"/>
              </w:rPr>
              <w:t>Обеспечение соблюдения требований и норм безопасности при организации образовательного процесса</w:t>
            </w:r>
          </w:p>
          <w:p w:rsidR="000B69E9" w:rsidRPr="00563BEC" w:rsidRDefault="000B69E9" w:rsidP="007B7D6D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be-BY" w:eastAsia="be-BY"/>
              </w:rPr>
            </w:pP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4.1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Решение ситуационных задач «Принять решение!» («Школа выживания»), «Приказано выжить! Первая помощь пострадавшим»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ноябрь</w:t>
            </w:r>
          </w:p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декабрь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ВПВ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0B4A4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e-BY"/>
              </w:rPr>
              <w:lastRenderedPageBreak/>
              <w:t>5.</w:t>
            </w:r>
          </w:p>
        </w:tc>
        <w:tc>
          <w:tcPr>
            <w:tcW w:w="1403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293BD1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e-BY"/>
              </w:rPr>
              <w:t>Профилактическая работа с учащимися</w:t>
            </w:r>
          </w:p>
          <w:p w:rsidR="000B69E9" w:rsidRPr="00563BEC" w:rsidRDefault="000B69E9" w:rsidP="00293BD1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e-BY"/>
              </w:rPr>
            </w:pPr>
          </w:p>
        </w:tc>
      </w:tr>
      <w:tr w:rsidR="000B69E9" w:rsidRPr="007D2E1E" w:rsidTr="000B69E9">
        <w:trPr>
          <w:gridAfter w:val="1"/>
          <w:wAfter w:w="3933" w:type="dxa"/>
          <w:trHeight w:val="679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0B4A4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5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.1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9F531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противоправного поведения в сети Интернет, повышению цифр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 грамотности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 раз в четверть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jc w:val="both"/>
              <w:rPr>
                <w:sz w:val="24"/>
                <w:szCs w:val="24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классные руководители, педагог-психолог, социальный педагог,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ВПВ</w:t>
            </w:r>
          </w:p>
        </w:tc>
      </w:tr>
      <w:tr w:rsidR="000B69E9" w:rsidRPr="007D2E1E" w:rsidTr="000B69E9">
        <w:trPr>
          <w:gridAfter w:val="1"/>
          <w:wAfter w:w="3933" w:type="dxa"/>
          <w:trHeight w:val="350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0B4A4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5.2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Лекторий «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Мои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права, 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мои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обязанности»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ноябрь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jc w:val="both"/>
              <w:rPr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специалисты СППС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0B4A4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5.3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Интерактивн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ые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бесед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ы:</w:t>
            </w:r>
          </w:p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«Роль права в жизни человека, общества и государства»,</w:t>
            </w:r>
            <w:bookmarkStart w:id="0" w:name="_GoBack"/>
            <w:bookmarkEnd w:id="0"/>
          </w:p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-«Правонарушение и юридическая ответственность»,</w:t>
            </w:r>
          </w:p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-«Моя ответственность»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1-я</w:t>
            </w:r>
          </w:p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среда месяца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8A02E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Руководитель по</w:t>
            </w:r>
            <w:r w:rsidR="008A02E8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ВПВ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, специалисты СППС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0B4A4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5.4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Участие в проведении профилактических рейдов (в том числе по выявлению фактов курения на территории учреждения образования)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согласно графику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305A2D">
            <w:pPr>
              <w:jc w:val="both"/>
              <w:rPr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305A2D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специалисты СППС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0B4A4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5.5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Индивидуальная работа с обучающимися, требующими особого педагогического внимания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2-11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по необходимости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305A2D">
            <w:pPr>
              <w:jc w:val="both"/>
              <w:rPr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305A2D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специалисты СППС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0B4A4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5.6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Индивидуальные, групповые беседы с учащимися с целью профилактики 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правонарушений, вредных зависимостей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5-11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293BD1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по необходимости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305A2D">
            <w:pPr>
              <w:jc w:val="both"/>
              <w:rPr>
                <w:sz w:val="24"/>
                <w:szCs w:val="24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305A2D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ВПВ,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специалисты СППС</w:t>
            </w:r>
          </w:p>
        </w:tc>
      </w:tr>
      <w:tr w:rsidR="000B69E9" w:rsidRPr="007D2E1E" w:rsidTr="000B69E9">
        <w:trPr>
          <w:gridAfter w:val="1"/>
          <w:wAfter w:w="3933" w:type="dxa"/>
          <w:trHeight w:val="441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0B4A4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e-BY"/>
              </w:rPr>
              <w:t>6.</w:t>
            </w:r>
          </w:p>
        </w:tc>
        <w:tc>
          <w:tcPr>
            <w:tcW w:w="1403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293BD1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e-BY"/>
              </w:rPr>
              <w:t>Профориентационная работа с учащимися</w:t>
            </w:r>
          </w:p>
          <w:p w:rsidR="000B69E9" w:rsidRPr="00563BEC" w:rsidRDefault="000B69E9" w:rsidP="00293BD1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be-BY"/>
              </w:rPr>
            </w:pP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F4F44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be-BY"/>
              </w:rPr>
              <w:t>6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.1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B34C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Организация взаимодействия с  погранзаставой,  начальниками факультетов (военных кафедр) учреждений высшего образования с целью повышения престижа военной службы среди учащейся молодежи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B34C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9-11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B34C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 течение учебного года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305A2D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Руководитель по</w:t>
            </w:r>
            <w:r w:rsidR="00305A2D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 ВПВ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.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F4F44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6.2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B34C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учащихся к военной службе:</w:t>
            </w:r>
          </w:p>
          <w:p w:rsidR="000B69E9" w:rsidRPr="00563BEC" w:rsidRDefault="000B69E9" w:rsidP="004B34C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воинского учета призывников в учре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563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дении образования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0B69E9" w:rsidP="004B34C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10-11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69E9" w:rsidRPr="00563BEC" w:rsidRDefault="00305A2D" w:rsidP="00305A2D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 </w:t>
            </w:r>
            <w:r w:rsidR="000B69E9"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течение учебного года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305A2D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Руководитель по </w:t>
            </w:r>
            <w:r w:rsidR="00305A2D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ВПВ</w:t>
            </w:r>
          </w:p>
        </w:tc>
      </w:tr>
      <w:tr w:rsidR="000B69E9" w:rsidRPr="007D2E1E" w:rsidTr="000B69E9">
        <w:trPr>
          <w:gridAfter w:val="1"/>
          <w:wAfter w:w="3933" w:type="dxa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EF4F44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6.3</w:t>
            </w:r>
          </w:p>
        </w:tc>
        <w:tc>
          <w:tcPr>
            <w:tcW w:w="5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B34C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color w:val="212529"/>
                <w:sz w:val="24"/>
                <w:szCs w:val="24"/>
                <w:lang w:val="be-BY"/>
              </w:rPr>
              <w:t xml:space="preserve">Организация профориентационной работы с </w:t>
            </w:r>
            <w:r w:rsidRPr="00563BEC">
              <w:rPr>
                <w:rFonts w:ascii="Times New Roman" w:eastAsia="Calibri" w:hAnsi="Times New Roman" w:cs="Times New Roman"/>
                <w:color w:val="212529"/>
                <w:sz w:val="24"/>
                <w:szCs w:val="24"/>
                <w:lang w:val="be-BY"/>
              </w:rPr>
              <w:lastRenderedPageBreak/>
              <w:t>учащимися для оказания помощи в осознанном выборе ими обучения в учреждениях образования государственных органов системы обеспечения национальной безопасности (</w:t>
            </w:r>
            <w:r w:rsidRPr="00563BEC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помощь военному комиссариату в отборе юношей для поступления в учреждения образования государственных органов системы обеспечения национальной безопасности</w:t>
            </w:r>
            <w:r w:rsidRPr="00563BEC">
              <w:rPr>
                <w:rFonts w:ascii="Times New Roman" w:eastAsia="Calibri" w:hAnsi="Times New Roman" w:cs="Times New Roman"/>
                <w:color w:val="212529"/>
                <w:sz w:val="24"/>
                <w:szCs w:val="24"/>
                <w:lang w:val="be-BY"/>
              </w:rPr>
              <w:t>)</w:t>
            </w:r>
          </w:p>
        </w:tc>
        <w:tc>
          <w:tcPr>
            <w:tcW w:w="17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B34C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lastRenderedPageBreak/>
              <w:t>8-11 классы</w:t>
            </w:r>
          </w:p>
        </w:tc>
        <w:tc>
          <w:tcPr>
            <w:tcW w:w="18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4B34C0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 xml:space="preserve">в течение </w:t>
            </w: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lastRenderedPageBreak/>
              <w:t>учебного года</w:t>
            </w:r>
          </w:p>
        </w:tc>
        <w:tc>
          <w:tcPr>
            <w:tcW w:w="52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69E9" w:rsidRPr="00563BEC" w:rsidRDefault="000B69E9" w:rsidP="00305A2D">
            <w:pPr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563BEC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lastRenderedPageBreak/>
              <w:t xml:space="preserve">Руководитель по </w:t>
            </w:r>
            <w:r w:rsidR="00305A2D">
              <w:rPr>
                <w:rFonts w:ascii="Times New Roman" w:eastAsia="Calibri" w:hAnsi="Times New Roman" w:cs="Times New Roman"/>
                <w:bCs/>
                <w:sz w:val="24"/>
                <w:szCs w:val="24"/>
                <w:lang w:val="be-BY" w:eastAsia="be-BY"/>
              </w:rPr>
              <w:t>ВПВ, классные руководители</w:t>
            </w:r>
          </w:p>
        </w:tc>
      </w:tr>
    </w:tbl>
    <w:p w:rsidR="00EF4F44" w:rsidRDefault="00EF4F44" w:rsidP="004B34C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B34C0" w:rsidRPr="009F45C5" w:rsidRDefault="004B34C0" w:rsidP="00EF4F44">
      <w:pPr>
        <w:spacing w:after="0" w:line="240" w:lineRule="auto"/>
        <w:ind w:left="567"/>
        <w:rPr>
          <w:rFonts w:ascii="Times New Roman" w:hAnsi="Times New Roman" w:cs="Times New Roman"/>
          <w:sz w:val="30"/>
          <w:szCs w:val="30"/>
        </w:rPr>
      </w:pPr>
      <w:r w:rsidRPr="009F45C5">
        <w:rPr>
          <w:rFonts w:ascii="Times New Roman" w:hAnsi="Times New Roman" w:cs="Times New Roman"/>
          <w:sz w:val="30"/>
          <w:szCs w:val="30"/>
        </w:rPr>
        <w:t xml:space="preserve">СОГЛАСОВАНО </w:t>
      </w:r>
    </w:p>
    <w:p w:rsidR="004B34C0" w:rsidRDefault="004B34C0" w:rsidP="00EF4F44">
      <w:pPr>
        <w:spacing w:after="0" w:line="240" w:lineRule="auto"/>
        <w:ind w:left="567"/>
        <w:rPr>
          <w:rFonts w:ascii="Times New Roman" w:hAnsi="Times New Roman" w:cs="Times New Roman"/>
          <w:sz w:val="30"/>
          <w:szCs w:val="30"/>
        </w:rPr>
      </w:pPr>
      <w:r w:rsidRPr="009F45C5">
        <w:rPr>
          <w:rFonts w:ascii="Times New Roman" w:hAnsi="Times New Roman" w:cs="Times New Roman"/>
          <w:sz w:val="30"/>
          <w:szCs w:val="30"/>
        </w:rPr>
        <w:t>Зам</w:t>
      </w:r>
      <w:r>
        <w:rPr>
          <w:rFonts w:ascii="Times New Roman" w:hAnsi="Times New Roman" w:cs="Times New Roman"/>
          <w:sz w:val="30"/>
          <w:szCs w:val="30"/>
        </w:rPr>
        <w:t xml:space="preserve">еститель директора </w:t>
      </w:r>
    </w:p>
    <w:p w:rsidR="004B34C0" w:rsidRDefault="004B34C0" w:rsidP="00EF4F44">
      <w:pPr>
        <w:spacing w:after="0" w:line="240" w:lineRule="auto"/>
        <w:ind w:left="56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воспитательной работе</w:t>
      </w:r>
    </w:p>
    <w:p w:rsidR="004B34C0" w:rsidRDefault="002C02B5" w:rsidP="00EF4F44">
      <w:pPr>
        <w:spacing w:after="0" w:line="240" w:lineRule="auto"/>
        <w:ind w:left="56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____________С.В.</w:t>
      </w:r>
      <w:r w:rsidR="004B6BE9">
        <w:rPr>
          <w:rFonts w:ascii="Times New Roman" w:hAnsi="Times New Roman" w:cs="Times New Roman"/>
          <w:sz w:val="30"/>
          <w:szCs w:val="30"/>
        </w:rPr>
        <w:t xml:space="preserve"> Болдырева</w:t>
      </w:r>
    </w:p>
    <w:p w:rsidR="00F63F45" w:rsidRPr="00F65294" w:rsidRDefault="00F374A8" w:rsidP="00F65294">
      <w:pPr>
        <w:spacing w:after="0" w:line="240" w:lineRule="auto"/>
        <w:ind w:left="56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«____»___________2026</w:t>
      </w:r>
    </w:p>
    <w:sectPr w:rsidR="00F63F45" w:rsidRPr="00F65294" w:rsidSect="00EF4F44">
      <w:pgSz w:w="16838" w:h="11906" w:orient="landscape"/>
      <w:pgMar w:top="993" w:right="1134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7B8" w:rsidRDefault="00E527B8" w:rsidP="005A6219">
      <w:pPr>
        <w:spacing w:after="0" w:line="240" w:lineRule="auto"/>
      </w:pPr>
      <w:r>
        <w:separator/>
      </w:r>
    </w:p>
  </w:endnote>
  <w:endnote w:type="continuationSeparator" w:id="0">
    <w:p w:rsidR="00E527B8" w:rsidRDefault="00E527B8" w:rsidP="005A6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7B8" w:rsidRDefault="00E527B8" w:rsidP="005A6219">
      <w:pPr>
        <w:spacing w:after="0" w:line="240" w:lineRule="auto"/>
      </w:pPr>
      <w:r>
        <w:separator/>
      </w:r>
    </w:p>
  </w:footnote>
  <w:footnote w:type="continuationSeparator" w:id="0">
    <w:p w:rsidR="00E527B8" w:rsidRDefault="00E527B8" w:rsidP="005A62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63EDD"/>
    <w:multiLevelType w:val="multilevel"/>
    <w:tmpl w:val="C5DE55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10A6"/>
    <w:rsid w:val="000355CA"/>
    <w:rsid w:val="000B2660"/>
    <w:rsid w:val="000B4A40"/>
    <w:rsid w:val="000B69E9"/>
    <w:rsid w:val="000D1DE6"/>
    <w:rsid w:val="000D4CE4"/>
    <w:rsid w:val="000F215F"/>
    <w:rsid w:val="001119B1"/>
    <w:rsid w:val="00146ADB"/>
    <w:rsid w:val="00176F20"/>
    <w:rsid w:val="001938CC"/>
    <w:rsid w:val="00193BD0"/>
    <w:rsid w:val="001C347B"/>
    <w:rsid w:val="001F0E3C"/>
    <w:rsid w:val="001F50B6"/>
    <w:rsid w:val="00215881"/>
    <w:rsid w:val="00256DE4"/>
    <w:rsid w:val="0026227A"/>
    <w:rsid w:val="00274A07"/>
    <w:rsid w:val="0028282A"/>
    <w:rsid w:val="00293BD1"/>
    <w:rsid w:val="002B6DD5"/>
    <w:rsid w:val="002C02B5"/>
    <w:rsid w:val="002F2DF6"/>
    <w:rsid w:val="002F358C"/>
    <w:rsid w:val="002F3D5B"/>
    <w:rsid w:val="00300A8B"/>
    <w:rsid w:val="00305A2D"/>
    <w:rsid w:val="003303D8"/>
    <w:rsid w:val="00391DA9"/>
    <w:rsid w:val="003A1C8C"/>
    <w:rsid w:val="003F1B94"/>
    <w:rsid w:val="004074A0"/>
    <w:rsid w:val="00407FB8"/>
    <w:rsid w:val="0043094D"/>
    <w:rsid w:val="004510FA"/>
    <w:rsid w:val="004523E2"/>
    <w:rsid w:val="004971EC"/>
    <w:rsid w:val="004B34C0"/>
    <w:rsid w:val="004B6BE9"/>
    <w:rsid w:val="005037FD"/>
    <w:rsid w:val="0050410C"/>
    <w:rsid w:val="00540F90"/>
    <w:rsid w:val="0054641B"/>
    <w:rsid w:val="00563BEC"/>
    <w:rsid w:val="005708B4"/>
    <w:rsid w:val="005A46B2"/>
    <w:rsid w:val="005A6219"/>
    <w:rsid w:val="00633F2E"/>
    <w:rsid w:val="006535DB"/>
    <w:rsid w:val="0068031E"/>
    <w:rsid w:val="006A5638"/>
    <w:rsid w:val="006C2B8D"/>
    <w:rsid w:val="00703581"/>
    <w:rsid w:val="00706A52"/>
    <w:rsid w:val="00723DEC"/>
    <w:rsid w:val="007567D2"/>
    <w:rsid w:val="00781CD3"/>
    <w:rsid w:val="007A0E35"/>
    <w:rsid w:val="007B7D6D"/>
    <w:rsid w:val="007C621F"/>
    <w:rsid w:val="007D2E1E"/>
    <w:rsid w:val="007F0118"/>
    <w:rsid w:val="008751A8"/>
    <w:rsid w:val="008A02E8"/>
    <w:rsid w:val="008B0598"/>
    <w:rsid w:val="008E3BE8"/>
    <w:rsid w:val="008F2360"/>
    <w:rsid w:val="008F4F7A"/>
    <w:rsid w:val="0093472A"/>
    <w:rsid w:val="00947985"/>
    <w:rsid w:val="00952B27"/>
    <w:rsid w:val="00965551"/>
    <w:rsid w:val="009A06AB"/>
    <w:rsid w:val="009A6C2F"/>
    <w:rsid w:val="009F531D"/>
    <w:rsid w:val="00A51BF1"/>
    <w:rsid w:val="00A716CE"/>
    <w:rsid w:val="00A758F5"/>
    <w:rsid w:val="00AB13A6"/>
    <w:rsid w:val="00AC7F6A"/>
    <w:rsid w:val="00AD0CEC"/>
    <w:rsid w:val="00B35FFA"/>
    <w:rsid w:val="00BD2A51"/>
    <w:rsid w:val="00C12684"/>
    <w:rsid w:val="00C23DCF"/>
    <w:rsid w:val="00C31BFB"/>
    <w:rsid w:val="00C36AB7"/>
    <w:rsid w:val="00C41980"/>
    <w:rsid w:val="00C44EFB"/>
    <w:rsid w:val="00CA797E"/>
    <w:rsid w:val="00CD2968"/>
    <w:rsid w:val="00CD426B"/>
    <w:rsid w:val="00CD6BE5"/>
    <w:rsid w:val="00CF41CD"/>
    <w:rsid w:val="00D33A7D"/>
    <w:rsid w:val="00D650BC"/>
    <w:rsid w:val="00DC6856"/>
    <w:rsid w:val="00E24164"/>
    <w:rsid w:val="00E36C51"/>
    <w:rsid w:val="00E527B8"/>
    <w:rsid w:val="00ED0BE2"/>
    <w:rsid w:val="00EF4F44"/>
    <w:rsid w:val="00F374A8"/>
    <w:rsid w:val="00F610A6"/>
    <w:rsid w:val="00F63F45"/>
    <w:rsid w:val="00F65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0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endnote text"/>
    <w:basedOn w:val="a"/>
    <w:link w:val="a5"/>
    <w:uiPriority w:val="99"/>
    <w:semiHidden/>
    <w:unhideWhenUsed/>
    <w:rsid w:val="005A6219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A6219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A621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0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6FBE5-4147-4BE6-A099-055102D86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1</Pages>
  <Words>1851</Words>
  <Characters>10555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39</cp:revision>
  <cp:lastPrinted>2026-09-03T12:45:00Z</cp:lastPrinted>
  <dcterms:created xsi:type="dcterms:W3CDTF">2022-09-28T09:41:00Z</dcterms:created>
  <dcterms:modified xsi:type="dcterms:W3CDTF">2026-09-03T12:46:00Z</dcterms:modified>
</cp:coreProperties>
</file>