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B83" w14:textId="77777777" w:rsidR="00400BF2" w:rsidRPr="007D7418" w:rsidRDefault="00400BF2" w:rsidP="00400BF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36"/>
          <w:szCs w:val="36"/>
          <w:u w:val="single"/>
        </w:rPr>
      </w:pPr>
      <w:r w:rsidRPr="00DE4CDA">
        <w:rPr>
          <w:rFonts w:ascii="Comic Sans MS" w:hAnsi="Comic Sans MS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A2F0E0D" wp14:editId="6A3AE542">
            <wp:simplePos x="0" y="0"/>
            <wp:positionH relativeFrom="margin">
              <wp:posOffset>4857750</wp:posOffset>
            </wp:positionH>
            <wp:positionV relativeFrom="paragraph">
              <wp:posOffset>1270</wp:posOffset>
            </wp:positionV>
            <wp:extent cx="1619250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46" y="21167"/>
                <wp:lineTo x="213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" t="4019" r="5433" b="7071"/>
                    <a:stretch/>
                  </pic:blipFill>
                  <pic:spPr bwMode="auto">
                    <a:xfrm>
                      <a:off x="0" y="0"/>
                      <a:ext cx="16192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7079FB53" wp14:editId="12ABA401">
            <wp:simplePos x="0" y="0"/>
            <wp:positionH relativeFrom="column">
              <wp:posOffset>-273685</wp:posOffset>
            </wp:positionH>
            <wp:positionV relativeFrom="paragraph">
              <wp:posOffset>1270</wp:posOffset>
            </wp:positionV>
            <wp:extent cx="160528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275" y="21475"/>
                <wp:lineTo x="212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18">
        <w:rPr>
          <w:rFonts w:ascii="Comic Sans MS" w:hAnsi="Comic Sans MS" w:cs="Times New Roman"/>
          <w:b/>
          <w:bCs/>
          <w:sz w:val="36"/>
          <w:szCs w:val="36"/>
          <w:u w:val="single"/>
        </w:rPr>
        <w:t>Рекомендации школьникам</w:t>
      </w:r>
    </w:p>
    <w:p w14:paraId="7B1F8C32" w14:textId="77777777" w:rsidR="00400BF2" w:rsidRDefault="00400BF2" w:rsidP="00400BF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36"/>
          <w:szCs w:val="36"/>
          <w:u w:val="single"/>
        </w:rPr>
      </w:pPr>
      <w:r w:rsidRPr="007D7418">
        <w:rPr>
          <w:rFonts w:ascii="Comic Sans MS" w:hAnsi="Comic Sans MS" w:cs="Times New Roman"/>
          <w:b/>
          <w:bCs/>
          <w:sz w:val="36"/>
          <w:szCs w:val="36"/>
          <w:u w:val="single"/>
        </w:rPr>
        <w:t>Отношения с родителями</w:t>
      </w:r>
    </w:p>
    <w:p w14:paraId="04524F6E" w14:textId="77777777" w:rsidR="00400BF2" w:rsidRDefault="00400BF2" w:rsidP="00400BF2">
      <w:pPr>
        <w:spacing w:after="0" w:line="240" w:lineRule="auto"/>
        <w:jc w:val="both"/>
        <w:rPr>
          <w:rFonts w:ascii="Comic Sans MS" w:hAnsi="Comic Sans MS" w:cs="Times New Roman"/>
          <w:b/>
          <w:bCs/>
          <w:sz w:val="36"/>
          <w:szCs w:val="36"/>
          <w:u w:val="single"/>
        </w:rPr>
      </w:pPr>
    </w:p>
    <w:p w14:paraId="64BDECC6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Проявляй участие к своим родителям. Они устают на работе,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18">
        <w:rPr>
          <w:rFonts w:ascii="Times New Roman" w:hAnsi="Times New Roman" w:cs="Times New Roman"/>
          <w:sz w:val="28"/>
          <w:szCs w:val="28"/>
        </w:rPr>
        <w:t>Порадуй их чем-нибудь. Это помогает наладить контакт.</w:t>
      </w:r>
    </w:p>
    <w:p w14:paraId="65316283" w14:textId="77777777" w:rsidR="00400BF2" w:rsidRPr="007D7418" w:rsidRDefault="00400BF2" w:rsidP="00400BF2">
      <w:pPr>
        <w:spacing w:after="0" w:line="240" w:lineRule="auto"/>
        <w:jc w:val="both"/>
        <w:rPr>
          <w:rFonts w:ascii="Comic Sans MS" w:hAnsi="Comic Sans MS" w:cs="Times New Roman"/>
          <w:b/>
          <w:bCs/>
          <w:sz w:val="16"/>
          <w:szCs w:val="16"/>
          <w:u w:val="single"/>
        </w:rPr>
      </w:pPr>
    </w:p>
    <w:p w14:paraId="329D1BB9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Работа по дому служит отличной подготовкой к самостоятельной жизни. Отнесись к ней с пониманием.</w:t>
      </w:r>
    </w:p>
    <w:p w14:paraId="503D63C5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29550E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Постарайся объясняться с родителями человеческим языком – это даст лучший результат, нежели крики и хлопанье дверьми.</w:t>
      </w:r>
    </w:p>
    <w:p w14:paraId="72B0E7C7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B8BA80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Попроси родителей рассказать о своей юности, о конфликтах с их родителями. Это приведет к более глубокому пониманию между вами.</w:t>
      </w:r>
    </w:p>
    <w:p w14:paraId="54D7880E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8B6CD5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Если родители ведут себя с тобой, как с маленьким ребенком, вежливо напомни им, что ты уже повзрослел и хотел бы вместе с ними решать проблемы, связанные с твоей жизнью.</w:t>
      </w:r>
    </w:p>
    <w:p w14:paraId="5EDB08DC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EFC5E7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Дай понять родителям, что ты нуждаешься в их совете и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18">
        <w:rPr>
          <w:rFonts w:ascii="Times New Roman" w:hAnsi="Times New Roman" w:cs="Times New Roman"/>
          <w:sz w:val="28"/>
          <w:szCs w:val="28"/>
        </w:rPr>
        <w:t>Это поможет установить дома благоприятную обстановку.</w:t>
      </w:r>
    </w:p>
    <w:p w14:paraId="7087EA8F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3E6045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Разговаривай со своими родителями, сообщай им новости твоей жизни.</w:t>
      </w:r>
    </w:p>
    <w:p w14:paraId="58FFF555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73958B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Старайся не обманывать родителей. Тайное все равно становится явным.</w:t>
      </w:r>
    </w:p>
    <w:p w14:paraId="633CE344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E78597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Помни, что родители тоже могут совершать ошибки. Будь снисходителен.</w:t>
      </w:r>
    </w:p>
    <w:p w14:paraId="19FCBC30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CC381C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Родительский запрет чаще всего оказывается правильным решением. Задумайся,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18">
        <w:rPr>
          <w:rFonts w:ascii="Times New Roman" w:hAnsi="Times New Roman" w:cs="Times New Roman"/>
          <w:sz w:val="28"/>
          <w:szCs w:val="28"/>
        </w:rPr>
        <w:t>что бы произошло, если бы тебе было позволено все!</w:t>
      </w:r>
    </w:p>
    <w:p w14:paraId="28914644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416C1A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Возвращение домой к определенному времени –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14:paraId="30DD13A3" w14:textId="77777777" w:rsidR="00400BF2" w:rsidRPr="00D2171E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472729" w14:textId="77777777" w:rsidR="00400BF2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14:paraId="40B62CA8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DBFDED" w14:textId="77777777" w:rsidR="00400BF2" w:rsidRPr="007D7418" w:rsidRDefault="00400BF2" w:rsidP="004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• Если произошла ссора и ты чувствуешь себя виноватым, найди в себе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18">
        <w:rPr>
          <w:rFonts w:ascii="Times New Roman" w:hAnsi="Times New Roman" w:cs="Times New Roman"/>
          <w:sz w:val="28"/>
          <w:szCs w:val="28"/>
        </w:rPr>
        <w:t>подойти первым. Уважение ты не потеряешь, поверь.</w:t>
      </w:r>
    </w:p>
    <w:p w14:paraId="3DA93F38" w14:textId="77777777" w:rsidR="00400BF2" w:rsidRPr="004D21B1" w:rsidRDefault="00400BF2" w:rsidP="00400B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EB242F" w14:textId="77777777" w:rsidR="00400BF2" w:rsidRPr="0099769B" w:rsidRDefault="00400BF2" w:rsidP="00400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BF6FC9" wp14:editId="14305F6B">
            <wp:extent cx="4041802" cy="1488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3" r="-184" b="15163"/>
                    <a:stretch/>
                  </pic:blipFill>
                  <pic:spPr bwMode="auto">
                    <a:xfrm>
                      <a:off x="0" y="0"/>
                      <a:ext cx="4176687" cy="15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E2FA2" w14:textId="77777777" w:rsidR="00400BF2" w:rsidRDefault="00400BF2"/>
    <w:sectPr w:rsidR="00400BF2" w:rsidSect="004D21B1">
      <w:pgSz w:w="11906" w:h="16838"/>
      <w:pgMar w:top="851" w:right="991" w:bottom="709" w:left="1134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57DB"/>
    <w:multiLevelType w:val="multilevel"/>
    <w:tmpl w:val="559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02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F2"/>
    <w:rsid w:val="0040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8808"/>
  <w15:chartTrackingRefBased/>
  <w15:docId w15:val="{4F6E237F-4AB1-4114-B8F3-2E25655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24</dc:creator>
  <cp:keywords/>
  <dc:description/>
  <cp:lastModifiedBy>Larisa 24</cp:lastModifiedBy>
  <cp:revision>1</cp:revision>
  <dcterms:created xsi:type="dcterms:W3CDTF">2022-05-14T15:36:00Z</dcterms:created>
  <dcterms:modified xsi:type="dcterms:W3CDTF">2022-05-14T15:37:00Z</dcterms:modified>
</cp:coreProperties>
</file>