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71B" w:rsidRDefault="00EB271B" w:rsidP="00544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449A1" w:rsidRPr="00EB271B" w:rsidRDefault="00EB271B" w:rsidP="00EB2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9699" cy="1622333"/>
            <wp:effectExtent l="19050" t="0" r="780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273" cy="1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1B" w:rsidRDefault="00EB271B" w:rsidP="00EB27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человек переживает сильные неудачи. Самое главное - не замыкаться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проблеме, мучающей тебя. Вспомни, какое занятие приносит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хорошее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 и попробуй отвлечься. Занимаясь любимым делом,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постепенно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забудешь о неудачах, из-за которых так страдаешь.</w:t>
      </w:r>
    </w:p>
    <w:p w:rsidR="00040813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Научитесь радоваться каждой минуте своей жизни, полюбите окружающих Вас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людей, благодарите за то, что у Вас уже есть и тогда к 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придет то, чего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хотите.</w:t>
      </w:r>
    </w:p>
    <w:p w:rsidR="00EB271B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научиться в любой неприятной ситуации находить все то, что дает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силы в жизни. Измени свое отношение к любой проблеме. Если уже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случилось, не нужно переживать, а лучше подумать, как решить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проблему, 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можешь обратиться за помощью к близким людям</w:t>
      </w:r>
      <w:r w:rsidR="00EB2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0813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Трудности в жизни есть всегда и у каждого. Преодолевая их,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сильнее.</w:t>
      </w:r>
    </w:p>
    <w:p w:rsidR="00040813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Постарайся проводить больше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 с близкими людьми.</w:t>
      </w:r>
    </w:p>
    <w:p w:rsidR="00040813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ничего не ладится, махнув на все рукой, хочется сказать: "Все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пропало! Я уже ничего не могу сделать!". Борись до конца, сделай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невозможное, для того чтобы преодолеть любые жизненные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ситуации, упорство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приносит победу.</w:t>
      </w:r>
    </w:p>
    <w:p w:rsidR="00040813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A7"/>
      </w:r>
      <w:r w:rsidRPr="00040813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Научись сполна наслаждаться минутами жизни. Когда ты думаешь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чем-то плохом, сядь удобно, расслабь</w:t>
      </w:r>
      <w:r w:rsidR="00EB2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 закрой глаза и скажи себе: «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ничего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="00EB2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беспокоит. У меня все в порядке»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271B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A7"/>
      </w:r>
      <w:r w:rsidRPr="00040813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Учись на любую ситуацию смотреть с юмором, а для этого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себя со стороны. В любой ситуации в жизни можно найти что-то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смешное. </w:t>
      </w:r>
    </w:p>
    <w:p w:rsidR="00040813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A7"/>
      </w:r>
      <w:r w:rsidRPr="00040813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надо вспоминать прошлое. Прошедшие беды бессильны, они уже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могут обидеть тебя, забывай обиды и поражения, не вспоминай о 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 уже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вернуть.</w:t>
      </w:r>
    </w:p>
    <w:p w:rsidR="00040813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813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A7"/>
      </w:r>
      <w:r w:rsidRPr="00040813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самые трудные минуты нужно держать себя в руках. Думать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тебя окружает, о своих родных. Самые плохие времена все равно проходят.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находится решение любой проблемы. А жизнь только одна.</w:t>
      </w:r>
    </w:p>
    <w:p w:rsidR="00040813" w:rsidRDefault="00040813" w:rsidP="00E62C4F">
      <w:pPr>
        <w:spacing w:after="0" w:line="240" w:lineRule="auto"/>
        <w:ind w:firstLine="708"/>
        <w:jc w:val="both"/>
        <w:rPr>
          <w:rStyle w:val="fontstyle21"/>
        </w:rPr>
      </w:pPr>
      <w:r>
        <w:rPr>
          <w:rStyle w:val="fontstyle01"/>
        </w:rPr>
        <w:sym w:font="Wingdings" w:char="F0A7"/>
      </w:r>
      <w:r>
        <w:rPr>
          <w:rStyle w:val="fontstyle01"/>
        </w:rPr>
        <w:t></w:t>
      </w:r>
      <w:r>
        <w:rPr>
          <w:rStyle w:val="fontstyle21"/>
        </w:rPr>
        <w:t>Мы не имеем права уходить из жизни сами. Свою жизнь надо любить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21"/>
        </w:rPr>
        <w:t>и дорожить ею. Потому что нет на земле ни</w:t>
      </w:r>
      <w:r w:rsidR="00EB271B">
        <w:rPr>
          <w:rStyle w:val="fontstyle21"/>
        </w:rPr>
        <w:t xml:space="preserve"> одного точно такого же ЧЕЛОВЕКА</w:t>
      </w:r>
      <w:r>
        <w:rPr>
          <w:rStyle w:val="fontstyle21"/>
        </w:rPr>
        <w:t xml:space="preserve"> как</w:t>
      </w:r>
      <w:r>
        <w:rPr>
          <w:color w:val="000000"/>
          <w:sz w:val="28"/>
          <w:szCs w:val="28"/>
        </w:rPr>
        <w:t xml:space="preserve"> </w:t>
      </w:r>
      <w:r w:rsidR="00EB271B">
        <w:rPr>
          <w:rStyle w:val="fontstyle21"/>
        </w:rPr>
        <w:t>Т</w:t>
      </w:r>
      <w:r>
        <w:rPr>
          <w:rStyle w:val="fontstyle21"/>
        </w:rPr>
        <w:t>ы</w:t>
      </w:r>
      <w:r w:rsidR="00EB271B">
        <w:rPr>
          <w:rStyle w:val="fontstyle21"/>
        </w:rPr>
        <w:t>!</w:t>
      </w:r>
    </w:p>
    <w:p w:rsidR="00040813" w:rsidRDefault="00040813" w:rsidP="00E62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fontstyle31"/>
        </w:rPr>
        <w:t>Помни, что рядом есть всегда люди, готовые тебе помочь!</w:t>
      </w:r>
    </w:p>
    <w:p w:rsidR="00D13014" w:rsidRDefault="00040813" w:rsidP="00040813">
      <w:pPr>
        <w:tabs>
          <w:tab w:val="left" w:pos="110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449A1" w:rsidRPr="00040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Дорожи своей жизнью</w:t>
      </w:r>
      <w:r w:rsidR="0054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D13014" w:rsidRDefault="00D13014" w:rsidP="00D130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813" w:rsidRPr="00D13014" w:rsidRDefault="00D13014" w:rsidP="00D13014">
      <w:pPr>
        <w:tabs>
          <w:tab w:val="left" w:pos="91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bookmarkStart w:id="0" w:name="_GoBack"/>
      <w:r w:rsidRPr="00D13014">
        <w:rPr>
          <w:noProof/>
          <w:lang w:eastAsia="ru-RU"/>
        </w:rPr>
        <w:drawing>
          <wp:inline distT="0" distB="0" distL="0" distR="0">
            <wp:extent cx="4298867" cy="4298867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964" cy="429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0813" w:rsidRPr="00D13014" w:rsidSect="00EB271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40813"/>
    <w:rsid w:val="00040813"/>
    <w:rsid w:val="0010480C"/>
    <w:rsid w:val="0025128D"/>
    <w:rsid w:val="004E6DC6"/>
    <w:rsid w:val="005449A1"/>
    <w:rsid w:val="00626AC3"/>
    <w:rsid w:val="00683117"/>
    <w:rsid w:val="00A65406"/>
    <w:rsid w:val="00D13014"/>
    <w:rsid w:val="00D26BA1"/>
    <w:rsid w:val="00E62C4F"/>
    <w:rsid w:val="00EB271B"/>
    <w:rsid w:val="00F9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0813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4081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04081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2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24</dc:creator>
  <cp:keywords/>
  <dc:description/>
  <cp:lastModifiedBy>User</cp:lastModifiedBy>
  <cp:revision>5</cp:revision>
  <dcterms:created xsi:type="dcterms:W3CDTF">2018-09-07T20:40:00Z</dcterms:created>
  <dcterms:modified xsi:type="dcterms:W3CDTF">2004-01-01T05:03:00Z</dcterms:modified>
</cp:coreProperties>
</file>