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EDF" w:rsidRPr="00314EDF" w:rsidRDefault="00314EDF" w:rsidP="00314E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bookmarkStart w:id="0" w:name="_GoBack"/>
      <w:bookmarkEnd w:id="0"/>
      <w:r w:rsidRPr="00314ED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План работы</w:t>
      </w:r>
    </w:p>
    <w:p w:rsidR="00314EDF" w:rsidRPr="00314EDF" w:rsidRDefault="00314EDF" w:rsidP="00314E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314ED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попечительского совета </w:t>
      </w:r>
    </w:p>
    <w:p w:rsidR="00314EDF" w:rsidRPr="00314EDF" w:rsidRDefault="00314EDF" w:rsidP="00314E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14ED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ГУО «Средняя школа №2 г.Хойники»</w:t>
      </w:r>
      <w:r w:rsidRPr="00314ED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314EDF" w:rsidRPr="00314EDF" w:rsidRDefault="00C11C62" w:rsidP="00314E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на 2024</w:t>
      </w:r>
      <w:r w:rsidR="00314EDF" w:rsidRPr="00314ED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год</w:t>
      </w:r>
    </w:p>
    <w:p w:rsidR="00314EDF" w:rsidRPr="00D93EDB" w:rsidRDefault="00314EDF" w:rsidP="00D93E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D93EDB" w:rsidRPr="00D93EDB" w:rsidRDefault="00D93EDB" w:rsidP="00254724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93ED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Цель деятельности:</w:t>
      </w:r>
      <w:r w:rsidRPr="00D93EDB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93EDB">
        <w:rPr>
          <w:rFonts w:ascii="Times New Roman" w:eastAsia="Times New Roman" w:hAnsi="Times New Roman" w:cs="Times New Roman"/>
          <w:sz w:val="30"/>
          <w:szCs w:val="30"/>
          <w:lang w:eastAsia="ru-RU"/>
        </w:rPr>
        <w:t>оказание содействия в обеспечении деятельности 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93EDB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развитии учреждения образования</w:t>
      </w:r>
    </w:p>
    <w:p w:rsidR="00D93EDB" w:rsidRDefault="00D93EDB" w:rsidP="00254724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93ED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Задачи деятельности:</w:t>
      </w:r>
    </w:p>
    <w:p w:rsidR="00D93EDB" w:rsidRDefault="00D93EDB" w:rsidP="00254724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93EDB">
        <w:rPr>
          <w:rFonts w:ascii="Times New Roman" w:eastAsia="Times New Roman" w:hAnsi="Times New Roman" w:cs="Times New Roman"/>
          <w:sz w:val="30"/>
          <w:szCs w:val="30"/>
          <w:lang w:eastAsia="ru-RU"/>
        </w:rPr>
        <w:t> содейств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овать</w:t>
      </w:r>
      <w:r w:rsidRPr="00D93E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учреждению образования в развитии материально-технической базы, обеспечении качества образования;</w:t>
      </w:r>
    </w:p>
    <w:p w:rsidR="00D93EDB" w:rsidRDefault="00D93EDB" w:rsidP="00254724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93EDB">
        <w:rPr>
          <w:rFonts w:ascii="Times New Roman" w:eastAsia="Times New Roman" w:hAnsi="Times New Roman" w:cs="Times New Roman"/>
          <w:sz w:val="30"/>
          <w:szCs w:val="30"/>
          <w:lang w:eastAsia="ru-RU"/>
        </w:rPr>
        <w:t> содейст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во</w:t>
      </w:r>
      <w:r w:rsidRPr="00D93EDB">
        <w:rPr>
          <w:rFonts w:ascii="Times New Roman" w:eastAsia="Times New Roman" w:hAnsi="Times New Roman" w:cs="Times New Roman"/>
          <w:sz w:val="30"/>
          <w:szCs w:val="30"/>
          <w:lang w:eastAsia="ru-RU"/>
        </w:rPr>
        <w:t>в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ать</w:t>
      </w:r>
      <w:r w:rsidRPr="00D93E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улучшени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ю</w:t>
      </w:r>
      <w:r w:rsidRPr="00D93E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условий труда педагогических и иных работников учреждения образования;</w:t>
      </w:r>
    </w:p>
    <w:p w:rsidR="00D93EDB" w:rsidRDefault="00D93EDB" w:rsidP="00254724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93EDB">
        <w:rPr>
          <w:rFonts w:ascii="Times New Roman" w:eastAsia="Times New Roman" w:hAnsi="Times New Roman" w:cs="Times New Roman"/>
          <w:sz w:val="30"/>
          <w:szCs w:val="30"/>
          <w:lang w:eastAsia="ru-RU"/>
        </w:rPr>
        <w:t> определ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ять</w:t>
      </w:r>
      <w:r w:rsidRPr="00D93E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направлен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ия</w:t>
      </w:r>
      <w:r w:rsidRPr="00D93EDB">
        <w:rPr>
          <w:rFonts w:ascii="Times New Roman" w:eastAsia="Times New Roman" w:hAnsi="Times New Roman" w:cs="Times New Roman"/>
          <w:sz w:val="30"/>
          <w:szCs w:val="30"/>
          <w:lang w:eastAsia="ru-RU"/>
        </w:rPr>
        <w:t>, форм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ы</w:t>
      </w:r>
      <w:r w:rsidRPr="00D93EDB">
        <w:rPr>
          <w:rFonts w:ascii="Times New Roman" w:eastAsia="Times New Roman" w:hAnsi="Times New Roman" w:cs="Times New Roman"/>
          <w:sz w:val="30"/>
          <w:szCs w:val="30"/>
          <w:lang w:eastAsia="ru-RU"/>
        </w:rPr>
        <w:t>, размер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ы</w:t>
      </w:r>
      <w:r w:rsidRPr="00D93E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поряд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ок</w:t>
      </w:r>
      <w:r w:rsidRPr="00D93E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использования средств попечительского совета, в том числе на:</w:t>
      </w:r>
    </w:p>
    <w:p w:rsidR="00D93EDB" w:rsidRDefault="00D93EDB" w:rsidP="00254724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93EDB">
        <w:rPr>
          <w:rFonts w:ascii="Times New Roman" w:eastAsia="Times New Roman" w:hAnsi="Times New Roman" w:cs="Times New Roman"/>
          <w:sz w:val="30"/>
          <w:szCs w:val="30"/>
          <w:lang w:eastAsia="ru-RU"/>
        </w:rPr>
        <w:t>укрепление материально-технической базы;</w:t>
      </w:r>
    </w:p>
    <w:p w:rsidR="00D93EDB" w:rsidRDefault="00D93EDB" w:rsidP="00254724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93EDB">
        <w:rPr>
          <w:rFonts w:ascii="Times New Roman" w:eastAsia="Times New Roman" w:hAnsi="Times New Roman" w:cs="Times New Roman"/>
          <w:sz w:val="30"/>
          <w:szCs w:val="30"/>
          <w:lang w:eastAsia="ru-RU"/>
        </w:rPr>
        <w:t>совершенствование организации питания учащихся;</w:t>
      </w:r>
    </w:p>
    <w:p w:rsidR="00D93EDB" w:rsidRDefault="00D93EDB" w:rsidP="00254724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93EDB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проведение спортивно-массовых, физкультурно-оздоровительных, социально-культурных, образовательных мероприятий;</w:t>
      </w:r>
    </w:p>
    <w:p w:rsidR="00D93EDB" w:rsidRDefault="00D93EDB" w:rsidP="00254724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93EDB">
        <w:rPr>
          <w:rFonts w:ascii="Times New Roman" w:eastAsia="Times New Roman" w:hAnsi="Times New Roman" w:cs="Times New Roman"/>
          <w:sz w:val="30"/>
          <w:szCs w:val="30"/>
          <w:lang w:eastAsia="ru-RU"/>
        </w:rPr>
        <w:t>благоустройство территории учреждения образования.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2250"/>
        <w:gridCol w:w="2393"/>
      </w:tblGrid>
      <w:tr w:rsidR="00D93EDB" w:rsidRPr="00EE5D69" w:rsidTr="00802D58">
        <w:tc>
          <w:tcPr>
            <w:tcW w:w="675" w:type="dxa"/>
            <w:vAlign w:val="center"/>
          </w:tcPr>
          <w:p w:rsidR="00EE5D69" w:rsidRPr="00EE5D69" w:rsidRDefault="00D93EDB" w:rsidP="00AD3654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E5D69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№ п/п</w:t>
            </w:r>
          </w:p>
        </w:tc>
        <w:tc>
          <w:tcPr>
            <w:tcW w:w="4253" w:type="dxa"/>
            <w:vAlign w:val="center"/>
          </w:tcPr>
          <w:p w:rsidR="00EE5D69" w:rsidRPr="00EE5D69" w:rsidRDefault="00D93EDB" w:rsidP="00AD3654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E5D69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Содержание работы</w:t>
            </w:r>
          </w:p>
        </w:tc>
        <w:tc>
          <w:tcPr>
            <w:tcW w:w="2250" w:type="dxa"/>
            <w:vAlign w:val="center"/>
          </w:tcPr>
          <w:p w:rsidR="00EE5D69" w:rsidRPr="00EE5D69" w:rsidRDefault="00D93EDB" w:rsidP="00AD3654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E5D69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Сроки исполнения</w:t>
            </w:r>
          </w:p>
        </w:tc>
        <w:tc>
          <w:tcPr>
            <w:tcW w:w="2393" w:type="dxa"/>
            <w:vAlign w:val="center"/>
          </w:tcPr>
          <w:p w:rsidR="00EE5D69" w:rsidRPr="00EE5D69" w:rsidRDefault="00D93EDB" w:rsidP="00A2108D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E5D69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Ответственный </w:t>
            </w:r>
            <w:r w:rsidR="00A2108D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испо</w:t>
            </w:r>
            <w:r w:rsidR="00C11C62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л</w:t>
            </w:r>
            <w:r w:rsidR="00A2108D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нитель</w:t>
            </w:r>
          </w:p>
        </w:tc>
      </w:tr>
      <w:tr w:rsidR="00D63213" w:rsidTr="00802D58">
        <w:tc>
          <w:tcPr>
            <w:tcW w:w="675" w:type="dxa"/>
          </w:tcPr>
          <w:p w:rsidR="00D63213" w:rsidRPr="00C32E22" w:rsidRDefault="00D63213" w:rsidP="00C32E2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32E22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4253" w:type="dxa"/>
          </w:tcPr>
          <w:p w:rsidR="00EE5D69" w:rsidRPr="00EE5D69" w:rsidRDefault="00D63213" w:rsidP="00C32E22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E5D6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Сбор, систематизация и подготовка материалов для</w:t>
            </w:r>
            <w:r w:rsidRPr="00C32E2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составления отчёта о работе и использовании денежных </w:t>
            </w:r>
            <w:r w:rsidRPr="00EE5D6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средств</w:t>
            </w:r>
            <w:r w:rsidRPr="00C32E2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попечительского совета в </w:t>
            </w:r>
            <w:r w:rsidRPr="00EE5D6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202</w:t>
            </w:r>
            <w:r w:rsidR="00C11C6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</w:t>
            </w:r>
            <w:r w:rsidRPr="00C32E2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EE5D6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год</w:t>
            </w:r>
            <w:r w:rsidRPr="00C32E2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</w:t>
            </w:r>
            <w:r w:rsidR="009D4C1D" w:rsidRPr="00C32E2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</w:t>
            </w:r>
          </w:p>
        </w:tc>
        <w:tc>
          <w:tcPr>
            <w:tcW w:w="2250" w:type="dxa"/>
          </w:tcPr>
          <w:p w:rsidR="00EE5D69" w:rsidRPr="00EE5D69" w:rsidRDefault="00D63213" w:rsidP="00C32E22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32E2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Ежеквартально</w:t>
            </w:r>
          </w:p>
        </w:tc>
        <w:tc>
          <w:tcPr>
            <w:tcW w:w="2393" w:type="dxa"/>
          </w:tcPr>
          <w:p w:rsidR="00D63213" w:rsidRPr="00EE5D69" w:rsidRDefault="00D63213" w:rsidP="00C32E22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E5D6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Председатель попечительского совета</w:t>
            </w:r>
          </w:p>
          <w:p w:rsidR="00EE5D69" w:rsidRPr="00EE5D69" w:rsidRDefault="0061784A" w:rsidP="00C32E22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D63213" w:rsidTr="00802D58">
        <w:tc>
          <w:tcPr>
            <w:tcW w:w="675" w:type="dxa"/>
          </w:tcPr>
          <w:p w:rsidR="00D63213" w:rsidRPr="00C32E22" w:rsidRDefault="005548D3" w:rsidP="00C703E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32E22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4253" w:type="dxa"/>
            <w:vAlign w:val="center"/>
          </w:tcPr>
          <w:p w:rsidR="00D63213" w:rsidRPr="00EE5D69" w:rsidRDefault="00802D58" w:rsidP="00C703ED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32E2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Общее </w:t>
            </w:r>
            <w:r w:rsidR="00D63213" w:rsidRPr="00EE5D6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собрание попечительского совета:</w:t>
            </w:r>
          </w:p>
          <w:p w:rsidR="00D63213" w:rsidRPr="00C32E22" w:rsidRDefault="00D63213" w:rsidP="00C703ED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32E2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1.Анализ выполнения плана рабо</w:t>
            </w:r>
            <w:r w:rsidR="00C11C6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ты попечительского совета в 2023</w:t>
            </w:r>
            <w:r w:rsidRPr="00C32E2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году.</w:t>
            </w:r>
          </w:p>
          <w:p w:rsidR="005548D3" w:rsidRPr="00C32E22" w:rsidRDefault="00D63213" w:rsidP="00C703ED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32E2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2.Утверждение плана работ</w:t>
            </w:r>
            <w:r w:rsidR="00C11C6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ы попечительского совета на 2024</w:t>
            </w:r>
            <w:r w:rsidRPr="00C32E2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год.</w:t>
            </w:r>
          </w:p>
          <w:p w:rsidR="00D63213" w:rsidRPr="00EE5D69" w:rsidRDefault="005548D3" w:rsidP="00C703ED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32E2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</w:t>
            </w:r>
            <w:r w:rsidR="00D63213" w:rsidRPr="00EE5D6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. </w:t>
            </w:r>
            <w:r w:rsidRPr="00C32E2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О </w:t>
            </w:r>
            <w:r w:rsidR="00D63213" w:rsidRPr="00EE5D6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целевом использовании денежных средств из </w:t>
            </w:r>
            <w:r w:rsidR="00D63213" w:rsidRPr="00EE5D6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добр</w:t>
            </w:r>
            <w:r w:rsidR="00D63213" w:rsidRPr="00C32E2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овольных взносов в </w:t>
            </w:r>
            <w:r w:rsidR="00D63213" w:rsidRPr="00EE5D6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202</w:t>
            </w:r>
            <w:r w:rsidR="00C11C6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</w:t>
            </w:r>
            <w:r w:rsidR="00D63213" w:rsidRPr="00EE5D6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год</w:t>
            </w:r>
            <w:r w:rsidR="00D63213" w:rsidRPr="00C32E2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</w:t>
            </w:r>
            <w:r w:rsidRPr="00C32E2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</w:t>
            </w:r>
          </w:p>
          <w:p w:rsidR="00EE5D69" w:rsidRPr="00EE5D69" w:rsidRDefault="005548D3" w:rsidP="00C703ED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32E2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4.</w:t>
            </w:r>
            <w:r w:rsidRPr="00C32E22">
              <w:rPr>
                <w:rFonts w:ascii="Times New Roman" w:hAnsi="Times New Roman" w:cs="Times New Roman"/>
                <w:sz w:val="30"/>
                <w:szCs w:val="30"/>
              </w:rPr>
              <w:t xml:space="preserve"> Об оказании помощи в проведении акции по сбору и сдаче вторичного сырья</w:t>
            </w:r>
            <w:r w:rsidR="009D4C1D" w:rsidRPr="00C32E22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2250" w:type="dxa"/>
          </w:tcPr>
          <w:p w:rsidR="00802D58" w:rsidRPr="00C32E22" w:rsidRDefault="00D63213" w:rsidP="00C703ED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32E2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 xml:space="preserve">Январь </w:t>
            </w:r>
          </w:p>
          <w:p w:rsidR="00D63213" w:rsidRPr="00EE5D69" w:rsidRDefault="00C11C62" w:rsidP="00C703ED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2024</w:t>
            </w:r>
          </w:p>
          <w:p w:rsidR="00EE5D69" w:rsidRPr="00EE5D69" w:rsidRDefault="0061784A" w:rsidP="00C703ED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393" w:type="dxa"/>
          </w:tcPr>
          <w:p w:rsidR="00D63213" w:rsidRPr="00EE5D69" w:rsidRDefault="00D63213" w:rsidP="00C703ED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32E2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</w:t>
            </w:r>
            <w:r w:rsidRPr="00EE5D6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редседатель попечительского совета</w:t>
            </w:r>
          </w:p>
          <w:p w:rsidR="00D63213" w:rsidRPr="00EE5D69" w:rsidRDefault="00D63213" w:rsidP="00C703ED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E5D6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Члены попечительского совета</w:t>
            </w:r>
          </w:p>
          <w:p w:rsidR="00EE5D69" w:rsidRPr="00EE5D69" w:rsidRDefault="0061784A" w:rsidP="00C703ED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D63213" w:rsidTr="00802D58">
        <w:tc>
          <w:tcPr>
            <w:tcW w:w="675" w:type="dxa"/>
          </w:tcPr>
          <w:p w:rsidR="00D63213" w:rsidRPr="00C32E22" w:rsidRDefault="00802D58" w:rsidP="00C32E2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32E22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3</w:t>
            </w:r>
          </w:p>
        </w:tc>
        <w:tc>
          <w:tcPr>
            <w:tcW w:w="4253" w:type="dxa"/>
          </w:tcPr>
          <w:p w:rsidR="00802D58" w:rsidRPr="00802D58" w:rsidRDefault="00802D58" w:rsidP="00C32E22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02D5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Участие в подготовке и проведении общешкольных мероприятий:</w:t>
            </w:r>
          </w:p>
          <w:p w:rsidR="00802D58" w:rsidRPr="00802D58" w:rsidRDefault="00802D58" w:rsidP="00C32E22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02D5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 День знаний</w:t>
            </w:r>
          </w:p>
          <w:p w:rsidR="00802D58" w:rsidRPr="00802D58" w:rsidRDefault="00802D58" w:rsidP="00C32E22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02D5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 День защитника Отечества</w:t>
            </w:r>
          </w:p>
          <w:p w:rsidR="00802D58" w:rsidRPr="00802D58" w:rsidRDefault="00802D58" w:rsidP="00C32E22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02D5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- 8 Марта</w:t>
            </w:r>
          </w:p>
          <w:p w:rsidR="00802D58" w:rsidRPr="00C32E22" w:rsidRDefault="00802D58" w:rsidP="00C32E22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02D5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 Последний звонок</w:t>
            </w:r>
          </w:p>
          <w:p w:rsidR="00D63213" w:rsidRPr="00C32E22" w:rsidRDefault="00802D58" w:rsidP="00C32E22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02D5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 Выпускной вечер</w:t>
            </w:r>
            <w:r w:rsidRPr="00C32E2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и др.</w:t>
            </w:r>
          </w:p>
        </w:tc>
        <w:tc>
          <w:tcPr>
            <w:tcW w:w="2250" w:type="dxa"/>
          </w:tcPr>
          <w:p w:rsidR="00802D58" w:rsidRPr="00802D58" w:rsidRDefault="00802D58" w:rsidP="00C32E22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32E2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Согласно плану</w:t>
            </w:r>
          </w:p>
          <w:p w:rsidR="00D63213" w:rsidRPr="00C32E22" w:rsidRDefault="00D63213" w:rsidP="00C32E2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93" w:type="dxa"/>
          </w:tcPr>
          <w:p w:rsidR="00802D58" w:rsidRPr="00802D58" w:rsidRDefault="00802D58" w:rsidP="00C32E22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02D5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Члены попечительского совета</w:t>
            </w:r>
          </w:p>
          <w:p w:rsidR="00D63213" w:rsidRPr="00C32E22" w:rsidRDefault="00D63213" w:rsidP="00C32E2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D63213" w:rsidTr="00802D58">
        <w:tc>
          <w:tcPr>
            <w:tcW w:w="675" w:type="dxa"/>
          </w:tcPr>
          <w:p w:rsidR="00D63213" w:rsidRPr="00C32E22" w:rsidRDefault="00802D58" w:rsidP="00C32E2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32E22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4253" w:type="dxa"/>
          </w:tcPr>
          <w:p w:rsidR="005548D3" w:rsidRPr="00C32E22" w:rsidRDefault="005548D3" w:rsidP="00C32E22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32E2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Общее </w:t>
            </w:r>
            <w:r w:rsidRPr="00EE5D6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собрание попечительского совета:</w:t>
            </w:r>
          </w:p>
          <w:p w:rsidR="00D63213" w:rsidRPr="00C32E22" w:rsidRDefault="005548D3" w:rsidP="00C32E22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32E2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1.</w:t>
            </w:r>
            <w:r w:rsidR="00802D58" w:rsidRPr="00C32E2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О п</w:t>
            </w:r>
            <w:r w:rsidR="00802D58" w:rsidRPr="00314ED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ланир</w:t>
            </w:r>
            <w:r w:rsidR="00802D58" w:rsidRPr="00C32E2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уемых</w:t>
            </w:r>
            <w:r w:rsidR="00802D58" w:rsidRPr="00314ED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ремонтных работ</w:t>
            </w:r>
            <w:r w:rsidR="00802D58" w:rsidRPr="00C32E2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ах</w:t>
            </w:r>
            <w:r w:rsidR="00802D58" w:rsidRPr="00314ED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="00802D58" w:rsidRPr="00C32E2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</w:t>
            </w:r>
            <w:r w:rsidR="00802D58" w:rsidRPr="00314ED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по</w:t>
            </w:r>
            <w:r w:rsidR="00802D58" w:rsidRPr="00C32E2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дготовке к новому учебному году.</w:t>
            </w:r>
          </w:p>
          <w:p w:rsidR="00802D58" w:rsidRPr="00C32E22" w:rsidRDefault="00802D58" w:rsidP="00C32E22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14ED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2.</w:t>
            </w:r>
            <w:r w:rsidRPr="00C32E2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Содействие в проведении </w:t>
            </w:r>
            <w:r w:rsidRPr="00314ED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мероприятий по благоустройству и озеленению пришкольной территории.</w:t>
            </w:r>
          </w:p>
          <w:p w:rsidR="00802D58" w:rsidRPr="00C32E22" w:rsidRDefault="00802D58" w:rsidP="00C32E22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32E2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</w:t>
            </w:r>
            <w:r w:rsidR="005548D3" w:rsidRPr="00C32E2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.Об организации</w:t>
            </w:r>
            <w:r w:rsidRPr="00C32E2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летнего оздоровления учащихся.</w:t>
            </w:r>
          </w:p>
          <w:p w:rsidR="005548D3" w:rsidRPr="00C32E22" w:rsidRDefault="00802D58" w:rsidP="00C32E22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32E2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4.Отчет о поступлении  денежных средств на счет отдела образования</w:t>
            </w:r>
            <w:r w:rsidR="009D4C1D" w:rsidRPr="00C32E2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</w:t>
            </w:r>
          </w:p>
        </w:tc>
        <w:tc>
          <w:tcPr>
            <w:tcW w:w="2250" w:type="dxa"/>
          </w:tcPr>
          <w:p w:rsidR="00802D58" w:rsidRPr="00C32E22" w:rsidRDefault="00802D58" w:rsidP="00C32E2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32E22">
              <w:rPr>
                <w:rFonts w:ascii="Times New Roman" w:hAnsi="Times New Roman" w:cs="Times New Roman"/>
                <w:sz w:val="30"/>
                <w:szCs w:val="30"/>
              </w:rPr>
              <w:t xml:space="preserve">Апрель </w:t>
            </w:r>
          </w:p>
          <w:p w:rsidR="00D63213" w:rsidRPr="00C32E22" w:rsidRDefault="00C11C62" w:rsidP="00C32E2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2024</w:t>
            </w:r>
          </w:p>
        </w:tc>
        <w:tc>
          <w:tcPr>
            <w:tcW w:w="2393" w:type="dxa"/>
          </w:tcPr>
          <w:p w:rsidR="005548D3" w:rsidRPr="00EE5D69" w:rsidRDefault="005548D3" w:rsidP="00C32E22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32E2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</w:t>
            </w:r>
            <w:r w:rsidRPr="00EE5D6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редседатель попечительского совета</w:t>
            </w:r>
          </w:p>
          <w:p w:rsidR="005548D3" w:rsidRPr="00EE5D69" w:rsidRDefault="005548D3" w:rsidP="00C32E22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E5D6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Члены попечительского совета</w:t>
            </w:r>
          </w:p>
          <w:p w:rsidR="00D63213" w:rsidRPr="00C32E22" w:rsidRDefault="00D63213" w:rsidP="00C32E2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D63213" w:rsidTr="00802D58">
        <w:tc>
          <w:tcPr>
            <w:tcW w:w="675" w:type="dxa"/>
          </w:tcPr>
          <w:p w:rsidR="00D63213" w:rsidRPr="00C32E22" w:rsidRDefault="00802D58" w:rsidP="00C32E2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32E22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4253" w:type="dxa"/>
          </w:tcPr>
          <w:p w:rsidR="00D63213" w:rsidRPr="00C32E22" w:rsidRDefault="00802D58" w:rsidP="00C32E22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02D5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Организация поездок, посещений музеев, театров д</w:t>
            </w:r>
            <w:r w:rsidRPr="00C32E2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ля учащихся ГУО «Средняя школа №2 г.Хойники</w:t>
            </w:r>
            <w:r w:rsidRPr="00802D5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»</w:t>
            </w:r>
          </w:p>
        </w:tc>
        <w:tc>
          <w:tcPr>
            <w:tcW w:w="2250" w:type="dxa"/>
          </w:tcPr>
          <w:p w:rsidR="00802D58" w:rsidRPr="00802D58" w:rsidRDefault="00802D58" w:rsidP="00C32E22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02D5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 течение года</w:t>
            </w:r>
          </w:p>
          <w:p w:rsidR="00D63213" w:rsidRPr="00C32E22" w:rsidRDefault="00D63213" w:rsidP="00C32E2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93" w:type="dxa"/>
          </w:tcPr>
          <w:p w:rsidR="00802D58" w:rsidRPr="00EE5D69" w:rsidRDefault="00802D58" w:rsidP="00C32E22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E5D6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Члены попечительского совета</w:t>
            </w:r>
          </w:p>
          <w:p w:rsidR="00D63213" w:rsidRPr="00C32E22" w:rsidRDefault="00D63213" w:rsidP="00C32E2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D63213" w:rsidTr="00802D58">
        <w:tc>
          <w:tcPr>
            <w:tcW w:w="675" w:type="dxa"/>
          </w:tcPr>
          <w:p w:rsidR="00D63213" w:rsidRPr="00C32E22" w:rsidRDefault="009D4C1D" w:rsidP="00C32E2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32E22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4253" w:type="dxa"/>
          </w:tcPr>
          <w:p w:rsidR="009D4C1D" w:rsidRPr="00C32E22" w:rsidRDefault="009D4C1D" w:rsidP="00C32E22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32E2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Общее </w:t>
            </w:r>
            <w:r w:rsidRPr="00EE5D6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собрание попечительского совета:</w:t>
            </w:r>
          </w:p>
          <w:p w:rsidR="009D4C1D" w:rsidRPr="00C32E22" w:rsidRDefault="009D4C1D" w:rsidP="00C32E22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32E2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1.</w:t>
            </w:r>
            <w:r w:rsidRPr="00314ED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Об организации питьевого режима. О </w:t>
            </w:r>
            <w:r w:rsidRPr="00C32E2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соблюдении</w:t>
            </w:r>
            <w:r w:rsidRPr="00314ED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учащимися делового стиля одежды.</w:t>
            </w:r>
            <w:r w:rsidRPr="00C32E2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</w:p>
          <w:p w:rsidR="00D63213" w:rsidRPr="00C32E22" w:rsidRDefault="009D4C1D" w:rsidP="00C32E22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32E2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2.Отчет о поступлении  денежных средств на счет отдела образования.</w:t>
            </w:r>
          </w:p>
          <w:p w:rsidR="00C32E22" w:rsidRPr="00C32E22" w:rsidRDefault="00C32E22" w:rsidP="00C32E2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32E2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 xml:space="preserve">3.Отчет о ремонтных работах, </w:t>
            </w:r>
            <w:r w:rsidR="00C11C6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проведенных в летний период 2024</w:t>
            </w:r>
            <w:r w:rsidRPr="00C32E2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по подготовке учреждения к новому учебному году</w:t>
            </w:r>
          </w:p>
        </w:tc>
        <w:tc>
          <w:tcPr>
            <w:tcW w:w="2250" w:type="dxa"/>
          </w:tcPr>
          <w:p w:rsidR="009D4C1D" w:rsidRPr="00C32E22" w:rsidRDefault="009D4C1D" w:rsidP="00C32E2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32E22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Сентябрь </w:t>
            </w:r>
          </w:p>
          <w:p w:rsidR="00D63213" w:rsidRPr="00C32E22" w:rsidRDefault="00C11C62" w:rsidP="00C32E2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2024</w:t>
            </w:r>
          </w:p>
        </w:tc>
        <w:tc>
          <w:tcPr>
            <w:tcW w:w="2393" w:type="dxa"/>
          </w:tcPr>
          <w:p w:rsidR="009D4C1D" w:rsidRPr="00EE5D69" w:rsidRDefault="009D4C1D" w:rsidP="00C32E22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32E2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</w:t>
            </w:r>
            <w:r w:rsidRPr="00EE5D6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редседатель попечительского совета</w:t>
            </w:r>
          </w:p>
          <w:p w:rsidR="009D4C1D" w:rsidRPr="00EE5D69" w:rsidRDefault="009D4C1D" w:rsidP="00C32E22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E5D6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Члены попечительского совета</w:t>
            </w:r>
          </w:p>
          <w:p w:rsidR="00D63213" w:rsidRPr="00C32E22" w:rsidRDefault="00D63213" w:rsidP="00C32E2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802D58" w:rsidTr="00802D58">
        <w:tc>
          <w:tcPr>
            <w:tcW w:w="675" w:type="dxa"/>
          </w:tcPr>
          <w:p w:rsidR="00802D58" w:rsidRPr="00C32E22" w:rsidRDefault="009D4C1D" w:rsidP="00C32E2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32E22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7</w:t>
            </w:r>
          </w:p>
        </w:tc>
        <w:tc>
          <w:tcPr>
            <w:tcW w:w="4253" w:type="dxa"/>
          </w:tcPr>
          <w:p w:rsidR="00802D58" w:rsidRPr="00C32E22" w:rsidRDefault="009D4C1D" w:rsidP="00C32E2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32E22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Содействие в проведении спортивно-массовых, физкультурно-оздоровительных, социально-значимых мероприятий</w:t>
            </w:r>
          </w:p>
        </w:tc>
        <w:tc>
          <w:tcPr>
            <w:tcW w:w="2250" w:type="dxa"/>
          </w:tcPr>
          <w:p w:rsidR="00802D58" w:rsidRPr="00C32E22" w:rsidRDefault="009D4C1D" w:rsidP="00C32E2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32E22">
              <w:rPr>
                <w:rFonts w:ascii="Times New Roman" w:hAnsi="Times New Roman" w:cs="Times New Roman"/>
                <w:sz w:val="30"/>
                <w:szCs w:val="30"/>
              </w:rPr>
              <w:t>В течение года</w:t>
            </w:r>
          </w:p>
        </w:tc>
        <w:tc>
          <w:tcPr>
            <w:tcW w:w="2393" w:type="dxa"/>
          </w:tcPr>
          <w:p w:rsidR="009D4C1D" w:rsidRPr="00EE5D69" w:rsidRDefault="009D4C1D" w:rsidP="00C32E22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32E2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</w:t>
            </w:r>
            <w:r w:rsidRPr="00EE5D6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редседатель попечительского совета</w:t>
            </w:r>
          </w:p>
          <w:p w:rsidR="00802D58" w:rsidRPr="00C32E22" w:rsidRDefault="009D4C1D" w:rsidP="00C32E22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E5D6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Члены попечительского совета</w:t>
            </w:r>
          </w:p>
        </w:tc>
      </w:tr>
      <w:tr w:rsidR="009D4C1D" w:rsidTr="00802D58">
        <w:tc>
          <w:tcPr>
            <w:tcW w:w="675" w:type="dxa"/>
          </w:tcPr>
          <w:p w:rsidR="009D4C1D" w:rsidRPr="00C32E22" w:rsidRDefault="00C32E22" w:rsidP="00C32E2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32E22"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4253" w:type="dxa"/>
          </w:tcPr>
          <w:p w:rsidR="009D4C1D" w:rsidRPr="00C32E22" w:rsidRDefault="009D4C1D" w:rsidP="00C32E22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32E2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Общее </w:t>
            </w:r>
            <w:r w:rsidRPr="00EE5D6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собрание попечительского совета:</w:t>
            </w:r>
          </w:p>
          <w:p w:rsidR="009D4C1D" w:rsidRPr="00C32E22" w:rsidRDefault="009D4C1D" w:rsidP="00C32E22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32E2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Pr="00314ED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.Анализ работы попечительского совета </w:t>
            </w:r>
            <w:r w:rsidRPr="00C32E2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за 2023 год</w:t>
            </w:r>
            <w:r w:rsidR="00C32E22" w:rsidRPr="00C32E2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</w:t>
            </w:r>
          </w:p>
          <w:p w:rsidR="009D4C1D" w:rsidRPr="00C32E22" w:rsidRDefault="00C32E22" w:rsidP="00C32E22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32E2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2.О внесении изменений в состав попечительского совета и утверждение нового состава.</w:t>
            </w:r>
          </w:p>
          <w:p w:rsidR="00C32E22" w:rsidRPr="00C703ED" w:rsidRDefault="00C32E22" w:rsidP="00C32E22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32E22">
              <w:rPr>
                <w:rFonts w:ascii="Times New Roman" w:hAnsi="Times New Roman" w:cs="Times New Roman"/>
                <w:sz w:val="30"/>
                <w:szCs w:val="30"/>
              </w:rPr>
              <w:t>3.</w:t>
            </w:r>
            <w:r w:rsidRPr="00C32E2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Отчет о поступлении  денежных средств на счет отдела образования.</w:t>
            </w:r>
          </w:p>
        </w:tc>
        <w:tc>
          <w:tcPr>
            <w:tcW w:w="2250" w:type="dxa"/>
          </w:tcPr>
          <w:p w:rsidR="009D4C1D" w:rsidRPr="00C32E22" w:rsidRDefault="009D4C1D" w:rsidP="00C32E2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32E22">
              <w:rPr>
                <w:rFonts w:ascii="Times New Roman" w:hAnsi="Times New Roman" w:cs="Times New Roman"/>
                <w:sz w:val="30"/>
                <w:szCs w:val="30"/>
              </w:rPr>
              <w:t xml:space="preserve">Декабрь </w:t>
            </w:r>
          </w:p>
          <w:p w:rsidR="009D4C1D" w:rsidRPr="00C32E22" w:rsidRDefault="00C11C62" w:rsidP="00C32E2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2024</w:t>
            </w:r>
          </w:p>
        </w:tc>
        <w:tc>
          <w:tcPr>
            <w:tcW w:w="2393" w:type="dxa"/>
          </w:tcPr>
          <w:p w:rsidR="009D4C1D" w:rsidRPr="00EE5D69" w:rsidRDefault="009D4C1D" w:rsidP="00C32E22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32E2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</w:t>
            </w:r>
            <w:r w:rsidRPr="00EE5D6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редседатель попечительского совета</w:t>
            </w:r>
          </w:p>
          <w:p w:rsidR="009D4C1D" w:rsidRPr="00C32E22" w:rsidRDefault="009D4C1D" w:rsidP="00C32E22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E5D6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Члены попечительского совета</w:t>
            </w:r>
          </w:p>
        </w:tc>
      </w:tr>
    </w:tbl>
    <w:p w:rsidR="00D93EDB" w:rsidRDefault="00D93EDB" w:rsidP="00D93ED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93EDB" w:rsidRDefault="00D93EDB" w:rsidP="00D93ED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93EDB" w:rsidRDefault="00D93EDB" w:rsidP="00D93ED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sectPr w:rsidR="00D93E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84A" w:rsidRDefault="0061784A" w:rsidP="00254724">
      <w:pPr>
        <w:spacing w:after="0" w:line="240" w:lineRule="auto"/>
      </w:pPr>
      <w:r>
        <w:separator/>
      </w:r>
    </w:p>
  </w:endnote>
  <w:endnote w:type="continuationSeparator" w:id="0">
    <w:p w:rsidR="0061784A" w:rsidRDefault="0061784A" w:rsidP="00254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84A" w:rsidRDefault="0061784A" w:rsidP="00254724">
      <w:pPr>
        <w:spacing w:after="0" w:line="240" w:lineRule="auto"/>
      </w:pPr>
      <w:r>
        <w:separator/>
      </w:r>
    </w:p>
  </w:footnote>
  <w:footnote w:type="continuationSeparator" w:id="0">
    <w:p w:rsidR="0061784A" w:rsidRDefault="0061784A" w:rsidP="002547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B1AA3"/>
    <w:multiLevelType w:val="multilevel"/>
    <w:tmpl w:val="3B9298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D2748D"/>
    <w:multiLevelType w:val="multilevel"/>
    <w:tmpl w:val="1F6A9B8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EDF"/>
    <w:rsid w:val="00085297"/>
    <w:rsid w:val="00254724"/>
    <w:rsid w:val="00314EDF"/>
    <w:rsid w:val="00503FCC"/>
    <w:rsid w:val="0054222B"/>
    <w:rsid w:val="005426E6"/>
    <w:rsid w:val="005548D3"/>
    <w:rsid w:val="0061784A"/>
    <w:rsid w:val="00802D58"/>
    <w:rsid w:val="009D4C1D"/>
    <w:rsid w:val="00A2108D"/>
    <w:rsid w:val="00A26D00"/>
    <w:rsid w:val="00C11C62"/>
    <w:rsid w:val="00C32E22"/>
    <w:rsid w:val="00C703ED"/>
    <w:rsid w:val="00D63213"/>
    <w:rsid w:val="00D93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4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4EDF"/>
    <w:rPr>
      <w:b/>
      <w:bCs/>
    </w:rPr>
  </w:style>
  <w:style w:type="table" w:styleId="a5">
    <w:name w:val="Table Grid"/>
    <w:basedOn w:val="a1"/>
    <w:uiPriority w:val="59"/>
    <w:rsid w:val="00D93E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54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54724"/>
  </w:style>
  <w:style w:type="paragraph" w:styleId="a8">
    <w:name w:val="footer"/>
    <w:basedOn w:val="a"/>
    <w:link w:val="a9"/>
    <w:uiPriority w:val="99"/>
    <w:unhideWhenUsed/>
    <w:rsid w:val="00254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547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4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4EDF"/>
    <w:rPr>
      <w:b/>
      <w:bCs/>
    </w:rPr>
  </w:style>
  <w:style w:type="table" w:styleId="a5">
    <w:name w:val="Table Grid"/>
    <w:basedOn w:val="a1"/>
    <w:uiPriority w:val="59"/>
    <w:rsid w:val="00D93E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54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54724"/>
  </w:style>
  <w:style w:type="paragraph" w:styleId="a8">
    <w:name w:val="footer"/>
    <w:basedOn w:val="a"/>
    <w:link w:val="a9"/>
    <w:uiPriority w:val="99"/>
    <w:unhideWhenUsed/>
    <w:rsid w:val="00254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547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6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4</cp:revision>
  <dcterms:created xsi:type="dcterms:W3CDTF">2024-01-10T05:33:00Z</dcterms:created>
  <dcterms:modified xsi:type="dcterms:W3CDTF">2024-01-10T19:14:00Z</dcterms:modified>
</cp:coreProperties>
</file>